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655" w:rsidRDefault="003F7655" w:rsidP="0077022A">
      <w:pPr>
        <w:spacing w:after="0"/>
        <w:jc w:val="center"/>
        <w:rPr>
          <w:rFonts w:eastAsia="Times New Roman" w:cs="Calibri"/>
          <w:b/>
          <w:noProof/>
          <w:sz w:val="36"/>
          <w:szCs w:val="24"/>
          <w:lang w:val="en-US"/>
        </w:rPr>
      </w:pPr>
    </w:p>
    <w:p w:rsidR="003F7655" w:rsidRDefault="003F7655" w:rsidP="0077022A">
      <w:pPr>
        <w:spacing w:after="0"/>
        <w:jc w:val="center"/>
        <w:rPr>
          <w:rFonts w:eastAsia="Times New Roman" w:cs="Calibri"/>
          <w:b/>
          <w:noProof/>
          <w:sz w:val="36"/>
          <w:szCs w:val="24"/>
          <w:lang w:val="en-US"/>
        </w:rPr>
      </w:pPr>
      <w:bookmarkStart w:id="0" w:name="_GoBack"/>
      <w:bookmarkEnd w:id="0"/>
    </w:p>
    <w:p w:rsidR="003F7655" w:rsidRDefault="003F7655" w:rsidP="0077022A">
      <w:pPr>
        <w:spacing w:after="0"/>
        <w:jc w:val="center"/>
        <w:rPr>
          <w:rFonts w:eastAsia="Times New Roman" w:cs="Calibri"/>
          <w:b/>
          <w:noProof/>
          <w:sz w:val="36"/>
          <w:szCs w:val="24"/>
          <w:lang w:val="en-US"/>
        </w:rPr>
      </w:pPr>
    </w:p>
    <w:p w:rsidR="00E420A3" w:rsidRPr="0077022A" w:rsidRDefault="00575CCB" w:rsidP="0077022A">
      <w:pPr>
        <w:spacing w:after="0"/>
        <w:jc w:val="center"/>
        <w:rPr>
          <w:rFonts w:eastAsia="Times New Roman" w:cs="Calibri"/>
          <w:b/>
          <w:noProof/>
          <w:sz w:val="36"/>
          <w:szCs w:val="24"/>
          <w:lang w:val="en-US"/>
        </w:rPr>
      </w:pPr>
      <w:r w:rsidRPr="0077022A">
        <w:rPr>
          <w:rFonts w:eastAsia="Times New Roman" w:cs="Calibri"/>
          <w:b/>
          <w:noProof/>
          <w:sz w:val="36"/>
          <w:szCs w:val="24"/>
          <w:lang w:val="en-US"/>
        </w:rPr>
        <w:t>Mayank Chandola</w:t>
      </w:r>
    </w:p>
    <w:p w:rsidR="00CB02C2" w:rsidRPr="00856DCC" w:rsidRDefault="001C3A2B" w:rsidP="0077022A">
      <w:pPr>
        <w:spacing w:after="0"/>
        <w:jc w:val="center"/>
        <w:rPr>
          <w:rFonts w:eastAsia="Times New Roman" w:cs="Calibri"/>
          <w:noProof/>
          <w:lang w:val="en-US"/>
        </w:rPr>
      </w:pPr>
      <w:r w:rsidRPr="00856DCC">
        <w:rPr>
          <w:rFonts w:eastAsia="Times New Roman" w:cs="Calibri"/>
          <w:noProof/>
          <w:sz w:val="20"/>
          <w:szCs w:val="20"/>
          <w:lang w:val="en-US"/>
        </w:rPr>
        <w:t>B-48, Sector-49, Noida,U.P.-201301</w:t>
      </w:r>
    </w:p>
    <w:p w:rsidR="00E420A3" w:rsidRPr="00856DCC" w:rsidRDefault="0056169C" w:rsidP="0077022A">
      <w:pPr>
        <w:spacing w:after="0"/>
        <w:ind w:left="2160" w:firstLine="720"/>
        <w:rPr>
          <w:rFonts w:eastAsia="Times New Roman" w:cs="Calibri"/>
          <w:b/>
          <w:noProof/>
          <w:sz w:val="32"/>
          <w:szCs w:val="24"/>
          <w:lang w:val="en-US"/>
        </w:rPr>
      </w:pPr>
      <w:r w:rsidRPr="00856DCC">
        <w:rPr>
          <w:rFonts w:cs="Calibri"/>
          <w:szCs w:val="20"/>
        </w:rPr>
        <w:t xml:space="preserve">   </w:t>
      </w:r>
      <w:r w:rsidR="009166D8" w:rsidRPr="00856DCC">
        <w:rPr>
          <w:rFonts w:cs="Calibri"/>
          <w:szCs w:val="20"/>
        </w:rPr>
        <w:t xml:space="preserve">+91 </w:t>
      </w:r>
      <w:r w:rsidR="00575CCB" w:rsidRPr="00856DCC">
        <w:rPr>
          <w:rFonts w:cs="Calibri"/>
          <w:szCs w:val="20"/>
        </w:rPr>
        <w:t>86988</w:t>
      </w:r>
      <w:r w:rsidR="00793864" w:rsidRPr="00856DCC">
        <w:rPr>
          <w:rFonts w:cs="Calibri"/>
          <w:szCs w:val="20"/>
        </w:rPr>
        <w:t xml:space="preserve"> </w:t>
      </w:r>
      <w:r w:rsidR="00575CCB" w:rsidRPr="00856DCC">
        <w:rPr>
          <w:rFonts w:cs="Calibri"/>
          <w:szCs w:val="20"/>
        </w:rPr>
        <w:t>58</w:t>
      </w:r>
      <w:r w:rsidR="001C3A2B" w:rsidRPr="00856DCC">
        <w:rPr>
          <w:rFonts w:cs="Calibri"/>
          <w:szCs w:val="20"/>
        </w:rPr>
        <w:t>661</w:t>
      </w:r>
      <w:r w:rsidR="00396909" w:rsidRPr="00856DCC">
        <w:rPr>
          <w:rFonts w:cs="Calibri"/>
          <w:szCs w:val="20"/>
        </w:rPr>
        <w:t xml:space="preserve"> </w:t>
      </w:r>
      <w:r w:rsidR="00793864" w:rsidRPr="00856DCC">
        <w:rPr>
          <w:rFonts w:cs="Calibri"/>
          <w:szCs w:val="20"/>
        </w:rPr>
        <w:t xml:space="preserve">  </w:t>
      </w:r>
      <w:hyperlink r:id="rId9" w:history="1">
        <w:r w:rsidR="00575CCB" w:rsidRPr="00856DCC">
          <w:rPr>
            <w:rStyle w:val="Hyperlink"/>
          </w:rPr>
          <w:t>mayankchandola@siib.ac.in</w:t>
        </w:r>
      </w:hyperlink>
      <w:r w:rsidR="00C50A13" w:rsidRPr="00856DCC">
        <w:rPr>
          <w:rFonts w:cs="Calibri"/>
          <w:szCs w:val="20"/>
        </w:rPr>
        <w:t xml:space="preserve">                                                        </w:t>
      </w:r>
      <w:r w:rsidR="00C50A13" w:rsidRPr="00856DCC">
        <w:rPr>
          <w:rFonts w:cs="Calibri"/>
          <w:sz w:val="28"/>
          <w:szCs w:val="28"/>
        </w:rPr>
        <w:t xml:space="preserve"> </w:t>
      </w:r>
    </w:p>
    <w:p w:rsidR="00CB02C2" w:rsidRPr="00856DCC" w:rsidRDefault="00CB02C2" w:rsidP="0077022A">
      <w:pPr>
        <w:pStyle w:val="NoSpacing"/>
        <w:shd w:val="clear" w:color="auto" w:fill="A6A6A6" w:themeFill="background1" w:themeFillShade="A6"/>
        <w:spacing w:before="120" w:after="120" w:line="276" w:lineRule="auto"/>
        <w:rPr>
          <w:rFonts w:cs="Calibri"/>
          <w:b/>
          <w:sz w:val="24"/>
          <w:szCs w:val="24"/>
        </w:rPr>
      </w:pPr>
      <w:r w:rsidRPr="00856DCC">
        <w:rPr>
          <w:rFonts w:cs="Calibri"/>
          <w:b/>
          <w:sz w:val="24"/>
          <w:szCs w:val="24"/>
        </w:rPr>
        <w:t>EDUCATIONAL QUALIFICATIONS</w:t>
      </w:r>
    </w:p>
    <w:tbl>
      <w:tblPr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8079"/>
        <w:gridCol w:w="993"/>
      </w:tblGrid>
      <w:tr w:rsidR="00C50A13" w:rsidRPr="00856DCC" w:rsidTr="00C50F0D">
        <w:trPr>
          <w:trHeight w:val="584"/>
        </w:trPr>
        <w:tc>
          <w:tcPr>
            <w:tcW w:w="851" w:type="dxa"/>
          </w:tcPr>
          <w:p w:rsidR="00C50A13" w:rsidRPr="00856DCC" w:rsidRDefault="0056169C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201</w:t>
            </w:r>
            <w:r w:rsidR="0000345E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3</w:t>
            </w:r>
          </w:p>
        </w:tc>
        <w:tc>
          <w:tcPr>
            <w:tcW w:w="8079" w:type="dxa"/>
          </w:tcPr>
          <w:p w:rsidR="00B620C7" w:rsidRPr="00856DCC" w:rsidRDefault="0056169C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/>
              <w:ind w:right="-250"/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>Purs</w:t>
            </w:r>
            <w:r w:rsidR="00842B85"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>u</w:t>
            </w:r>
            <w:r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>ing two year</w:t>
            </w:r>
            <w:r w:rsidR="00842B85"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>s</w:t>
            </w:r>
            <w:r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</w:t>
            </w:r>
            <w:r w:rsidR="00C25E69" w:rsidRPr="00856DCC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 xml:space="preserve">Masters in </w:t>
            </w:r>
            <w:r w:rsidRPr="00856DCC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>Business Administration</w:t>
            </w:r>
            <w:r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at Symbiosis Institute of International Bu</w:t>
            </w:r>
            <w:r w:rsidR="00B620C7"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>siness, will be</w:t>
            </w:r>
            <w:r w:rsidR="0000345E"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graduating in April 2013</w:t>
            </w:r>
            <w:r w:rsidR="00034C07"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 </w:t>
            </w:r>
            <w:r w:rsidR="00803981"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                 </w:t>
            </w:r>
            <w:r w:rsidR="00B620C7"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         </w:t>
            </w:r>
            <w:r w:rsidR="00803981"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   </w:t>
            </w:r>
            <w:r w:rsidR="00B620C7"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            </w:t>
            </w:r>
            <w:r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>Specializ</w:t>
            </w:r>
            <w:r w:rsidR="00842B85"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>a</w:t>
            </w:r>
            <w:r w:rsidRPr="00856DCC">
              <w:rPr>
                <w:rFonts w:eastAsia="Times New Roman" w:cs="Arial"/>
                <w:noProof/>
                <w:sz w:val="20"/>
                <w:szCs w:val="20"/>
                <w:lang w:val="en-US"/>
              </w:rPr>
              <w:t>tion</w:t>
            </w:r>
            <w:r w:rsidRPr="00856DCC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034C07" w:rsidRPr="00856DCC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>–</w:t>
            </w:r>
            <w:r w:rsidRPr="00856DCC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575CCB" w:rsidRPr="00856DCC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>Finance</w:t>
            </w:r>
          </w:p>
        </w:tc>
        <w:tc>
          <w:tcPr>
            <w:tcW w:w="993" w:type="dxa"/>
          </w:tcPr>
          <w:p w:rsidR="00C50A13" w:rsidRPr="00856DCC" w:rsidRDefault="00575CCB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2.869</w:t>
            </w:r>
          </w:p>
        </w:tc>
      </w:tr>
      <w:tr w:rsidR="00B620C7" w:rsidRPr="00856DCC" w:rsidTr="00C50F0D">
        <w:trPr>
          <w:trHeight w:val="280"/>
        </w:trPr>
        <w:tc>
          <w:tcPr>
            <w:tcW w:w="851" w:type="dxa"/>
          </w:tcPr>
          <w:p w:rsidR="00B620C7" w:rsidRPr="00856DCC" w:rsidRDefault="00B620C7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2012</w:t>
            </w:r>
          </w:p>
        </w:tc>
        <w:tc>
          <w:tcPr>
            <w:tcW w:w="8079" w:type="dxa"/>
          </w:tcPr>
          <w:p w:rsidR="00B620C7" w:rsidRPr="00856DCC" w:rsidRDefault="00793864" w:rsidP="00C50F0D">
            <w:pPr>
              <w:tabs>
                <w:tab w:val="left" w:pos="1855"/>
              </w:tabs>
              <w:spacing w:after="120"/>
              <w:ind w:right="-25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Passed </w:t>
            </w:r>
            <w:r w:rsidR="00B762AE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CFA – Level 1(2010) and Level 2 (2012)</w:t>
            </w:r>
          </w:p>
        </w:tc>
        <w:tc>
          <w:tcPr>
            <w:tcW w:w="993" w:type="dxa"/>
          </w:tcPr>
          <w:p w:rsidR="00B620C7" w:rsidRPr="00856DCC" w:rsidRDefault="00B620C7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</w:p>
        </w:tc>
      </w:tr>
      <w:tr w:rsidR="00C50A13" w:rsidRPr="00856DCC" w:rsidTr="00C50F0D">
        <w:trPr>
          <w:trHeight w:val="242"/>
        </w:trPr>
        <w:tc>
          <w:tcPr>
            <w:tcW w:w="851" w:type="dxa"/>
          </w:tcPr>
          <w:p w:rsidR="00C50A13" w:rsidRPr="00856DCC" w:rsidRDefault="00575CCB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2007</w:t>
            </w:r>
          </w:p>
        </w:tc>
        <w:tc>
          <w:tcPr>
            <w:tcW w:w="8079" w:type="dxa"/>
          </w:tcPr>
          <w:p w:rsidR="00C50A13" w:rsidRPr="00856DCC" w:rsidRDefault="00575CCB" w:rsidP="00C50F0D">
            <w:pPr>
              <w:tabs>
                <w:tab w:val="left" w:pos="1855"/>
              </w:tabs>
              <w:spacing w:after="120"/>
              <w:ind w:right="-25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B.Tech.</w:t>
            </w:r>
            <w:r w:rsidR="00842B85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FD66DB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</w:t>
            </w:r>
            <w:r w:rsidR="00F534C7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Chemical Technology</w:t>
            </w: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793864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</w:t>
            </w: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Harcourt Butler Technological Institute, Kanpur</w:t>
            </w:r>
          </w:p>
        </w:tc>
        <w:tc>
          <w:tcPr>
            <w:tcW w:w="993" w:type="dxa"/>
          </w:tcPr>
          <w:p w:rsidR="00C50A13" w:rsidRPr="00856DCC" w:rsidRDefault="00575CCB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63.90</w:t>
            </w:r>
            <w:r w:rsidR="007605E4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%</w:t>
            </w:r>
          </w:p>
        </w:tc>
      </w:tr>
      <w:tr w:rsidR="00C50A13" w:rsidRPr="00856DCC" w:rsidTr="00C50F0D">
        <w:trPr>
          <w:trHeight w:val="274"/>
        </w:trPr>
        <w:tc>
          <w:tcPr>
            <w:tcW w:w="851" w:type="dxa"/>
          </w:tcPr>
          <w:p w:rsidR="00C50A13" w:rsidRPr="00856DCC" w:rsidRDefault="0056169C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200</w:t>
            </w:r>
            <w:r w:rsidR="00575CCB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</w:t>
            </w:r>
          </w:p>
        </w:tc>
        <w:tc>
          <w:tcPr>
            <w:tcW w:w="8079" w:type="dxa"/>
          </w:tcPr>
          <w:p w:rsidR="00C50A13" w:rsidRPr="00856DCC" w:rsidRDefault="00EB6BDF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/>
              <w:ind w:right="-25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AISSCE</w:t>
            </w:r>
            <w:r w:rsidR="00FD66DB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56169C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</w:t>
            </w:r>
            <w:r w:rsidR="00575CCB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Sahoday Sr. Sec. School, New Delhi</w:t>
            </w:r>
            <w:r w:rsidR="0056169C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FD66DB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CBSE</w:t>
            </w: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Board</w:t>
            </w:r>
          </w:p>
        </w:tc>
        <w:tc>
          <w:tcPr>
            <w:tcW w:w="993" w:type="dxa"/>
          </w:tcPr>
          <w:p w:rsidR="00C50A13" w:rsidRPr="00856DCC" w:rsidRDefault="00575CCB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71.73</w:t>
            </w:r>
            <w:r w:rsidR="007605E4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%</w:t>
            </w:r>
          </w:p>
        </w:tc>
      </w:tr>
      <w:tr w:rsidR="0056169C" w:rsidRPr="00856DCC" w:rsidTr="00C50F0D">
        <w:trPr>
          <w:trHeight w:val="250"/>
        </w:trPr>
        <w:tc>
          <w:tcPr>
            <w:tcW w:w="851" w:type="dxa"/>
          </w:tcPr>
          <w:p w:rsidR="0056169C" w:rsidRPr="00856DCC" w:rsidRDefault="00575CCB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2000</w:t>
            </w:r>
          </w:p>
        </w:tc>
        <w:tc>
          <w:tcPr>
            <w:tcW w:w="8079" w:type="dxa"/>
          </w:tcPr>
          <w:p w:rsidR="0056169C" w:rsidRPr="00856DCC" w:rsidRDefault="00EB6BDF" w:rsidP="00C50F0D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/>
              <w:ind w:right="-25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AISSE</w:t>
            </w:r>
            <w:r w:rsidR="0056169C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, </w:t>
            </w:r>
            <w:r w:rsidR="00575CCB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Sahoday Sr. Sec. School</w:t>
            </w:r>
            <w:r w:rsidR="0056169C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, </w:t>
            </w:r>
            <w:r w:rsidR="00575CCB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New Delhi</w:t>
            </w:r>
            <w:r w:rsidR="0056169C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, </w:t>
            </w:r>
            <w:r w:rsidR="00FD66DB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CBSE</w:t>
            </w: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Board</w:t>
            </w:r>
          </w:p>
        </w:tc>
        <w:tc>
          <w:tcPr>
            <w:tcW w:w="993" w:type="dxa"/>
          </w:tcPr>
          <w:p w:rsidR="0056169C" w:rsidRPr="00856DCC" w:rsidRDefault="00575CCB" w:rsidP="00C50F0D">
            <w:pPr>
              <w:spacing w:after="120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65.00</w:t>
            </w:r>
            <w:r w:rsidR="0056169C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%</w:t>
            </w:r>
          </w:p>
        </w:tc>
      </w:tr>
    </w:tbl>
    <w:p w:rsidR="00CB02C2" w:rsidRPr="00856DCC" w:rsidRDefault="00CB02C2" w:rsidP="0077022A">
      <w:pPr>
        <w:pStyle w:val="NoSpacing"/>
        <w:shd w:val="clear" w:color="auto" w:fill="A6A6A6" w:themeFill="background1" w:themeFillShade="A6"/>
        <w:spacing w:before="120" w:after="120" w:line="276" w:lineRule="auto"/>
        <w:rPr>
          <w:rFonts w:cs="Calibri"/>
          <w:b/>
          <w:sz w:val="8"/>
          <w:szCs w:val="8"/>
        </w:rPr>
      </w:pPr>
      <w:r w:rsidRPr="00856DCC">
        <w:rPr>
          <w:rFonts w:cs="Calibri"/>
          <w:b/>
          <w:sz w:val="24"/>
          <w:szCs w:val="24"/>
        </w:rPr>
        <w:t>INTERNSHIP PROJECT</w:t>
      </w:r>
      <w:r w:rsidR="004371FF" w:rsidRPr="00856DCC">
        <w:rPr>
          <w:rFonts w:cs="Calibri"/>
          <w:b/>
          <w:sz w:val="24"/>
          <w:szCs w:val="24"/>
        </w:rPr>
        <w:t xml:space="preserve">                                                                                                                            2 months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851"/>
        <w:gridCol w:w="9214"/>
      </w:tblGrid>
      <w:tr w:rsidR="00156C54" w:rsidRPr="00856DCC" w:rsidTr="00C50F0D">
        <w:trPr>
          <w:trHeight w:val="1675"/>
        </w:trPr>
        <w:tc>
          <w:tcPr>
            <w:tcW w:w="851" w:type="dxa"/>
          </w:tcPr>
          <w:p w:rsidR="00687FC1" w:rsidRPr="00856DCC" w:rsidRDefault="00575CCB" w:rsidP="0077022A">
            <w:pPr>
              <w:spacing w:after="12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May</w:t>
            </w:r>
            <w:r w:rsidR="00842B85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-</w:t>
            </w: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July</w:t>
            </w:r>
            <w:r w:rsidR="00FA5A49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201</w:t>
            </w:r>
            <w:r w:rsidR="0000345E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</w:t>
            </w:r>
          </w:p>
          <w:p w:rsidR="00687FC1" w:rsidRPr="00856DCC" w:rsidRDefault="00687FC1" w:rsidP="0077022A">
            <w:pPr>
              <w:rPr>
                <w:rFonts w:eastAsia="Times New Roman" w:cs="Calibri"/>
                <w:sz w:val="20"/>
                <w:szCs w:val="20"/>
                <w:lang w:val="en-US"/>
              </w:rPr>
            </w:pPr>
          </w:p>
          <w:p w:rsidR="00156C54" w:rsidRPr="00856DCC" w:rsidRDefault="00156C54" w:rsidP="0077022A">
            <w:pPr>
              <w:tabs>
                <w:tab w:val="left" w:pos="1020"/>
              </w:tabs>
              <w:rPr>
                <w:rFonts w:eastAsia="Times New Roman" w:cs="Calibri"/>
                <w:sz w:val="20"/>
                <w:szCs w:val="20"/>
                <w:lang w:val="en-US"/>
              </w:rPr>
            </w:pPr>
          </w:p>
        </w:tc>
        <w:tc>
          <w:tcPr>
            <w:tcW w:w="9214" w:type="dxa"/>
          </w:tcPr>
          <w:p w:rsidR="00DC4D18" w:rsidRPr="00856DCC" w:rsidRDefault="00575CCB" w:rsidP="00C50F0D">
            <w:pPr>
              <w:spacing w:after="12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856DCC">
              <w:rPr>
                <w:rFonts w:cs="Calibri"/>
                <w:b/>
                <w:sz w:val="20"/>
                <w:szCs w:val="20"/>
              </w:rPr>
              <w:t>The Alchemist Ark</w:t>
            </w:r>
            <w:r w:rsidR="0000345E" w:rsidRPr="00856DCC">
              <w:rPr>
                <w:rFonts w:cs="Calibri"/>
                <w:b/>
                <w:sz w:val="20"/>
                <w:szCs w:val="20"/>
              </w:rPr>
              <w:t xml:space="preserve"> </w:t>
            </w:r>
            <w:r w:rsidR="00DC4D18" w:rsidRPr="00856DCC">
              <w:rPr>
                <w:rFonts w:cs="Calibri"/>
                <w:sz w:val="20"/>
                <w:szCs w:val="20"/>
              </w:rPr>
              <w:t xml:space="preserve"> (Indu</w:t>
            </w:r>
            <w:r w:rsidRPr="00856DCC">
              <w:rPr>
                <w:rFonts w:cs="Calibri"/>
                <w:sz w:val="20"/>
                <w:szCs w:val="20"/>
              </w:rPr>
              <w:t>st</w:t>
            </w:r>
            <w:r w:rsidR="00E4351F" w:rsidRPr="00856DCC">
              <w:rPr>
                <w:rFonts w:cs="Calibri"/>
                <w:sz w:val="20"/>
                <w:szCs w:val="20"/>
              </w:rPr>
              <w:t>ry : Financial</w:t>
            </w:r>
            <w:r w:rsidRPr="00856DCC">
              <w:rPr>
                <w:rFonts w:cs="Calibri"/>
                <w:sz w:val="20"/>
                <w:szCs w:val="20"/>
              </w:rPr>
              <w:t xml:space="preserve"> Research</w:t>
            </w:r>
            <w:r w:rsidR="00DC4D18" w:rsidRPr="00856DCC">
              <w:rPr>
                <w:rFonts w:cs="Calibri"/>
                <w:sz w:val="20"/>
                <w:szCs w:val="20"/>
              </w:rPr>
              <w:t>)</w:t>
            </w:r>
          </w:p>
          <w:p w:rsidR="001575F7" w:rsidRPr="00856DCC" w:rsidRDefault="00DC4D18" w:rsidP="0077022A">
            <w:pPr>
              <w:spacing w:after="8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Project Title</w:t>
            </w:r>
            <w:r w:rsidR="00793864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:</w:t>
            </w:r>
            <w:r w:rsidR="00E4351F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5F4A6D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“To analyze BSE 500 companies in various sectors viz. consumer durables, ho</w:t>
            </w:r>
            <w:r w:rsidR="00793864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tels, jewellery and diversified sectors”</w:t>
            </w:r>
          </w:p>
          <w:p w:rsidR="005F4A6D" w:rsidRPr="00856DCC" w:rsidRDefault="003E4DF3" w:rsidP="0077022A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cs="Calibri"/>
                <w:color w:val="000000"/>
                <w:sz w:val="20"/>
                <w:szCs w:val="20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>Analysed</w:t>
            </w:r>
            <w:r w:rsidR="00FE6DBF" w:rsidRPr="00856DC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793864" w:rsidRPr="00856DCC">
              <w:rPr>
                <w:rFonts w:cs="Calibri"/>
                <w:color w:val="000000"/>
                <w:sz w:val="20"/>
                <w:szCs w:val="20"/>
              </w:rPr>
              <w:t>c</w:t>
            </w:r>
            <w:r w:rsidR="005F4A6D" w:rsidRPr="00856DCC">
              <w:rPr>
                <w:rFonts w:cs="Calibri"/>
                <w:color w:val="000000"/>
                <w:sz w:val="20"/>
                <w:szCs w:val="20"/>
              </w:rPr>
              <w:t>ompany performance through financial analysis</w:t>
            </w:r>
            <w:r w:rsidR="00FE6DBF" w:rsidRPr="00856DCC">
              <w:rPr>
                <w:rFonts w:cs="Calibri"/>
                <w:color w:val="000000"/>
                <w:sz w:val="20"/>
                <w:szCs w:val="20"/>
              </w:rPr>
              <w:t xml:space="preserve"> of past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 xml:space="preserve"> 10 years</w:t>
            </w:r>
            <w:r w:rsidR="00FE6DBF" w:rsidRPr="00856DCC">
              <w:rPr>
                <w:rFonts w:cs="Calibri"/>
                <w:color w:val="000000"/>
                <w:sz w:val="20"/>
                <w:szCs w:val="20"/>
              </w:rPr>
              <w:t xml:space="preserve"> data</w:t>
            </w:r>
          </w:p>
          <w:p w:rsidR="005F4A6D" w:rsidRPr="00856DCC" w:rsidRDefault="005F4A6D" w:rsidP="0077022A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eastAsia="Times New Roman" w:cs="Calibri"/>
                <w:b/>
                <w:noProof/>
                <w:lang w:val="en-US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>Conducted analysis to identify industry level growth drivers, risks and challenges</w:t>
            </w:r>
            <w:r w:rsidR="003E4DF3" w:rsidRPr="00856DC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  <w:p w:rsidR="00B762AE" w:rsidRPr="00856DCC" w:rsidRDefault="00B762AE" w:rsidP="0077022A">
            <w:pPr>
              <w:pStyle w:val="ListParagraph"/>
              <w:numPr>
                <w:ilvl w:val="0"/>
                <w:numId w:val="19"/>
              </w:numPr>
              <w:spacing w:after="120"/>
              <w:ind w:left="357" w:hanging="357"/>
              <w:rPr>
                <w:rFonts w:eastAsia="Times New Roman" w:cs="Calibri"/>
                <w:b/>
                <w:noProof/>
                <w:lang w:val="en-US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>Prepared report to enable retail investors to make informed decisions</w:t>
            </w:r>
          </w:p>
        </w:tc>
      </w:tr>
    </w:tbl>
    <w:p w:rsidR="00BC186C" w:rsidRPr="00856DCC" w:rsidRDefault="005F52CC" w:rsidP="0077022A">
      <w:pPr>
        <w:pStyle w:val="NoSpacing"/>
        <w:shd w:val="clear" w:color="auto" w:fill="A6A6A6" w:themeFill="background1" w:themeFillShade="A6"/>
        <w:spacing w:before="120" w:after="120" w:line="276" w:lineRule="auto"/>
        <w:rPr>
          <w:rFonts w:cs="Calibri"/>
          <w:b/>
          <w:sz w:val="8"/>
          <w:szCs w:val="8"/>
        </w:rPr>
      </w:pPr>
      <w:r w:rsidRPr="00856DCC">
        <w:rPr>
          <w:rFonts w:cs="Calibri"/>
          <w:b/>
          <w:sz w:val="24"/>
          <w:szCs w:val="24"/>
        </w:rPr>
        <w:t>WORK EXPERIENCE</w:t>
      </w:r>
      <w:r w:rsidR="004371FF" w:rsidRPr="00856DCC">
        <w:rPr>
          <w:rFonts w:cs="Calibri"/>
          <w:b/>
          <w:sz w:val="24"/>
          <w:szCs w:val="24"/>
        </w:rPr>
        <w:t xml:space="preserve">                                                                                               </w:t>
      </w:r>
      <w:r w:rsidR="00C660DC" w:rsidRPr="00856DCC">
        <w:rPr>
          <w:rFonts w:cs="Calibri"/>
          <w:b/>
          <w:sz w:val="24"/>
          <w:szCs w:val="24"/>
        </w:rPr>
        <w:t xml:space="preserve">                               </w:t>
      </w:r>
      <w:r w:rsidR="004371FF" w:rsidRPr="00856DCC">
        <w:rPr>
          <w:rFonts w:cs="Calibri"/>
          <w:b/>
          <w:sz w:val="24"/>
          <w:szCs w:val="24"/>
        </w:rPr>
        <w:t>32 months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993"/>
        <w:gridCol w:w="9072"/>
      </w:tblGrid>
      <w:tr w:rsidR="00CB02C2" w:rsidRPr="00856DCC" w:rsidTr="00C50F0D">
        <w:trPr>
          <w:trHeight w:val="1013"/>
        </w:trPr>
        <w:tc>
          <w:tcPr>
            <w:tcW w:w="993" w:type="dxa"/>
          </w:tcPr>
          <w:p w:rsidR="00DC4D18" w:rsidRPr="00856DCC" w:rsidRDefault="00793864" w:rsidP="0077022A">
            <w:pPr>
              <w:spacing w:after="0"/>
              <w:ind w:right="-17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July  -</w:t>
            </w: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br/>
              <w:t>Sept</w:t>
            </w:r>
            <w:r w:rsidR="006B7761"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2010</w:t>
            </w:r>
          </w:p>
          <w:p w:rsidR="00DC4D18" w:rsidRPr="00856DCC" w:rsidRDefault="00DC4D18" w:rsidP="0077022A">
            <w:pPr>
              <w:spacing w:after="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9072" w:type="dxa"/>
          </w:tcPr>
          <w:p w:rsidR="00DC4D18" w:rsidRPr="00856DCC" w:rsidRDefault="007748FC" w:rsidP="00C50F0D">
            <w:pPr>
              <w:spacing w:after="120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856DCC">
              <w:rPr>
                <w:rFonts w:cs="Calibri"/>
                <w:b/>
                <w:sz w:val="20"/>
                <w:szCs w:val="20"/>
              </w:rPr>
              <w:t>TrustlineCommodities</w:t>
            </w:r>
            <w:proofErr w:type="spellEnd"/>
            <w:r w:rsidRPr="00856DCC">
              <w:rPr>
                <w:rFonts w:cs="Calibri"/>
                <w:b/>
                <w:color w:val="000000"/>
                <w:sz w:val="20"/>
                <w:szCs w:val="20"/>
              </w:rPr>
              <w:t xml:space="preserve"> (P) Ltd</w:t>
            </w:r>
            <w:r w:rsidR="00DC4D18" w:rsidRPr="00856DCC">
              <w:rPr>
                <w:rFonts w:cs="Calibri"/>
                <w:color w:val="000000"/>
                <w:sz w:val="20"/>
                <w:szCs w:val="20"/>
              </w:rPr>
              <w:t xml:space="preserve"> , 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>Noida</w:t>
            </w:r>
            <w:r w:rsidR="00DC4D18" w:rsidRPr="00856DCC">
              <w:rPr>
                <w:rFonts w:cs="Calibri"/>
                <w:color w:val="000000"/>
                <w:sz w:val="20"/>
                <w:szCs w:val="20"/>
              </w:rPr>
              <w:t xml:space="preserve"> (Industry: 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>Broking</w:t>
            </w:r>
            <w:r w:rsidR="00C660DC" w:rsidRPr="00856DCC">
              <w:rPr>
                <w:rFonts w:cs="Calibri"/>
                <w:color w:val="000000"/>
                <w:sz w:val="20"/>
                <w:szCs w:val="20"/>
              </w:rPr>
              <w:t xml:space="preserve">)                            </w:t>
            </w:r>
            <w:r w:rsidR="00DC4D18" w:rsidRPr="00856DCC">
              <w:rPr>
                <w:rFonts w:cs="Calibri"/>
                <w:color w:val="000000"/>
                <w:sz w:val="20"/>
                <w:szCs w:val="20"/>
              </w:rPr>
              <w:t xml:space="preserve">Designation </w:t>
            </w:r>
            <w:r w:rsidR="00DC4D18" w:rsidRPr="00856DCC">
              <w:rPr>
                <w:rFonts w:cs="Calibri"/>
                <w:b/>
                <w:color w:val="000000"/>
                <w:sz w:val="20"/>
                <w:szCs w:val="20"/>
              </w:rPr>
              <w:t xml:space="preserve">– </w:t>
            </w:r>
            <w:r w:rsidRPr="00856DCC">
              <w:rPr>
                <w:rFonts w:cs="Calibri"/>
                <w:b/>
                <w:color w:val="000000"/>
                <w:sz w:val="20"/>
                <w:szCs w:val="20"/>
              </w:rPr>
              <w:t>Relationship Manager</w:t>
            </w:r>
          </w:p>
          <w:p w:rsidR="00DC4D18" w:rsidRPr="00856DCC" w:rsidRDefault="00856DCC" w:rsidP="0077022A">
            <w:pPr>
              <w:pStyle w:val="ListParagraph"/>
              <w:numPr>
                <w:ilvl w:val="0"/>
                <w:numId w:val="19"/>
              </w:numPr>
              <w:spacing w:after="0"/>
              <w:ind w:left="357" w:right="-227" w:hanging="357"/>
              <w:rPr>
                <w:rFonts w:cs="Calibri"/>
                <w:color w:val="000000"/>
                <w:sz w:val="20"/>
                <w:szCs w:val="20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>Responsible for Commodity Futures T</w:t>
            </w:r>
            <w:r w:rsidR="007748FC" w:rsidRPr="00856DCC">
              <w:rPr>
                <w:rFonts w:cs="Calibri"/>
                <w:color w:val="000000"/>
                <w:sz w:val="20"/>
                <w:szCs w:val="20"/>
              </w:rPr>
              <w:t>radi</w:t>
            </w:r>
            <w:r w:rsidR="00793864" w:rsidRPr="00856DCC">
              <w:rPr>
                <w:rFonts w:cs="Calibri"/>
                <w:color w:val="000000"/>
                <w:sz w:val="20"/>
                <w:szCs w:val="20"/>
              </w:rPr>
              <w:t>ng s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>ervices,</w:t>
            </w:r>
            <w:r w:rsidR="00793864" w:rsidRPr="00856DC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>provided</w:t>
            </w:r>
            <w:r w:rsidR="00C660DC" w:rsidRPr="00856DCC">
              <w:rPr>
                <w:rFonts w:cs="Calibri"/>
                <w:color w:val="000000"/>
                <w:sz w:val="20"/>
                <w:szCs w:val="20"/>
              </w:rPr>
              <w:t xml:space="preserve"> both On Line &amp; Off</w:t>
            </w:r>
            <w:r w:rsidR="00793864" w:rsidRPr="00856DCC">
              <w:rPr>
                <w:rFonts w:cs="Calibri"/>
                <w:color w:val="000000"/>
                <w:sz w:val="20"/>
                <w:szCs w:val="20"/>
              </w:rPr>
              <w:t xml:space="preserve"> Line</w:t>
            </w:r>
            <w:r w:rsidR="007748FC" w:rsidRPr="00856DCC">
              <w:rPr>
                <w:rFonts w:cs="Calibri"/>
                <w:color w:val="000000"/>
                <w:sz w:val="20"/>
                <w:szCs w:val="20"/>
              </w:rPr>
              <w:t xml:space="preserve"> trading services</w:t>
            </w:r>
          </w:p>
          <w:p w:rsidR="00983E6E" w:rsidRPr="00856DCC" w:rsidRDefault="00C618A5" w:rsidP="0077022A">
            <w:pPr>
              <w:pStyle w:val="ListParagraph"/>
              <w:numPr>
                <w:ilvl w:val="0"/>
                <w:numId w:val="19"/>
              </w:numPr>
              <w:spacing w:after="240"/>
              <w:ind w:left="357" w:hanging="357"/>
              <w:rPr>
                <w:rFonts w:cs="Calibri"/>
                <w:color w:val="000000"/>
                <w:sz w:val="20"/>
                <w:szCs w:val="20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>Formulated</w:t>
            </w:r>
            <w:r w:rsidR="00DC4D18" w:rsidRPr="00856DC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7748FC" w:rsidRPr="00856DCC">
              <w:rPr>
                <w:rFonts w:cs="Calibri"/>
                <w:color w:val="000000"/>
                <w:sz w:val="20"/>
                <w:szCs w:val="20"/>
              </w:rPr>
              <w:t>strategies for tapping customer base for commodity markets</w:t>
            </w:r>
          </w:p>
        </w:tc>
      </w:tr>
      <w:tr w:rsidR="009917EE" w:rsidRPr="00856DCC" w:rsidTr="00C50F0D">
        <w:trPr>
          <w:trHeight w:val="1071"/>
        </w:trPr>
        <w:tc>
          <w:tcPr>
            <w:tcW w:w="993" w:type="dxa"/>
          </w:tcPr>
          <w:p w:rsidR="009917EE" w:rsidRPr="00856DCC" w:rsidRDefault="006B7761" w:rsidP="0077022A">
            <w:pPr>
              <w:spacing w:after="0"/>
              <w:ind w:right="-17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Nov 2007-March 2010</w:t>
            </w:r>
          </w:p>
        </w:tc>
        <w:tc>
          <w:tcPr>
            <w:tcW w:w="9072" w:type="dxa"/>
          </w:tcPr>
          <w:p w:rsidR="00DF283C" w:rsidRPr="00856DCC" w:rsidRDefault="00916E8A" w:rsidP="00C50F0D">
            <w:pPr>
              <w:spacing w:after="120"/>
              <w:ind w:right="34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856DCC">
              <w:rPr>
                <w:rFonts w:cs="Calibri"/>
                <w:b/>
                <w:color w:val="000000"/>
                <w:sz w:val="20"/>
                <w:szCs w:val="20"/>
              </w:rPr>
              <w:t xml:space="preserve">Larsen &amp; </w:t>
            </w:r>
            <w:r w:rsidRPr="00856DCC">
              <w:rPr>
                <w:rFonts w:cs="Calibri"/>
                <w:b/>
                <w:sz w:val="20"/>
                <w:szCs w:val="20"/>
              </w:rPr>
              <w:t>Toubro</w:t>
            </w:r>
            <w:r w:rsidRPr="00856DCC">
              <w:rPr>
                <w:rFonts w:cs="Calibri"/>
                <w:b/>
                <w:color w:val="000000"/>
                <w:sz w:val="20"/>
                <w:szCs w:val="20"/>
              </w:rPr>
              <w:t xml:space="preserve"> Infotech  Ltd.</w:t>
            </w:r>
            <w:r w:rsidR="00793864" w:rsidRPr="00856DCC">
              <w:rPr>
                <w:rFonts w:cs="Calibri"/>
                <w:color w:val="000000"/>
                <w:sz w:val="20"/>
                <w:szCs w:val="20"/>
              </w:rPr>
              <w:t xml:space="preserve">, Mumbai                                                </w:t>
            </w:r>
            <w:r w:rsidR="007109C9">
              <w:rPr>
                <w:rFonts w:cs="Calibri"/>
                <w:color w:val="000000"/>
                <w:sz w:val="20"/>
                <w:szCs w:val="20"/>
              </w:rPr>
              <w:t xml:space="preserve">             </w:t>
            </w:r>
            <w:r w:rsidR="009917EE" w:rsidRPr="00856DCC">
              <w:rPr>
                <w:rFonts w:cs="Calibri"/>
                <w:color w:val="000000"/>
                <w:sz w:val="20"/>
                <w:szCs w:val="20"/>
              </w:rPr>
              <w:t xml:space="preserve"> Designation – </w:t>
            </w:r>
            <w:r w:rsidRPr="00856DCC">
              <w:rPr>
                <w:rFonts w:cs="Calibri"/>
                <w:b/>
                <w:color w:val="000000"/>
                <w:sz w:val="20"/>
                <w:szCs w:val="20"/>
              </w:rPr>
              <w:t>Software Engineer</w:t>
            </w:r>
          </w:p>
          <w:p w:rsidR="00DF283C" w:rsidRPr="00856DCC" w:rsidRDefault="00916E8A" w:rsidP="0077022A">
            <w:pPr>
              <w:pStyle w:val="ListParagraph"/>
              <w:numPr>
                <w:ilvl w:val="0"/>
                <w:numId w:val="32"/>
              </w:numPr>
              <w:spacing w:after="0"/>
              <w:ind w:right="-284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>Business Development Team member</w:t>
            </w:r>
            <w:r w:rsidR="006B7761" w:rsidRPr="00856DCC">
              <w:rPr>
                <w:rFonts w:cs="Calibri"/>
                <w:color w:val="000000"/>
                <w:sz w:val="20"/>
                <w:szCs w:val="20"/>
              </w:rPr>
              <w:t xml:space="preserve"> for 8 months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 xml:space="preserve">, </w:t>
            </w:r>
            <w:r w:rsidR="00687FC1" w:rsidRPr="00856DCC">
              <w:rPr>
                <w:rFonts w:cs="Calibri"/>
                <w:color w:val="000000"/>
                <w:sz w:val="20"/>
                <w:szCs w:val="20"/>
              </w:rPr>
              <w:t xml:space="preserve">involved in Lead generation for </w:t>
            </w:r>
            <w:r w:rsidR="00DF283C" w:rsidRPr="00856DCC">
              <w:rPr>
                <w:rFonts w:cs="Calibri"/>
                <w:color w:val="000000"/>
                <w:sz w:val="20"/>
                <w:szCs w:val="20"/>
              </w:rPr>
              <w:t xml:space="preserve">Infrastructure 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>Ma</w:t>
            </w:r>
            <w:r w:rsidR="00DF283C" w:rsidRPr="00856DCC">
              <w:rPr>
                <w:rFonts w:cs="Calibri"/>
                <w:color w:val="000000"/>
                <w:sz w:val="20"/>
                <w:szCs w:val="20"/>
              </w:rPr>
              <w:t>nagement Services business of L&amp;T Infotech</w:t>
            </w:r>
          </w:p>
          <w:p w:rsidR="00DF283C" w:rsidRPr="00856DCC" w:rsidRDefault="00D413EB" w:rsidP="0077022A">
            <w:pPr>
              <w:pStyle w:val="ListParagraph"/>
              <w:numPr>
                <w:ilvl w:val="0"/>
                <w:numId w:val="32"/>
              </w:numPr>
              <w:ind w:right="-284"/>
              <w:rPr>
                <w:rFonts w:cs="Calibri"/>
                <w:color w:val="000000"/>
                <w:sz w:val="20"/>
                <w:szCs w:val="20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>Assistant Team</w:t>
            </w:r>
            <w:r w:rsidR="00C660DC" w:rsidRPr="00856DCC">
              <w:rPr>
                <w:rFonts w:cs="Calibri"/>
                <w:color w:val="000000"/>
                <w:sz w:val="20"/>
                <w:szCs w:val="20"/>
              </w:rPr>
              <w:t xml:space="preserve"> Lead of ‘Tools Support Group’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>, 2009</w:t>
            </w:r>
          </w:p>
          <w:p w:rsidR="00DF283C" w:rsidRPr="00856DCC" w:rsidRDefault="00916E8A" w:rsidP="0077022A">
            <w:pPr>
              <w:pStyle w:val="ListParagraph"/>
              <w:numPr>
                <w:ilvl w:val="0"/>
                <w:numId w:val="32"/>
              </w:numPr>
              <w:ind w:right="-284"/>
              <w:rPr>
                <w:rFonts w:cs="Calibri"/>
                <w:color w:val="000000"/>
                <w:sz w:val="20"/>
                <w:szCs w:val="20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>Perform</w:t>
            </w:r>
            <w:r w:rsidR="00C660DC" w:rsidRPr="00856DCC">
              <w:rPr>
                <w:rFonts w:cs="Calibri"/>
                <w:color w:val="000000"/>
                <w:sz w:val="20"/>
                <w:szCs w:val="20"/>
              </w:rPr>
              <w:t>ed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 xml:space="preserve"> auditing and quality checking i</w:t>
            </w:r>
            <w:r w:rsidR="00DF283C" w:rsidRPr="00856DCC">
              <w:rPr>
                <w:rFonts w:cs="Calibri"/>
                <w:color w:val="000000"/>
                <w:sz w:val="20"/>
                <w:szCs w:val="20"/>
              </w:rPr>
              <w:t xml:space="preserve">n conjunction with </w:t>
            </w:r>
            <w:r w:rsidR="00C660DC" w:rsidRPr="00856DCC">
              <w:rPr>
                <w:rFonts w:cs="Calibri"/>
                <w:color w:val="000000"/>
                <w:sz w:val="20"/>
                <w:szCs w:val="20"/>
              </w:rPr>
              <w:t xml:space="preserve">the </w:t>
            </w:r>
            <w:r w:rsidR="00DF283C" w:rsidRPr="00856DCC">
              <w:rPr>
                <w:rFonts w:cs="Calibri"/>
                <w:color w:val="000000"/>
                <w:sz w:val="20"/>
                <w:szCs w:val="20"/>
              </w:rPr>
              <w:t>Quality Team</w:t>
            </w:r>
          </w:p>
          <w:p w:rsidR="00DF283C" w:rsidRPr="00856DCC" w:rsidRDefault="00DF283C" w:rsidP="0077022A">
            <w:pPr>
              <w:pStyle w:val="ListParagraph"/>
              <w:numPr>
                <w:ilvl w:val="0"/>
                <w:numId w:val="32"/>
              </w:numPr>
              <w:spacing w:after="0"/>
              <w:ind w:right="-284"/>
              <w:rPr>
                <w:rFonts w:cs="Calibri"/>
                <w:color w:val="000000"/>
                <w:sz w:val="20"/>
                <w:szCs w:val="20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 xml:space="preserve">Provided </w:t>
            </w:r>
            <w:r w:rsidR="00916E8A" w:rsidRPr="00856DCC">
              <w:rPr>
                <w:rFonts w:cs="Calibri"/>
                <w:color w:val="000000"/>
                <w:sz w:val="20"/>
                <w:szCs w:val="20"/>
              </w:rPr>
              <w:t>L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 xml:space="preserve">evel </w:t>
            </w:r>
            <w:r w:rsidR="00916E8A" w:rsidRPr="00856DCC">
              <w:rPr>
                <w:rFonts w:cs="Calibri"/>
                <w:color w:val="000000"/>
                <w:sz w:val="20"/>
                <w:szCs w:val="20"/>
              </w:rPr>
              <w:t>2/L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 xml:space="preserve">evel </w:t>
            </w:r>
            <w:r w:rsidR="00916E8A" w:rsidRPr="00856DCC">
              <w:rPr>
                <w:rFonts w:cs="Calibri"/>
                <w:color w:val="000000"/>
                <w:sz w:val="20"/>
                <w:szCs w:val="20"/>
              </w:rPr>
              <w:t>3 support to Citigroup clients on Tarantella, SVN, Jira, Con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>fluence and Load Testing tools</w:t>
            </w:r>
          </w:p>
          <w:p w:rsidR="00D413EB" w:rsidRPr="00856DCC" w:rsidRDefault="00DF283C" w:rsidP="0077022A">
            <w:pPr>
              <w:pStyle w:val="ListParagraph"/>
              <w:numPr>
                <w:ilvl w:val="0"/>
                <w:numId w:val="32"/>
              </w:numPr>
              <w:spacing w:after="0"/>
              <w:ind w:right="-284"/>
              <w:rPr>
                <w:rFonts w:cs="Calibri"/>
                <w:color w:val="000000"/>
                <w:sz w:val="20"/>
                <w:szCs w:val="20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 xml:space="preserve">Provided </w:t>
            </w:r>
            <w:r w:rsidR="00916E8A" w:rsidRPr="00856DCC">
              <w:rPr>
                <w:rFonts w:cs="Calibri"/>
                <w:color w:val="000000"/>
                <w:sz w:val="20"/>
                <w:szCs w:val="20"/>
              </w:rPr>
              <w:t xml:space="preserve"> L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 xml:space="preserve">evel </w:t>
            </w:r>
            <w:r w:rsidR="00916E8A" w:rsidRPr="00856DCC">
              <w:rPr>
                <w:rFonts w:cs="Calibri"/>
                <w:color w:val="000000"/>
                <w:sz w:val="20"/>
                <w:szCs w:val="20"/>
              </w:rPr>
              <w:t>2/L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 xml:space="preserve">evel </w:t>
            </w:r>
            <w:r w:rsidR="00916E8A" w:rsidRPr="00856DCC">
              <w:rPr>
                <w:rFonts w:cs="Calibri"/>
                <w:color w:val="000000"/>
                <w:sz w:val="20"/>
                <w:szCs w:val="20"/>
              </w:rPr>
              <w:t>3 application support to Citigroup client on internal tools viz. XENV, Hermes, Taskman</w:t>
            </w:r>
          </w:p>
        </w:tc>
      </w:tr>
    </w:tbl>
    <w:p w:rsidR="00612C77" w:rsidRPr="00856DCC" w:rsidRDefault="00612C77" w:rsidP="0077022A">
      <w:pPr>
        <w:pStyle w:val="NoSpacing"/>
        <w:shd w:val="clear" w:color="auto" w:fill="A6A6A6" w:themeFill="background1" w:themeFillShade="A6"/>
        <w:spacing w:before="120" w:after="120" w:line="276" w:lineRule="auto"/>
        <w:rPr>
          <w:rFonts w:cs="Calibri"/>
          <w:b/>
          <w:sz w:val="8"/>
          <w:szCs w:val="8"/>
        </w:rPr>
      </w:pPr>
      <w:r w:rsidRPr="00856DCC">
        <w:rPr>
          <w:rFonts w:cs="Calibri"/>
          <w:b/>
          <w:sz w:val="24"/>
          <w:szCs w:val="24"/>
        </w:rPr>
        <w:t xml:space="preserve">ACHIEVEMENTS AND EXTRA </w:t>
      </w:r>
      <w:r w:rsidR="00983E6E" w:rsidRPr="00856DCC">
        <w:rPr>
          <w:rFonts w:cs="Calibri"/>
          <w:b/>
          <w:sz w:val="24"/>
          <w:szCs w:val="24"/>
        </w:rPr>
        <w:t>CURRICULAR ACTIVITIES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5"/>
      </w:tblGrid>
      <w:tr w:rsidR="00F573DF" w:rsidRPr="00856DCC" w:rsidTr="00C50F0D">
        <w:trPr>
          <w:trHeight w:val="1846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E4351F" w:rsidRPr="00856DCC" w:rsidRDefault="003742FD" w:rsidP="0077022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856DCC">
              <w:rPr>
                <w:rFonts w:cstheme="minorHAnsi"/>
                <w:sz w:val="20"/>
                <w:szCs w:val="20"/>
              </w:rPr>
              <w:t>Me</w:t>
            </w:r>
            <w:r w:rsidR="00916E8A" w:rsidRPr="00856DCC">
              <w:rPr>
                <w:rFonts w:cstheme="minorHAnsi"/>
                <w:sz w:val="20"/>
                <w:szCs w:val="20"/>
              </w:rPr>
              <w:t xml:space="preserve">mber, </w:t>
            </w:r>
            <w:r w:rsidR="00916E8A" w:rsidRPr="00856DCC">
              <w:rPr>
                <w:rFonts w:cstheme="minorHAnsi"/>
                <w:b/>
                <w:sz w:val="20"/>
                <w:szCs w:val="20"/>
              </w:rPr>
              <w:t>Corporate Relation &amp; Placement Cell</w:t>
            </w:r>
            <w:r w:rsidRPr="00856DCC">
              <w:rPr>
                <w:rFonts w:cstheme="minorHAnsi"/>
                <w:sz w:val="20"/>
                <w:szCs w:val="20"/>
              </w:rPr>
              <w:t xml:space="preserve">, </w:t>
            </w:r>
            <w:r w:rsidRPr="00856DCC">
              <w:rPr>
                <w:rFonts w:cstheme="minorHAnsi"/>
                <w:b/>
                <w:sz w:val="20"/>
                <w:szCs w:val="20"/>
              </w:rPr>
              <w:t>SIIB</w:t>
            </w:r>
            <w:r w:rsidR="0000345E" w:rsidRPr="00856DCC">
              <w:rPr>
                <w:rFonts w:cstheme="minorHAnsi"/>
                <w:sz w:val="20"/>
                <w:szCs w:val="20"/>
              </w:rPr>
              <w:t xml:space="preserve">, </w:t>
            </w:r>
            <w:r w:rsidR="0000345E" w:rsidRPr="00856DCC">
              <w:rPr>
                <w:rFonts w:cstheme="minorHAnsi"/>
                <w:b/>
                <w:sz w:val="20"/>
                <w:szCs w:val="20"/>
              </w:rPr>
              <w:t>2011</w:t>
            </w:r>
            <w:r w:rsidRPr="00856DCC">
              <w:rPr>
                <w:rFonts w:cstheme="minorHAnsi"/>
                <w:b/>
                <w:sz w:val="20"/>
                <w:szCs w:val="20"/>
              </w:rPr>
              <w:t>-201</w:t>
            </w:r>
            <w:r w:rsidR="0000345E" w:rsidRPr="00856DCC">
              <w:rPr>
                <w:rFonts w:cstheme="minorHAnsi"/>
                <w:b/>
                <w:sz w:val="20"/>
                <w:szCs w:val="20"/>
              </w:rPr>
              <w:t>3</w:t>
            </w:r>
          </w:p>
          <w:p w:rsidR="00F534C7" w:rsidRPr="00856DCC" w:rsidRDefault="00F534C7" w:rsidP="0077022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856DCC">
              <w:rPr>
                <w:rFonts w:cstheme="minorHAnsi"/>
                <w:sz w:val="20"/>
                <w:szCs w:val="20"/>
              </w:rPr>
              <w:t>Cleared </w:t>
            </w:r>
            <w:r w:rsidRPr="00856DCC">
              <w:rPr>
                <w:rFonts w:cstheme="minorHAnsi"/>
                <w:bCs/>
                <w:sz w:val="20"/>
                <w:szCs w:val="20"/>
              </w:rPr>
              <w:t xml:space="preserve">Flip Certification in </w:t>
            </w:r>
            <w:r w:rsidRPr="00856DCC">
              <w:rPr>
                <w:rFonts w:cstheme="minorHAnsi"/>
                <w:b/>
                <w:bCs/>
                <w:sz w:val="20"/>
                <w:szCs w:val="20"/>
              </w:rPr>
              <w:t>Treasury And Capital Markets</w:t>
            </w:r>
            <w:r w:rsidRPr="00856DCC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856DCC">
              <w:rPr>
                <w:rFonts w:cstheme="minorHAnsi"/>
                <w:sz w:val="20"/>
                <w:szCs w:val="20"/>
              </w:rPr>
              <w:t>with </w:t>
            </w:r>
            <w:r w:rsidRPr="00856DCC">
              <w:rPr>
                <w:rFonts w:cstheme="minorHAnsi"/>
                <w:bCs/>
                <w:sz w:val="20"/>
                <w:szCs w:val="20"/>
              </w:rPr>
              <w:t>76%</w:t>
            </w:r>
            <w:r w:rsidR="00765AE3">
              <w:rPr>
                <w:rFonts w:cstheme="minorHAnsi"/>
                <w:bCs/>
                <w:sz w:val="20"/>
                <w:szCs w:val="20"/>
              </w:rPr>
              <w:t>, 2012</w:t>
            </w:r>
          </w:p>
          <w:p w:rsidR="006B7761" w:rsidRPr="00856DCC" w:rsidRDefault="006B7761" w:rsidP="0077022A">
            <w:pPr>
              <w:pStyle w:val="ListParagraph"/>
              <w:numPr>
                <w:ilvl w:val="0"/>
                <w:numId w:val="24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856DCC">
              <w:rPr>
                <w:rFonts w:cstheme="minorHAnsi"/>
                <w:bCs/>
                <w:sz w:val="20"/>
                <w:szCs w:val="20"/>
              </w:rPr>
              <w:t>Completed Capstone Business Simulation</w:t>
            </w:r>
            <w:r w:rsidR="00C660DC" w:rsidRPr="00856DCC">
              <w:rPr>
                <w:rFonts w:cstheme="minorHAnsi"/>
                <w:bCs/>
                <w:sz w:val="20"/>
                <w:szCs w:val="20"/>
              </w:rPr>
              <w:t>, 2012</w:t>
            </w:r>
          </w:p>
          <w:p w:rsidR="00916E8A" w:rsidRPr="00856DCC" w:rsidRDefault="00916E8A" w:rsidP="0077022A">
            <w:pPr>
              <w:pStyle w:val="ListParagraph"/>
              <w:numPr>
                <w:ilvl w:val="0"/>
                <w:numId w:val="24"/>
              </w:numPr>
              <w:rPr>
                <w:rFonts w:cs="Calibri"/>
                <w:color w:val="000000"/>
                <w:sz w:val="20"/>
                <w:szCs w:val="20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>Awarded ‘</w:t>
            </w:r>
            <w:r w:rsidRPr="00856DCC">
              <w:rPr>
                <w:rFonts w:cs="Calibri"/>
                <w:b/>
                <w:color w:val="000000"/>
                <w:sz w:val="20"/>
                <w:szCs w:val="20"/>
              </w:rPr>
              <w:t>Letter of Appreciation’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 xml:space="preserve"> for inv</w:t>
            </w:r>
            <w:r w:rsidR="00687FC1" w:rsidRPr="00856DCC">
              <w:rPr>
                <w:rFonts w:cs="Calibri"/>
                <w:color w:val="000000"/>
                <w:sz w:val="20"/>
                <w:szCs w:val="20"/>
              </w:rPr>
              <w:t>olvement in Project UJJWAL – an educational initiative for underprivileged children</w:t>
            </w:r>
            <w:r w:rsidRPr="00856DCC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687FC1" w:rsidRPr="00856DCC">
              <w:rPr>
                <w:rFonts w:cs="Calibri"/>
                <w:color w:val="000000"/>
                <w:sz w:val="20"/>
                <w:szCs w:val="20"/>
              </w:rPr>
              <w:t>in the neighbourhood school around Powai</w:t>
            </w:r>
            <w:r w:rsidR="00C660DC" w:rsidRPr="00856DCC">
              <w:rPr>
                <w:rFonts w:cs="Calibri"/>
                <w:color w:val="000000"/>
                <w:sz w:val="20"/>
                <w:szCs w:val="20"/>
              </w:rPr>
              <w:t xml:space="preserve"> by L&amp;T</w:t>
            </w:r>
            <w:r w:rsidR="00765AE3">
              <w:rPr>
                <w:rFonts w:cs="Calibri"/>
                <w:color w:val="000000"/>
                <w:sz w:val="20"/>
                <w:szCs w:val="20"/>
              </w:rPr>
              <w:t>, 2009</w:t>
            </w:r>
          </w:p>
          <w:p w:rsidR="00FE6DBF" w:rsidRPr="00E27A85" w:rsidRDefault="00E4351F" w:rsidP="00E27A85">
            <w:pPr>
              <w:pStyle w:val="ListParagraph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856DCC">
              <w:rPr>
                <w:rFonts w:cs="Calibri"/>
                <w:color w:val="000000"/>
                <w:sz w:val="20"/>
                <w:szCs w:val="20"/>
              </w:rPr>
              <w:t>Runner up in Inter Branch Cricket Championship, 2003-04</w:t>
            </w:r>
          </w:p>
        </w:tc>
      </w:tr>
    </w:tbl>
    <w:p w:rsidR="00612C77" w:rsidRPr="00856DCC" w:rsidRDefault="00612C77" w:rsidP="0077022A">
      <w:pPr>
        <w:pStyle w:val="NoSpacing"/>
        <w:shd w:val="clear" w:color="auto" w:fill="A6A6A6" w:themeFill="background1" w:themeFillShade="A6"/>
        <w:spacing w:before="120" w:after="120" w:line="276" w:lineRule="auto"/>
        <w:rPr>
          <w:rFonts w:cs="Calibri"/>
          <w:b/>
          <w:sz w:val="8"/>
          <w:szCs w:val="8"/>
        </w:rPr>
      </w:pPr>
      <w:r w:rsidRPr="00856DCC">
        <w:rPr>
          <w:rFonts w:cs="Calibri"/>
          <w:b/>
          <w:sz w:val="24"/>
          <w:szCs w:val="24"/>
        </w:rPr>
        <w:t xml:space="preserve">  PERSONAL INFORMATION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1418"/>
        <w:gridCol w:w="8647"/>
      </w:tblGrid>
      <w:tr w:rsidR="00CB02C2" w:rsidRPr="00856DCC" w:rsidTr="00C50F0D">
        <w:trPr>
          <w:trHeight w:val="243"/>
        </w:trPr>
        <w:tc>
          <w:tcPr>
            <w:tcW w:w="1418" w:type="dxa"/>
          </w:tcPr>
          <w:p w:rsidR="00612C77" w:rsidRPr="00856DCC" w:rsidRDefault="00612C77" w:rsidP="00C50F0D">
            <w:pPr>
              <w:spacing w:before="120" w:after="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Languages</w:t>
            </w:r>
            <w:r w:rsidR="001B572D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</w:t>
            </w:r>
            <w:r w:rsidR="000E25A1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:</w:t>
            </w:r>
            <w:r w:rsidR="001B572D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     </w:t>
            </w:r>
          </w:p>
        </w:tc>
        <w:tc>
          <w:tcPr>
            <w:tcW w:w="8647" w:type="dxa"/>
          </w:tcPr>
          <w:p w:rsidR="00CB02C2" w:rsidRPr="00856DCC" w:rsidRDefault="00687FC1" w:rsidP="00C50F0D">
            <w:pPr>
              <w:spacing w:before="120" w:after="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English, Hindi</w:t>
            </w:r>
            <w:r w:rsidR="003F7655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and Spanish (Basic)</w:t>
            </w:r>
          </w:p>
        </w:tc>
      </w:tr>
      <w:tr w:rsidR="00CB02C2" w:rsidRPr="00856DCC" w:rsidTr="00C50F0D">
        <w:trPr>
          <w:trHeight w:val="133"/>
        </w:trPr>
        <w:tc>
          <w:tcPr>
            <w:tcW w:w="1418" w:type="dxa"/>
          </w:tcPr>
          <w:p w:rsidR="00612C77" w:rsidRPr="00856DCC" w:rsidRDefault="00CB02C2" w:rsidP="00C50F0D">
            <w:pPr>
              <w:spacing w:before="120" w:after="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Other Skills</w:t>
            </w:r>
            <w:r w:rsidR="002E31E1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</w:t>
            </w:r>
            <w:r w:rsidR="000E25A1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:</w:t>
            </w:r>
            <w:r w:rsidR="002E31E1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8647" w:type="dxa"/>
          </w:tcPr>
          <w:p w:rsidR="00D0582C" w:rsidRPr="00856DCC" w:rsidRDefault="001B572D" w:rsidP="00C50F0D">
            <w:pPr>
              <w:spacing w:before="120" w:after="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856DCC">
              <w:rPr>
                <w:rFonts w:cs="Calibri"/>
                <w:sz w:val="20"/>
                <w:szCs w:val="20"/>
              </w:rPr>
              <w:t>MS Project</w:t>
            </w:r>
            <w:r w:rsidR="00406486" w:rsidRPr="00856DCC">
              <w:rPr>
                <w:rFonts w:cs="Calibri"/>
                <w:sz w:val="20"/>
                <w:szCs w:val="20"/>
              </w:rPr>
              <w:t>,</w:t>
            </w:r>
            <w:r w:rsidR="008D4F5C" w:rsidRPr="00856DCC">
              <w:rPr>
                <w:rFonts w:cs="Calibri"/>
                <w:sz w:val="20"/>
                <w:szCs w:val="20"/>
              </w:rPr>
              <w:t xml:space="preserve"> SPSS</w:t>
            </w:r>
          </w:p>
        </w:tc>
      </w:tr>
      <w:tr w:rsidR="00DC1C9C" w:rsidRPr="00856DCC" w:rsidTr="00C50F0D">
        <w:trPr>
          <w:trHeight w:val="164"/>
        </w:trPr>
        <w:tc>
          <w:tcPr>
            <w:tcW w:w="1418" w:type="dxa"/>
          </w:tcPr>
          <w:p w:rsidR="00DC1C9C" w:rsidRPr="00856DCC" w:rsidRDefault="00DC1C9C" w:rsidP="00C50F0D">
            <w:pPr>
              <w:spacing w:before="120" w:after="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Date of Birth</w:t>
            </w:r>
            <w:r w:rsidR="002E31E1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0E25A1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:</w:t>
            </w:r>
            <w:r w:rsidR="002E31E1" w:rsidRPr="00856DCC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647" w:type="dxa"/>
          </w:tcPr>
          <w:p w:rsidR="00B12C01" w:rsidRPr="00856DCC" w:rsidRDefault="00E4351F" w:rsidP="00C50F0D">
            <w:pPr>
              <w:spacing w:before="120" w:after="0"/>
              <w:rPr>
                <w:rFonts w:cs="Calibri"/>
                <w:bCs/>
                <w:sz w:val="20"/>
                <w:szCs w:val="20"/>
              </w:rPr>
            </w:pPr>
            <w:r w:rsidRPr="00856DCC">
              <w:rPr>
                <w:rFonts w:cs="Calibri"/>
                <w:bCs/>
                <w:sz w:val="20"/>
                <w:szCs w:val="20"/>
              </w:rPr>
              <w:t>24 September 1984</w:t>
            </w:r>
          </w:p>
        </w:tc>
      </w:tr>
    </w:tbl>
    <w:p w:rsidR="00970AFB" w:rsidRPr="00856DCC" w:rsidRDefault="00970AFB" w:rsidP="0077022A">
      <w:pPr>
        <w:tabs>
          <w:tab w:val="left" w:pos="8415"/>
        </w:tabs>
        <w:rPr>
          <w:rFonts w:cs="Calibri"/>
        </w:rPr>
      </w:pPr>
    </w:p>
    <w:sectPr w:rsidR="00970AFB" w:rsidRPr="00856DCC" w:rsidSect="0077022A">
      <w:pgSz w:w="12240" w:h="20160" w:code="5"/>
      <w:pgMar w:top="82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E85" w:rsidRDefault="003E2E85" w:rsidP="00CB02C2">
      <w:pPr>
        <w:spacing w:after="0" w:line="240" w:lineRule="auto"/>
      </w:pPr>
      <w:r>
        <w:separator/>
      </w:r>
    </w:p>
  </w:endnote>
  <w:endnote w:type="continuationSeparator" w:id="0">
    <w:p w:rsidR="003E2E85" w:rsidRDefault="003E2E85" w:rsidP="00CB0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E85" w:rsidRDefault="003E2E85" w:rsidP="00CB02C2">
      <w:pPr>
        <w:spacing w:after="0" w:line="240" w:lineRule="auto"/>
      </w:pPr>
      <w:r>
        <w:separator/>
      </w:r>
    </w:p>
  </w:footnote>
  <w:footnote w:type="continuationSeparator" w:id="0">
    <w:p w:rsidR="003E2E85" w:rsidRDefault="003E2E85" w:rsidP="00CB0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7FE"/>
    <w:multiLevelType w:val="hybridMultilevel"/>
    <w:tmpl w:val="59601CC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0D1D16"/>
    <w:multiLevelType w:val="hybridMultilevel"/>
    <w:tmpl w:val="1D1E874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215128"/>
    <w:multiLevelType w:val="hybridMultilevel"/>
    <w:tmpl w:val="6F5EDD6E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B2072"/>
    <w:multiLevelType w:val="hybridMultilevel"/>
    <w:tmpl w:val="B70A8A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D0D14"/>
    <w:multiLevelType w:val="hybridMultilevel"/>
    <w:tmpl w:val="3790E74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D061EA"/>
    <w:multiLevelType w:val="hybridMultilevel"/>
    <w:tmpl w:val="21BEB6BC"/>
    <w:lvl w:ilvl="0" w:tplc="40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>
    <w:nsid w:val="18CD13E3"/>
    <w:multiLevelType w:val="hybridMultilevel"/>
    <w:tmpl w:val="2020B1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F3373"/>
    <w:multiLevelType w:val="hybridMultilevel"/>
    <w:tmpl w:val="1FC40D6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3A5834"/>
    <w:multiLevelType w:val="hybridMultilevel"/>
    <w:tmpl w:val="C0C624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8D53BE"/>
    <w:multiLevelType w:val="hybridMultilevel"/>
    <w:tmpl w:val="0C58D2A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3A53DD"/>
    <w:multiLevelType w:val="hybridMultilevel"/>
    <w:tmpl w:val="CF98B6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3604A47"/>
    <w:multiLevelType w:val="hybridMultilevel"/>
    <w:tmpl w:val="9E6890C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06670D"/>
    <w:multiLevelType w:val="hybridMultilevel"/>
    <w:tmpl w:val="46440B7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743707B"/>
    <w:multiLevelType w:val="hybridMultilevel"/>
    <w:tmpl w:val="DEA4DB1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7F64640"/>
    <w:multiLevelType w:val="hybridMultilevel"/>
    <w:tmpl w:val="DEB6872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B326391"/>
    <w:multiLevelType w:val="hybridMultilevel"/>
    <w:tmpl w:val="F98E80F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711340B"/>
    <w:multiLevelType w:val="hybridMultilevel"/>
    <w:tmpl w:val="957081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6A22ED"/>
    <w:multiLevelType w:val="hybridMultilevel"/>
    <w:tmpl w:val="2AE4DF1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FC1D46"/>
    <w:multiLevelType w:val="hybridMultilevel"/>
    <w:tmpl w:val="5DEEEF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46482E"/>
    <w:multiLevelType w:val="hybridMultilevel"/>
    <w:tmpl w:val="B8728AE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DC7132"/>
    <w:multiLevelType w:val="hybridMultilevel"/>
    <w:tmpl w:val="92288B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107E7A"/>
    <w:multiLevelType w:val="hybridMultilevel"/>
    <w:tmpl w:val="A97A5E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BF65BF"/>
    <w:multiLevelType w:val="hybridMultilevel"/>
    <w:tmpl w:val="613EED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2373602"/>
    <w:multiLevelType w:val="hybridMultilevel"/>
    <w:tmpl w:val="EB26D9F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3796F26"/>
    <w:multiLevelType w:val="hybridMultilevel"/>
    <w:tmpl w:val="8DAEEE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245EB4"/>
    <w:multiLevelType w:val="hybridMultilevel"/>
    <w:tmpl w:val="B6A21D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915F8"/>
    <w:multiLevelType w:val="hybridMultilevel"/>
    <w:tmpl w:val="0FFEF5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640AF7"/>
    <w:multiLevelType w:val="hybridMultilevel"/>
    <w:tmpl w:val="0CA44C1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D52971"/>
    <w:multiLevelType w:val="hybridMultilevel"/>
    <w:tmpl w:val="2D627D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1D73E8"/>
    <w:multiLevelType w:val="hybridMultilevel"/>
    <w:tmpl w:val="A9E442D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AF00979"/>
    <w:multiLevelType w:val="hybridMultilevel"/>
    <w:tmpl w:val="967460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CF2E65"/>
    <w:multiLevelType w:val="hybridMultilevel"/>
    <w:tmpl w:val="F880E9F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8"/>
  </w:num>
  <w:num w:numId="3">
    <w:abstractNumId w:val="18"/>
  </w:num>
  <w:num w:numId="4">
    <w:abstractNumId w:val="24"/>
  </w:num>
  <w:num w:numId="5">
    <w:abstractNumId w:val="15"/>
  </w:num>
  <w:num w:numId="6">
    <w:abstractNumId w:val="16"/>
  </w:num>
  <w:num w:numId="7">
    <w:abstractNumId w:val="6"/>
  </w:num>
  <w:num w:numId="8">
    <w:abstractNumId w:val="26"/>
  </w:num>
  <w:num w:numId="9">
    <w:abstractNumId w:val="3"/>
  </w:num>
  <w:num w:numId="10">
    <w:abstractNumId w:val="21"/>
  </w:num>
  <w:num w:numId="11">
    <w:abstractNumId w:val="22"/>
  </w:num>
  <w:num w:numId="12">
    <w:abstractNumId w:val="11"/>
  </w:num>
  <w:num w:numId="13">
    <w:abstractNumId w:val="20"/>
  </w:num>
  <w:num w:numId="14">
    <w:abstractNumId w:val="30"/>
  </w:num>
  <w:num w:numId="15">
    <w:abstractNumId w:val="25"/>
  </w:num>
  <w:num w:numId="16">
    <w:abstractNumId w:val="31"/>
  </w:num>
  <w:num w:numId="17">
    <w:abstractNumId w:val="1"/>
  </w:num>
  <w:num w:numId="18">
    <w:abstractNumId w:val="12"/>
  </w:num>
  <w:num w:numId="19">
    <w:abstractNumId w:val="10"/>
  </w:num>
  <w:num w:numId="20">
    <w:abstractNumId w:val="0"/>
  </w:num>
  <w:num w:numId="21">
    <w:abstractNumId w:val="14"/>
  </w:num>
  <w:num w:numId="22">
    <w:abstractNumId w:val="29"/>
  </w:num>
  <w:num w:numId="23">
    <w:abstractNumId w:val="9"/>
  </w:num>
  <w:num w:numId="24">
    <w:abstractNumId w:val="23"/>
  </w:num>
  <w:num w:numId="25">
    <w:abstractNumId w:val="2"/>
  </w:num>
  <w:num w:numId="26">
    <w:abstractNumId w:val="19"/>
  </w:num>
  <w:num w:numId="27">
    <w:abstractNumId w:val="8"/>
  </w:num>
  <w:num w:numId="28">
    <w:abstractNumId w:val="27"/>
  </w:num>
  <w:num w:numId="29">
    <w:abstractNumId w:val="7"/>
  </w:num>
  <w:num w:numId="30">
    <w:abstractNumId w:val="5"/>
  </w:num>
  <w:num w:numId="31">
    <w:abstractNumId w:val="1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C2"/>
    <w:rsid w:val="00000F63"/>
    <w:rsid w:val="0000345E"/>
    <w:rsid w:val="00010FC4"/>
    <w:rsid w:val="0002021F"/>
    <w:rsid w:val="00024AB2"/>
    <w:rsid w:val="00034C07"/>
    <w:rsid w:val="00040CFF"/>
    <w:rsid w:val="00050B6C"/>
    <w:rsid w:val="00064DB8"/>
    <w:rsid w:val="00081F86"/>
    <w:rsid w:val="000947D8"/>
    <w:rsid w:val="000C0B48"/>
    <w:rsid w:val="000C628B"/>
    <w:rsid w:val="000D22CC"/>
    <w:rsid w:val="000E25A1"/>
    <w:rsid w:val="000F4A87"/>
    <w:rsid w:val="000F6CDE"/>
    <w:rsid w:val="0010439C"/>
    <w:rsid w:val="001152D6"/>
    <w:rsid w:val="00115CA2"/>
    <w:rsid w:val="001170A6"/>
    <w:rsid w:val="0015624B"/>
    <w:rsid w:val="00156C54"/>
    <w:rsid w:val="001575F7"/>
    <w:rsid w:val="00185612"/>
    <w:rsid w:val="0018574E"/>
    <w:rsid w:val="00195CAE"/>
    <w:rsid w:val="001A662D"/>
    <w:rsid w:val="001B572D"/>
    <w:rsid w:val="001C2741"/>
    <w:rsid w:val="001C3A2B"/>
    <w:rsid w:val="001E4169"/>
    <w:rsid w:val="00201E83"/>
    <w:rsid w:val="00213492"/>
    <w:rsid w:val="00221705"/>
    <w:rsid w:val="0022407F"/>
    <w:rsid w:val="00225A77"/>
    <w:rsid w:val="002415AB"/>
    <w:rsid w:val="002463A2"/>
    <w:rsid w:val="0024793C"/>
    <w:rsid w:val="0026028E"/>
    <w:rsid w:val="002603E2"/>
    <w:rsid w:val="00295A57"/>
    <w:rsid w:val="002962BB"/>
    <w:rsid w:val="002C0744"/>
    <w:rsid w:val="002D50BA"/>
    <w:rsid w:val="002D536C"/>
    <w:rsid w:val="002E31E1"/>
    <w:rsid w:val="002E7D29"/>
    <w:rsid w:val="00314DD2"/>
    <w:rsid w:val="00324462"/>
    <w:rsid w:val="0033287E"/>
    <w:rsid w:val="00344636"/>
    <w:rsid w:val="003559E6"/>
    <w:rsid w:val="0036701F"/>
    <w:rsid w:val="003742FD"/>
    <w:rsid w:val="003754DB"/>
    <w:rsid w:val="003765FE"/>
    <w:rsid w:val="00394FF8"/>
    <w:rsid w:val="00396909"/>
    <w:rsid w:val="00397134"/>
    <w:rsid w:val="003A169E"/>
    <w:rsid w:val="003A5972"/>
    <w:rsid w:val="003B575D"/>
    <w:rsid w:val="003E2E85"/>
    <w:rsid w:val="003E4DF3"/>
    <w:rsid w:val="003F46E0"/>
    <w:rsid w:val="003F732E"/>
    <w:rsid w:val="003F7655"/>
    <w:rsid w:val="0040379A"/>
    <w:rsid w:val="00405704"/>
    <w:rsid w:val="00406486"/>
    <w:rsid w:val="00415249"/>
    <w:rsid w:val="004371FF"/>
    <w:rsid w:val="00453A28"/>
    <w:rsid w:val="00456FC3"/>
    <w:rsid w:val="00491C1F"/>
    <w:rsid w:val="004A0596"/>
    <w:rsid w:val="004D473E"/>
    <w:rsid w:val="004D6E71"/>
    <w:rsid w:val="004E1C8E"/>
    <w:rsid w:val="004E6396"/>
    <w:rsid w:val="004F22E2"/>
    <w:rsid w:val="00500589"/>
    <w:rsid w:val="00501FE0"/>
    <w:rsid w:val="00502AD2"/>
    <w:rsid w:val="005151FB"/>
    <w:rsid w:val="00527472"/>
    <w:rsid w:val="00552BC6"/>
    <w:rsid w:val="00553640"/>
    <w:rsid w:val="0056169C"/>
    <w:rsid w:val="00564B95"/>
    <w:rsid w:val="00570449"/>
    <w:rsid w:val="00575CCB"/>
    <w:rsid w:val="005817ED"/>
    <w:rsid w:val="005E5078"/>
    <w:rsid w:val="005F140E"/>
    <w:rsid w:val="005F3654"/>
    <w:rsid w:val="005F4A6D"/>
    <w:rsid w:val="005F52CC"/>
    <w:rsid w:val="00602DF4"/>
    <w:rsid w:val="006120C2"/>
    <w:rsid w:val="00612C77"/>
    <w:rsid w:val="00613607"/>
    <w:rsid w:val="00654EB2"/>
    <w:rsid w:val="00677E2C"/>
    <w:rsid w:val="00687FC1"/>
    <w:rsid w:val="006B6332"/>
    <w:rsid w:val="006B7761"/>
    <w:rsid w:val="006D0645"/>
    <w:rsid w:val="007109C9"/>
    <w:rsid w:val="007249E2"/>
    <w:rsid w:val="007605E4"/>
    <w:rsid w:val="00764129"/>
    <w:rsid w:val="00765AE3"/>
    <w:rsid w:val="00767D73"/>
    <w:rsid w:val="0077022A"/>
    <w:rsid w:val="007748FC"/>
    <w:rsid w:val="007803BA"/>
    <w:rsid w:val="00781167"/>
    <w:rsid w:val="00784E8F"/>
    <w:rsid w:val="00793864"/>
    <w:rsid w:val="007A549B"/>
    <w:rsid w:val="007C0949"/>
    <w:rsid w:val="007D5ABC"/>
    <w:rsid w:val="007D6D2C"/>
    <w:rsid w:val="00803981"/>
    <w:rsid w:val="0080490C"/>
    <w:rsid w:val="008110AB"/>
    <w:rsid w:val="008149AD"/>
    <w:rsid w:val="008267E1"/>
    <w:rsid w:val="00835C36"/>
    <w:rsid w:val="00842B85"/>
    <w:rsid w:val="008453E2"/>
    <w:rsid w:val="00851342"/>
    <w:rsid w:val="00856DCC"/>
    <w:rsid w:val="00876269"/>
    <w:rsid w:val="00881C65"/>
    <w:rsid w:val="00890394"/>
    <w:rsid w:val="008A1CB2"/>
    <w:rsid w:val="008B20F0"/>
    <w:rsid w:val="008B3FBE"/>
    <w:rsid w:val="008C320B"/>
    <w:rsid w:val="008D4E7A"/>
    <w:rsid w:val="008D4F5C"/>
    <w:rsid w:val="008D69BF"/>
    <w:rsid w:val="008E2FF9"/>
    <w:rsid w:val="008E6DE0"/>
    <w:rsid w:val="008F3147"/>
    <w:rsid w:val="009166D8"/>
    <w:rsid w:val="00916E8A"/>
    <w:rsid w:val="00930CE7"/>
    <w:rsid w:val="00934B02"/>
    <w:rsid w:val="00964F1A"/>
    <w:rsid w:val="009653B0"/>
    <w:rsid w:val="00970AFB"/>
    <w:rsid w:val="0097504E"/>
    <w:rsid w:val="00983E6E"/>
    <w:rsid w:val="009917EE"/>
    <w:rsid w:val="00995485"/>
    <w:rsid w:val="009C4DAA"/>
    <w:rsid w:val="009E7B36"/>
    <w:rsid w:val="009E7DC1"/>
    <w:rsid w:val="00A0062E"/>
    <w:rsid w:val="00A0413A"/>
    <w:rsid w:val="00A069F6"/>
    <w:rsid w:val="00A1165D"/>
    <w:rsid w:val="00A20345"/>
    <w:rsid w:val="00A3024C"/>
    <w:rsid w:val="00A57A43"/>
    <w:rsid w:val="00A86370"/>
    <w:rsid w:val="00A86D7F"/>
    <w:rsid w:val="00A901DB"/>
    <w:rsid w:val="00A94A2E"/>
    <w:rsid w:val="00AA0213"/>
    <w:rsid w:val="00AF4678"/>
    <w:rsid w:val="00B11E8F"/>
    <w:rsid w:val="00B12BDE"/>
    <w:rsid w:val="00B12C01"/>
    <w:rsid w:val="00B13F0A"/>
    <w:rsid w:val="00B22ED5"/>
    <w:rsid w:val="00B2480A"/>
    <w:rsid w:val="00B32A8C"/>
    <w:rsid w:val="00B620C7"/>
    <w:rsid w:val="00B63516"/>
    <w:rsid w:val="00B71B53"/>
    <w:rsid w:val="00B762AE"/>
    <w:rsid w:val="00BB4847"/>
    <w:rsid w:val="00BC186C"/>
    <w:rsid w:val="00BD27EC"/>
    <w:rsid w:val="00BD3349"/>
    <w:rsid w:val="00BE7BB8"/>
    <w:rsid w:val="00BE7EF7"/>
    <w:rsid w:val="00C1159B"/>
    <w:rsid w:val="00C25E69"/>
    <w:rsid w:val="00C356D4"/>
    <w:rsid w:val="00C50A13"/>
    <w:rsid w:val="00C50F0D"/>
    <w:rsid w:val="00C57AED"/>
    <w:rsid w:val="00C612E2"/>
    <w:rsid w:val="00C618A5"/>
    <w:rsid w:val="00C660DC"/>
    <w:rsid w:val="00C84138"/>
    <w:rsid w:val="00C859D3"/>
    <w:rsid w:val="00CA20B6"/>
    <w:rsid w:val="00CB02C2"/>
    <w:rsid w:val="00CB757F"/>
    <w:rsid w:val="00CE7C7A"/>
    <w:rsid w:val="00D021D2"/>
    <w:rsid w:val="00D03B0E"/>
    <w:rsid w:val="00D0582C"/>
    <w:rsid w:val="00D20140"/>
    <w:rsid w:val="00D21DF0"/>
    <w:rsid w:val="00D413EB"/>
    <w:rsid w:val="00D55BBD"/>
    <w:rsid w:val="00D55C88"/>
    <w:rsid w:val="00D71E69"/>
    <w:rsid w:val="00D845DD"/>
    <w:rsid w:val="00D97FE8"/>
    <w:rsid w:val="00DA447C"/>
    <w:rsid w:val="00DB255D"/>
    <w:rsid w:val="00DB43C2"/>
    <w:rsid w:val="00DC1C9C"/>
    <w:rsid w:val="00DC4D18"/>
    <w:rsid w:val="00DC7BB6"/>
    <w:rsid w:val="00DE091E"/>
    <w:rsid w:val="00DE448E"/>
    <w:rsid w:val="00DF283C"/>
    <w:rsid w:val="00E1793A"/>
    <w:rsid w:val="00E26A49"/>
    <w:rsid w:val="00E278AD"/>
    <w:rsid w:val="00E27A85"/>
    <w:rsid w:val="00E37FF0"/>
    <w:rsid w:val="00E420A3"/>
    <w:rsid w:val="00E4351F"/>
    <w:rsid w:val="00E74E4D"/>
    <w:rsid w:val="00E8545C"/>
    <w:rsid w:val="00E90599"/>
    <w:rsid w:val="00E90FC3"/>
    <w:rsid w:val="00E948E0"/>
    <w:rsid w:val="00E958B1"/>
    <w:rsid w:val="00EB6BDF"/>
    <w:rsid w:val="00EE548F"/>
    <w:rsid w:val="00EE7FDC"/>
    <w:rsid w:val="00EF2416"/>
    <w:rsid w:val="00EF26D9"/>
    <w:rsid w:val="00EF5163"/>
    <w:rsid w:val="00F17C7E"/>
    <w:rsid w:val="00F20AA0"/>
    <w:rsid w:val="00F47890"/>
    <w:rsid w:val="00F534C7"/>
    <w:rsid w:val="00F573DF"/>
    <w:rsid w:val="00F77311"/>
    <w:rsid w:val="00F873CB"/>
    <w:rsid w:val="00FA5A49"/>
    <w:rsid w:val="00FB687A"/>
    <w:rsid w:val="00FD66DB"/>
    <w:rsid w:val="00FD75BB"/>
    <w:rsid w:val="00FE07EB"/>
    <w:rsid w:val="00FE6DBF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2C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02C2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CB02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02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rsid w:val="00CB02C2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rsid w:val="00CB02C2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E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7EF7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uiPriority w:val="99"/>
    <w:unhideWhenUsed/>
    <w:rsid w:val="001C2741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784E8F"/>
    <w:pPr>
      <w:spacing w:after="0" w:line="240" w:lineRule="auto"/>
      <w:ind w:left="2160" w:hanging="2160"/>
    </w:pPr>
    <w:rPr>
      <w:rFonts w:ascii="Arial" w:eastAsia="SimSun" w:hAnsi="Arial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uiPriority w:val="99"/>
    <w:rsid w:val="00784E8F"/>
    <w:rPr>
      <w:rFonts w:ascii="Arial" w:eastAsia="SimSun" w:hAnsi="Arial" w:cs="Arial"/>
      <w:lang w:val="en-GB"/>
    </w:rPr>
  </w:style>
  <w:style w:type="paragraph" w:customStyle="1" w:styleId="Default">
    <w:name w:val="Default"/>
    <w:rsid w:val="003742FD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2C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02C2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CB02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02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rsid w:val="00CB02C2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rsid w:val="00CB02C2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E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7EF7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uiPriority w:val="99"/>
    <w:unhideWhenUsed/>
    <w:rsid w:val="001C2741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784E8F"/>
    <w:pPr>
      <w:spacing w:after="0" w:line="240" w:lineRule="auto"/>
      <w:ind w:left="2160" w:hanging="2160"/>
    </w:pPr>
    <w:rPr>
      <w:rFonts w:ascii="Arial" w:eastAsia="SimSun" w:hAnsi="Arial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uiPriority w:val="99"/>
    <w:rsid w:val="00784E8F"/>
    <w:rPr>
      <w:rFonts w:ascii="Arial" w:eastAsia="SimSun" w:hAnsi="Arial" w:cs="Arial"/>
      <w:lang w:val="en-GB"/>
    </w:rPr>
  </w:style>
  <w:style w:type="paragraph" w:customStyle="1" w:styleId="Default">
    <w:name w:val="Default"/>
    <w:rsid w:val="003742FD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ayankchandola@siib.a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45054-3F9D-4BC2-95BF-4A68A2ED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3037</CharactersWithSpaces>
  <SharedDoc>false</SharedDoc>
  <HLinks>
    <vt:vector size="6" baseType="variant">
      <vt:variant>
        <vt:i4>2883665</vt:i4>
      </vt:variant>
      <vt:variant>
        <vt:i4>0</vt:i4>
      </vt:variant>
      <vt:variant>
        <vt:i4>0</vt:i4>
      </vt:variant>
      <vt:variant>
        <vt:i4>5</vt:i4>
      </vt:variant>
      <vt:variant>
        <vt:lpwstr>mailto:vikalppatodia@siib.ac.in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Shobha</dc:creator>
  <cp:lastModifiedBy>beena</cp:lastModifiedBy>
  <cp:revision>2</cp:revision>
  <cp:lastPrinted>2012-11-29T10:42:00Z</cp:lastPrinted>
  <dcterms:created xsi:type="dcterms:W3CDTF">2012-11-29T10:43:00Z</dcterms:created>
  <dcterms:modified xsi:type="dcterms:W3CDTF">2012-11-29T10:43:00Z</dcterms:modified>
</cp:coreProperties>
</file>