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FC2" w:rsidRDefault="00F11FC2" w:rsidP="0056169C">
      <w:pPr>
        <w:spacing w:after="0"/>
        <w:jc w:val="center"/>
        <w:rPr>
          <w:rFonts w:eastAsia="Times New Roman" w:cs="Calibri"/>
          <w:b/>
          <w:noProof/>
          <w:sz w:val="32"/>
          <w:szCs w:val="24"/>
          <w:lang w:val="en-US"/>
        </w:rPr>
      </w:pPr>
    </w:p>
    <w:p w:rsidR="00F11FC2" w:rsidRDefault="00F11FC2" w:rsidP="0056169C">
      <w:pPr>
        <w:spacing w:after="0"/>
        <w:jc w:val="center"/>
        <w:rPr>
          <w:rFonts w:eastAsia="Times New Roman" w:cs="Calibri"/>
          <w:b/>
          <w:noProof/>
          <w:sz w:val="32"/>
          <w:szCs w:val="24"/>
          <w:lang w:val="en-US"/>
        </w:rPr>
      </w:pPr>
    </w:p>
    <w:p w:rsidR="00F11FC2" w:rsidRDefault="00F11FC2" w:rsidP="0056169C">
      <w:pPr>
        <w:spacing w:after="0"/>
        <w:jc w:val="center"/>
        <w:rPr>
          <w:rFonts w:eastAsia="Times New Roman" w:cs="Calibri"/>
          <w:b/>
          <w:noProof/>
          <w:sz w:val="32"/>
          <w:szCs w:val="24"/>
          <w:lang w:val="en-US"/>
        </w:rPr>
      </w:pPr>
    </w:p>
    <w:p w:rsidR="00E420A3" w:rsidRDefault="00B6436D" w:rsidP="0056169C">
      <w:pPr>
        <w:spacing w:after="0"/>
        <w:jc w:val="center"/>
        <w:rPr>
          <w:rFonts w:eastAsia="Times New Roman" w:cs="Calibri"/>
          <w:b/>
          <w:noProof/>
          <w:sz w:val="32"/>
          <w:szCs w:val="24"/>
          <w:lang w:val="en-US"/>
        </w:rPr>
      </w:pPr>
      <w:r>
        <w:rPr>
          <w:rFonts w:eastAsia="Times New Roman" w:cs="Calibri"/>
          <w:b/>
          <w:noProof/>
          <w:sz w:val="32"/>
          <w:szCs w:val="24"/>
          <w:lang w:val="en-US"/>
        </w:rPr>
        <w:t>Jharna Doley</w:t>
      </w:r>
    </w:p>
    <w:p w:rsidR="00CB02C2" w:rsidRPr="0056169C" w:rsidRDefault="00D82961" w:rsidP="00D82961">
      <w:pPr>
        <w:spacing w:after="0"/>
        <w:rPr>
          <w:rFonts w:eastAsia="Times New Roman" w:cs="Calibri"/>
          <w:noProof/>
          <w:lang w:val="en-US"/>
        </w:rPr>
      </w:pPr>
      <w:r>
        <w:rPr>
          <w:rFonts w:eastAsia="Times New Roman" w:cs="Calibri"/>
          <w:noProof/>
          <w:sz w:val="20"/>
          <w:szCs w:val="20"/>
          <w:lang w:val="en-US"/>
        </w:rPr>
        <w:t xml:space="preserve">                                                                     </w:t>
      </w:r>
      <w:r w:rsidR="00B6436D">
        <w:rPr>
          <w:rFonts w:eastAsia="Times New Roman" w:cs="Calibri"/>
          <w:noProof/>
          <w:sz w:val="20"/>
          <w:szCs w:val="20"/>
          <w:lang w:val="en-US"/>
        </w:rPr>
        <w:t>Moidomia,North Lakhimpur,Assam-787032</w:t>
      </w:r>
      <w:r w:rsidR="009166D8">
        <w:rPr>
          <w:rFonts w:eastAsia="Times New Roman" w:cs="Calibri"/>
          <w:noProof/>
          <w:sz w:val="20"/>
          <w:szCs w:val="20"/>
          <w:lang w:val="en-US"/>
        </w:rPr>
        <w:t>.</w:t>
      </w:r>
    </w:p>
    <w:p w:rsidR="00E420A3" w:rsidRPr="00E90FC3" w:rsidRDefault="0056169C" w:rsidP="00FD75BB">
      <w:pPr>
        <w:spacing w:after="0" w:line="240" w:lineRule="auto"/>
        <w:ind w:left="2160" w:firstLine="720"/>
        <w:rPr>
          <w:rFonts w:eastAsia="Times New Roman" w:cs="Calibri"/>
          <w:b/>
          <w:noProof/>
          <w:sz w:val="32"/>
          <w:szCs w:val="24"/>
          <w:lang w:val="en-US"/>
        </w:rPr>
      </w:pPr>
      <w:r>
        <w:rPr>
          <w:rFonts w:cs="Calibri"/>
          <w:szCs w:val="20"/>
        </w:rPr>
        <w:t xml:space="preserve">   </w:t>
      </w:r>
      <w:r w:rsidR="009166D8">
        <w:rPr>
          <w:rFonts w:cs="Calibri"/>
          <w:szCs w:val="20"/>
        </w:rPr>
        <w:t xml:space="preserve">+91 </w:t>
      </w:r>
      <w:r w:rsidR="00B6436D">
        <w:rPr>
          <w:rFonts w:cs="Calibri"/>
          <w:szCs w:val="20"/>
        </w:rPr>
        <w:t>88067</w:t>
      </w:r>
      <w:r w:rsidR="00472E2D">
        <w:rPr>
          <w:rFonts w:cs="Calibri"/>
          <w:szCs w:val="20"/>
        </w:rPr>
        <w:t xml:space="preserve"> </w:t>
      </w:r>
      <w:r w:rsidR="00B6436D">
        <w:rPr>
          <w:rFonts w:cs="Calibri"/>
          <w:szCs w:val="20"/>
        </w:rPr>
        <w:t>17358</w:t>
      </w:r>
      <w:r w:rsidR="00396909">
        <w:rPr>
          <w:rFonts w:cs="Calibri"/>
          <w:szCs w:val="20"/>
        </w:rPr>
        <w:t xml:space="preserve"> </w:t>
      </w:r>
      <w:hyperlink r:id="rId9" w:history="1">
        <w:r w:rsidR="00B6436D" w:rsidRPr="00EC4012">
          <w:rPr>
            <w:rStyle w:val="Hyperlink"/>
          </w:rPr>
          <w:t>jharnadoley@siib.ac.in</w:t>
        </w:r>
      </w:hyperlink>
      <w:r w:rsidR="00C50A13" w:rsidRPr="0056169C">
        <w:rPr>
          <w:rFonts w:cs="Calibri"/>
          <w:szCs w:val="20"/>
        </w:rPr>
        <w:t xml:space="preserve">            </w:t>
      </w:r>
      <w:r w:rsidR="00C50A13" w:rsidRPr="00E90FC3">
        <w:rPr>
          <w:rFonts w:cs="Calibri"/>
          <w:szCs w:val="20"/>
        </w:rPr>
        <w:t xml:space="preserve">                                            </w:t>
      </w:r>
      <w:r w:rsidR="00C50A13" w:rsidRPr="00E90FC3">
        <w:rPr>
          <w:rFonts w:cs="Calibri"/>
          <w:sz w:val="28"/>
          <w:szCs w:val="28"/>
        </w:rPr>
        <w:t xml:space="preserve"> </w:t>
      </w:r>
    </w:p>
    <w:p w:rsidR="00CB02C2" w:rsidRPr="00472E2D" w:rsidRDefault="00CB02C2" w:rsidP="00472E2D">
      <w:pPr>
        <w:pStyle w:val="NoSpacing"/>
        <w:shd w:val="clear" w:color="auto" w:fill="A6A6A6" w:themeFill="background1" w:themeFillShade="A6"/>
        <w:spacing w:before="120" w:after="120" w:line="276" w:lineRule="auto"/>
        <w:ind w:right="-187"/>
        <w:rPr>
          <w:rFonts w:cs="Calibri"/>
          <w:b/>
          <w:sz w:val="24"/>
          <w:szCs w:val="24"/>
        </w:rPr>
      </w:pPr>
      <w:r w:rsidRPr="00472E2D">
        <w:rPr>
          <w:rFonts w:cs="Calibri"/>
          <w:b/>
          <w:sz w:val="24"/>
          <w:szCs w:val="24"/>
        </w:rPr>
        <w:t>EDUCATIONAL QUALIFICATIONS</w:t>
      </w:r>
    </w:p>
    <w:tbl>
      <w:tblPr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8079"/>
        <w:gridCol w:w="851"/>
      </w:tblGrid>
      <w:tr w:rsidR="00C50A13" w:rsidRPr="00472E2D" w:rsidTr="00B60DAA">
        <w:trPr>
          <w:trHeight w:val="584"/>
        </w:trPr>
        <w:tc>
          <w:tcPr>
            <w:tcW w:w="851" w:type="dxa"/>
          </w:tcPr>
          <w:p w:rsidR="00C50A13" w:rsidRPr="00472E2D" w:rsidRDefault="0056169C" w:rsidP="00A7254F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before="120" w:after="12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201</w:t>
            </w:r>
            <w:r w:rsidR="0000345E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3</w:t>
            </w:r>
          </w:p>
        </w:tc>
        <w:tc>
          <w:tcPr>
            <w:tcW w:w="8079" w:type="dxa"/>
          </w:tcPr>
          <w:p w:rsidR="00C50A13" w:rsidRPr="00472E2D" w:rsidRDefault="0056169C" w:rsidP="00A7254F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before="120" w:after="120"/>
              <w:ind w:right="-25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>Purs</w:t>
            </w:r>
            <w:r w:rsidR="00842B85"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>u</w:t>
            </w:r>
            <w:r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ing </w:t>
            </w:r>
            <w:r w:rsidR="00472E2D"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</w:t>
            </w:r>
            <w:r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>two year</w:t>
            </w:r>
            <w:r w:rsidR="00842B85"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>s</w:t>
            </w:r>
            <w:r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</w:t>
            </w:r>
            <w:r w:rsidR="00C25E69" w:rsidRPr="00472E2D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 xml:space="preserve">Masters in </w:t>
            </w:r>
            <w:r w:rsidRPr="00472E2D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>Business Administration</w:t>
            </w:r>
            <w:r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at Symbiosis Institute of International Bu</w:t>
            </w:r>
            <w:r w:rsidR="00472E2D"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siness will be graduating </w:t>
            </w:r>
            <w:r w:rsidR="00593249"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</w:t>
            </w:r>
            <w:r w:rsidR="0000345E"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>in April 2013</w:t>
            </w:r>
            <w:r w:rsidR="00034C07"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 </w:t>
            </w:r>
            <w:r w:rsidR="00593249"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          </w:t>
            </w:r>
            <w:r w:rsidR="00472E2D"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                </w:t>
            </w:r>
            <w:r w:rsidR="00803981"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</w:t>
            </w:r>
            <w:r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>Specializ</w:t>
            </w:r>
            <w:r w:rsidR="00842B85"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>a</w:t>
            </w:r>
            <w:r w:rsidRPr="00472E2D">
              <w:rPr>
                <w:rFonts w:eastAsia="Times New Roman" w:cs="Arial"/>
                <w:noProof/>
                <w:sz w:val="20"/>
                <w:szCs w:val="20"/>
                <w:lang w:val="en-US"/>
              </w:rPr>
              <w:t>tion</w:t>
            </w:r>
            <w:r w:rsidRPr="00472E2D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034C07" w:rsidRPr="00472E2D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>–</w:t>
            </w:r>
            <w:r w:rsidRPr="00472E2D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593249" w:rsidRPr="00472E2D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 xml:space="preserve">Human </w:t>
            </w:r>
            <w:r w:rsidR="00B6436D" w:rsidRPr="00472E2D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>Resource</w:t>
            </w:r>
            <w:r w:rsidR="00593249" w:rsidRPr="00472E2D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 xml:space="preserve">s </w:t>
            </w:r>
          </w:p>
        </w:tc>
        <w:tc>
          <w:tcPr>
            <w:tcW w:w="851" w:type="dxa"/>
          </w:tcPr>
          <w:p w:rsidR="00C50A13" w:rsidRPr="00472E2D" w:rsidRDefault="00E659F0" w:rsidP="00A7254F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before="120" w:after="120"/>
              <w:jc w:val="right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2.4</w:t>
            </w:r>
            <w:bookmarkStart w:id="0" w:name="_GoBack"/>
            <w:bookmarkEnd w:id="0"/>
          </w:p>
        </w:tc>
      </w:tr>
      <w:tr w:rsidR="00C50A13" w:rsidRPr="00472E2D" w:rsidTr="00B60DAA">
        <w:trPr>
          <w:trHeight w:val="280"/>
        </w:trPr>
        <w:tc>
          <w:tcPr>
            <w:tcW w:w="851" w:type="dxa"/>
          </w:tcPr>
          <w:p w:rsidR="00C50A13" w:rsidRPr="00472E2D" w:rsidRDefault="0056169C" w:rsidP="00A7254F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</w:t>
            </w:r>
            <w:r w:rsidR="00B6436D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10</w:t>
            </w:r>
          </w:p>
        </w:tc>
        <w:tc>
          <w:tcPr>
            <w:tcW w:w="8079" w:type="dxa"/>
          </w:tcPr>
          <w:p w:rsidR="00C50A13" w:rsidRPr="00472E2D" w:rsidRDefault="00DC4D18" w:rsidP="00A7254F">
            <w:pPr>
              <w:tabs>
                <w:tab w:val="left" w:pos="1855"/>
              </w:tabs>
              <w:spacing w:after="120"/>
              <w:ind w:right="-25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B.</w:t>
            </w:r>
            <w:r w:rsidR="00B6436D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Tech</w:t>
            </w:r>
            <w:r w:rsidR="00842B85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FD66DB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</w:t>
            </w:r>
            <w:r w:rsidR="00B6436D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Information</w:t>
            </w:r>
            <w:r w:rsidR="00472E2D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B6436D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Technology</w:t>
            </w: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472E2D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</w:t>
            </w:r>
            <w:r w:rsidR="00B6436D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Assam University</w:t>
            </w:r>
          </w:p>
        </w:tc>
        <w:tc>
          <w:tcPr>
            <w:tcW w:w="851" w:type="dxa"/>
          </w:tcPr>
          <w:p w:rsidR="00C50A13" w:rsidRPr="00472E2D" w:rsidRDefault="00B6436D" w:rsidP="00A7254F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/>
              <w:jc w:val="right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73.85</w:t>
            </w:r>
            <w:r w:rsidR="007605E4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%</w:t>
            </w:r>
          </w:p>
        </w:tc>
      </w:tr>
      <w:tr w:rsidR="00C50A13" w:rsidRPr="00472E2D" w:rsidTr="00B60DAA">
        <w:trPr>
          <w:trHeight w:val="274"/>
        </w:trPr>
        <w:tc>
          <w:tcPr>
            <w:tcW w:w="851" w:type="dxa"/>
          </w:tcPr>
          <w:p w:rsidR="00C50A13" w:rsidRPr="00472E2D" w:rsidRDefault="0056169C" w:rsidP="00A7254F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200</w:t>
            </w:r>
            <w:r w:rsidR="0000345E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5</w:t>
            </w:r>
          </w:p>
        </w:tc>
        <w:tc>
          <w:tcPr>
            <w:tcW w:w="8079" w:type="dxa"/>
          </w:tcPr>
          <w:p w:rsidR="00C50A13" w:rsidRPr="00472E2D" w:rsidRDefault="00B6436D" w:rsidP="00A7254F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/>
              <w:ind w:right="-25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H.S.C</w:t>
            </w:r>
            <w:r w:rsidR="00A7254F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.</w:t>
            </w:r>
            <w:r w:rsidR="00FD66DB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56169C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</w:t>
            </w:r>
            <w:r w:rsidR="00472E2D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Cotton College, Guwahati Ass</w:t>
            </w:r>
            <w:r w:rsidR="00593249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am Higher Secondary Education</w:t>
            </w:r>
            <w:r w:rsidR="00EB6BDF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Board</w:t>
            </w:r>
          </w:p>
        </w:tc>
        <w:tc>
          <w:tcPr>
            <w:tcW w:w="851" w:type="dxa"/>
          </w:tcPr>
          <w:p w:rsidR="00C50A13" w:rsidRPr="00472E2D" w:rsidRDefault="00B6436D" w:rsidP="00A7254F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/>
              <w:jc w:val="right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63.60%</w:t>
            </w:r>
          </w:p>
        </w:tc>
      </w:tr>
      <w:tr w:rsidR="0056169C" w:rsidRPr="00472E2D" w:rsidTr="00B60DAA">
        <w:trPr>
          <w:trHeight w:val="250"/>
        </w:trPr>
        <w:tc>
          <w:tcPr>
            <w:tcW w:w="851" w:type="dxa"/>
          </w:tcPr>
          <w:p w:rsidR="0056169C" w:rsidRPr="00472E2D" w:rsidRDefault="0056169C" w:rsidP="00A7254F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200</w:t>
            </w:r>
            <w:r w:rsidR="0000345E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3</w:t>
            </w:r>
          </w:p>
        </w:tc>
        <w:tc>
          <w:tcPr>
            <w:tcW w:w="8079" w:type="dxa"/>
          </w:tcPr>
          <w:p w:rsidR="0056169C" w:rsidRPr="00472E2D" w:rsidRDefault="00B6436D" w:rsidP="00A7254F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/>
              <w:ind w:right="-25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S.S.C</w:t>
            </w:r>
            <w:r w:rsidR="00A7254F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.</w:t>
            </w:r>
            <w:r w:rsidR="0056169C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, </w:t>
            </w: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St. Mary’s School</w:t>
            </w:r>
            <w:r w:rsidR="0056169C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, </w:t>
            </w: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North Lakhimpur</w:t>
            </w:r>
            <w:r w:rsidR="0056169C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, </w:t>
            </w:r>
            <w:r w:rsidR="00593249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Board of Secondary Education, Assam</w:t>
            </w:r>
          </w:p>
        </w:tc>
        <w:tc>
          <w:tcPr>
            <w:tcW w:w="851" w:type="dxa"/>
          </w:tcPr>
          <w:p w:rsidR="0056169C" w:rsidRPr="00472E2D" w:rsidRDefault="0000345E" w:rsidP="00A7254F">
            <w:pPr>
              <w:spacing w:after="120"/>
              <w:jc w:val="right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8</w:t>
            </w:r>
            <w:r w:rsidR="00B6436D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1.33</w:t>
            </w:r>
            <w:r w:rsidR="0056169C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%</w:t>
            </w:r>
          </w:p>
        </w:tc>
      </w:tr>
    </w:tbl>
    <w:p w:rsidR="00CB02C2" w:rsidRPr="00472E2D" w:rsidRDefault="00CB02C2" w:rsidP="00B60DAA">
      <w:pPr>
        <w:pStyle w:val="NoSpacing"/>
        <w:shd w:val="clear" w:color="auto" w:fill="A6A6A6" w:themeFill="background1" w:themeFillShade="A6"/>
        <w:spacing w:before="120" w:after="200" w:line="276" w:lineRule="auto"/>
        <w:ind w:right="-187"/>
        <w:rPr>
          <w:rFonts w:cs="Calibri"/>
          <w:b/>
          <w:sz w:val="8"/>
          <w:szCs w:val="8"/>
        </w:rPr>
      </w:pPr>
      <w:r w:rsidRPr="00472E2D">
        <w:rPr>
          <w:rFonts w:cs="Calibri"/>
          <w:b/>
          <w:sz w:val="24"/>
          <w:szCs w:val="24"/>
        </w:rPr>
        <w:t>INTERNSHIP PROJECT</w:t>
      </w:r>
      <w:r w:rsidR="00472E2D" w:rsidRPr="00472E2D">
        <w:rPr>
          <w:rFonts w:cs="Calibri"/>
          <w:b/>
          <w:sz w:val="24"/>
          <w:szCs w:val="24"/>
        </w:rPr>
        <w:t>S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993"/>
        <w:gridCol w:w="8930"/>
      </w:tblGrid>
      <w:tr w:rsidR="00156C54" w:rsidRPr="00472E2D" w:rsidTr="00B60DAA">
        <w:trPr>
          <w:trHeight w:val="2035"/>
        </w:trPr>
        <w:tc>
          <w:tcPr>
            <w:tcW w:w="993" w:type="dxa"/>
          </w:tcPr>
          <w:p w:rsidR="00156C54" w:rsidRPr="00472E2D" w:rsidRDefault="00842B85" w:rsidP="00B60DAA">
            <w:pPr>
              <w:spacing w:after="0"/>
              <w:ind w:right="-17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April -</w:t>
            </w:r>
            <w:r w:rsidR="00FA5A49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May 201</w:t>
            </w:r>
            <w:r w:rsidR="0000345E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</w:t>
            </w:r>
          </w:p>
        </w:tc>
        <w:tc>
          <w:tcPr>
            <w:tcW w:w="8930" w:type="dxa"/>
          </w:tcPr>
          <w:p w:rsidR="00DC4D18" w:rsidRPr="00472E2D" w:rsidRDefault="00B6436D" w:rsidP="00472E2D">
            <w:pPr>
              <w:spacing w:after="0"/>
              <w:rPr>
                <w:rFonts w:eastAsia="Times New Roman" w:cstheme="minorHAnsi"/>
                <w:b/>
                <w:noProof/>
                <w:sz w:val="20"/>
                <w:szCs w:val="20"/>
                <w:lang w:val="en-US"/>
              </w:rPr>
            </w:pPr>
            <w:r w:rsidRPr="00472E2D">
              <w:rPr>
                <w:rFonts w:cstheme="minorHAnsi"/>
                <w:b/>
                <w:sz w:val="20"/>
                <w:szCs w:val="20"/>
              </w:rPr>
              <w:t>Endeavor HR Pvt. Ltd.</w:t>
            </w:r>
            <w:r w:rsidR="0000345E" w:rsidRPr="00472E2D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C4D18" w:rsidRPr="00472E2D">
              <w:rPr>
                <w:rFonts w:cstheme="minorHAnsi"/>
                <w:sz w:val="20"/>
                <w:szCs w:val="20"/>
              </w:rPr>
              <w:t xml:space="preserve"> (Industry :</w:t>
            </w:r>
            <w:r w:rsidRPr="00472E2D">
              <w:rPr>
                <w:rFonts w:cstheme="minorHAnsi"/>
                <w:sz w:val="20"/>
                <w:szCs w:val="20"/>
              </w:rPr>
              <w:t>HR Consultancy</w:t>
            </w:r>
            <w:r w:rsidR="00DC4D18" w:rsidRPr="00472E2D">
              <w:rPr>
                <w:rFonts w:cstheme="minorHAnsi"/>
                <w:sz w:val="20"/>
                <w:szCs w:val="20"/>
              </w:rPr>
              <w:t>)</w:t>
            </w:r>
          </w:p>
          <w:p w:rsidR="0001426E" w:rsidRPr="00472E2D" w:rsidRDefault="0001426E" w:rsidP="00472E2D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472E2D">
              <w:rPr>
                <w:sz w:val="20"/>
                <w:szCs w:val="20"/>
              </w:rPr>
              <w:t xml:space="preserve">Project Title 1: </w:t>
            </w:r>
            <w:r w:rsidR="00472E2D" w:rsidRPr="00472E2D">
              <w:rPr>
                <w:sz w:val="20"/>
                <w:szCs w:val="20"/>
              </w:rPr>
              <w:t>“</w:t>
            </w:r>
            <w:r w:rsidRPr="00472E2D">
              <w:rPr>
                <w:b/>
                <w:sz w:val="20"/>
                <w:szCs w:val="20"/>
              </w:rPr>
              <w:t>End-to-End Recruitment</w:t>
            </w:r>
            <w:r w:rsidR="00472E2D" w:rsidRPr="00472E2D">
              <w:rPr>
                <w:b/>
                <w:sz w:val="20"/>
                <w:szCs w:val="20"/>
              </w:rPr>
              <w:t>”</w:t>
            </w:r>
            <w:r w:rsidRPr="00472E2D">
              <w:rPr>
                <w:b/>
                <w:sz w:val="20"/>
                <w:szCs w:val="20"/>
              </w:rPr>
              <w:t xml:space="preserve"> </w:t>
            </w:r>
          </w:p>
          <w:p w:rsidR="0001426E" w:rsidRPr="00472E2D" w:rsidRDefault="0001426E" w:rsidP="00472E2D">
            <w:pPr>
              <w:pStyle w:val="ListParagraph"/>
              <w:numPr>
                <w:ilvl w:val="0"/>
                <w:numId w:val="32"/>
              </w:numPr>
              <w:spacing w:after="0"/>
              <w:rPr>
                <w:sz w:val="20"/>
                <w:szCs w:val="20"/>
              </w:rPr>
            </w:pPr>
            <w:r w:rsidRPr="00472E2D">
              <w:rPr>
                <w:sz w:val="20"/>
                <w:szCs w:val="20"/>
              </w:rPr>
              <w:t xml:space="preserve">Reviewed </w:t>
            </w:r>
            <w:r w:rsidR="00472E2D" w:rsidRPr="00472E2D">
              <w:rPr>
                <w:sz w:val="20"/>
                <w:szCs w:val="20"/>
              </w:rPr>
              <w:t xml:space="preserve">job </w:t>
            </w:r>
            <w:r w:rsidRPr="00472E2D">
              <w:rPr>
                <w:sz w:val="20"/>
                <w:szCs w:val="20"/>
              </w:rPr>
              <w:t>profiles and prepared shortlist of candidates</w:t>
            </w:r>
          </w:p>
          <w:p w:rsidR="00472E2D" w:rsidRPr="00472E2D" w:rsidRDefault="00472E2D" w:rsidP="00472E2D">
            <w:pPr>
              <w:pStyle w:val="ListParagraph"/>
              <w:numPr>
                <w:ilvl w:val="0"/>
                <w:numId w:val="32"/>
              </w:numPr>
              <w:spacing w:after="240"/>
              <w:rPr>
                <w:sz w:val="20"/>
                <w:szCs w:val="20"/>
              </w:rPr>
            </w:pPr>
            <w:r w:rsidRPr="00472E2D">
              <w:rPr>
                <w:sz w:val="20"/>
                <w:szCs w:val="20"/>
              </w:rPr>
              <w:t>Performed telephonic</w:t>
            </w:r>
            <w:r w:rsidR="0001426E" w:rsidRPr="00472E2D">
              <w:rPr>
                <w:sz w:val="20"/>
                <w:szCs w:val="20"/>
              </w:rPr>
              <w:t xml:space="preserve"> vetting and scheduled final interviews </w:t>
            </w:r>
          </w:p>
          <w:p w:rsidR="0001426E" w:rsidRPr="00472E2D" w:rsidRDefault="00472E2D" w:rsidP="00472E2D">
            <w:pPr>
              <w:pStyle w:val="ListParagraph"/>
              <w:numPr>
                <w:ilvl w:val="0"/>
                <w:numId w:val="32"/>
              </w:numPr>
              <w:spacing w:after="120"/>
              <w:ind w:left="357" w:right="-284" w:hanging="357"/>
              <w:rPr>
                <w:sz w:val="20"/>
                <w:szCs w:val="20"/>
              </w:rPr>
            </w:pPr>
            <w:r w:rsidRPr="00472E2D">
              <w:rPr>
                <w:sz w:val="20"/>
                <w:szCs w:val="20"/>
              </w:rPr>
              <w:t>Reviewed challenges of overseas recruitment to understand reasons why some candidates fail to join</w:t>
            </w:r>
          </w:p>
          <w:p w:rsidR="00D66CAE" w:rsidRPr="00472E2D" w:rsidRDefault="0001426E" w:rsidP="00472E2D">
            <w:pPr>
              <w:spacing w:before="240" w:after="120"/>
              <w:jc w:val="both"/>
              <w:rPr>
                <w:sz w:val="20"/>
                <w:szCs w:val="20"/>
              </w:rPr>
            </w:pPr>
            <w:r w:rsidRPr="00472E2D">
              <w:rPr>
                <w:sz w:val="20"/>
                <w:szCs w:val="20"/>
              </w:rPr>
              <w:t xml:space="preserve">Project Title 2: </w:t>
            </w:r>
            <w:r w:rsidR="00472E2D" w:rsidRPr="00472E2D">
              <w:rPr>
                <w:sz w:val="20"/>
                <w:szCs w:val="20"/>
              </w:rPr>
              <w:t>“</w:t>
            </w:r>
            <w:r w:rsidRPr="00472E2D">
              <w:rPr>
                <w:b/>
                <w:sz w:val="20"/>
                <w:szCs w:val="20"/>
              </w:rPr>
              <w:t>Identif</w:t>
            </w:r>
            <w:r w:rsidR="00472E2D" w:rsidRPr="00472E2D">
              <w:rPr>
                <w:b/>
                <w:sz w:val="20"/>
                <w:szCs w:val="20"/>
              </w:rPr>
              <w:t>ication of Key Metrics for the P</w:t>
            </w:r>
            <w:r w:rsidRPr="00472E2D">
              <w:rPr>
                <w:b/>
                <w:sz w:val="20"/>
                <w:szCs w:val="20"/>
              </w:rPr>
              <w:t xml:space="preserve">erformance </w:t>
            </w:r>
            <w:r w:rsidR="00472E2D" w:rsidRPr="00472E2D">
              <w:rPr>
                <w:b/>
                <w:sz w:val="20"/>
                <w:szCs w:val="20"/>
              </w:rPr>
              <w:t>Evaluation of the HR C</w:t>
            </w:r>
            <w:r w:rsidRPr="00472E2D">
              <w:rPr>
                <w:b/>
                <w:sz w:val="20"/>
                <w:szCs w:val="20"/>
              </w:rPr>
              <w:t>onsultants</w:t>
            </w:r>
            <w:r w:rsidR="00472E2D" w:rsidRPr="00472E2D">
              <w:rPr>
                <w:b/>
                <w:sz w:val="20"/>
                <w:szCs w:val="20"/>
              </w:rPr>
              <w:t>”</w:t>
            </w:r>
          </w:p>
          <w:p w:rsidR="001575F7" w:rsidRPr="00472E2D" w:rsidRDefault="00AD5039" w:rsidP="00472E2D">
            <w:pPr>
              <w:pStyle w:val="ListParagraph"/>
              <w:numPr>
                <w:ilvl w:val="0"/>
                <w:numId w:val="29"/>
              </w:numPr>
              <w:jc w:val="both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I</w:t>
            </w:r>
            <w:r w:rsidR="00472E2D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dentified </w:t>
            </w: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the Key Result Areas of the HR Consultants through Job Analysis Questionnaire</w:t>
            </w:r>
          </w:p>
          <w:p w:rsidR="00AD5039" w:rsidRPr="00472E2D" w:rsidRDefault="00472E2D" w:rsidP="00472E2D">
            <w:pPr>
              <w:pStyle w:val="ListParagraph"/>
              <w:numPr>
                <w:ilvl w:val="0"/>
                <w:numId w:val="29"/>
              </w:numPr>
              <w:jc w:val="both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Identiifed</w:t>
            </w:r>
            <w:r w:rsidR="00AD5039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the Measure of Performance for the HR Consultants</w:t>
            </w:r>
          </w:p>
          <w:p w:rsidR="0001426E" w:rsidRPr="00472E2D" w:rsidRDefault="0001426E" w:rsidP="00472E2D">
            <w:pPr>
              <w:pStyle w:val="ListParagraph"/>
              <w:numPr>
                <w:ilvl w:val="0"/>
                <w:numId w:val="29"/>
              </w:numPr>
              <w:jc w:val="both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Made recommendations to </w:t>
            </w:r>
            <w:r w:rsidR="00472E2D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improve the performance of the C</w:t>
            </w: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onsultants</w:t>
            </w:r>
          </w:p>
        </w:tc>
      </w:tr>
    </w:tbl>
    <w:p w:rsidR="00612C77" w:rsidRPr="00472E2D" w:rsidRDefault="00612C77" w:rsidP="00472E2D">
      <w:pPr>
        <w:pStyle w:val="NoSpacing"/>
        <w:shd w:val="clear" w:color="auto" w:fill="A6A6A6" w:themeFill="background1" w:themeFillShade="A6"/>
        <w:spacing w:before="120" w:after="120" w:line="276" w:lineRule="auto"/>
        <w:ind w:right="-187"/>
        <w:rPr>
          <w:rFonts w:cs="Calibri"/>
          <w:b/>
          <w:sz w:val="8"/>
          <w:szCs w:val="8"/>
        </w:rPr>
      </w:pPr>
      <w:r w:rsidRPr="00472E2D">
        <w:rPr>
          <w:rFonts w:cs="Calibri"/>
          <w:b/>
          <w:sz w:val="24"/>
          <w:szCs w:val="24"/>
        </w:rPr>
        <w:t xml:space="preserve">ACHIEVEMENTS AND EXTRA </w:t>
      </w:r>
      <w:r w:rsidR="00983E6E" w:rsidRPr="00472E2D">
        <w:rPr>
          <w:rFonts w:cs="Calibri"/>
          <w:b/>
          <w:sz w:val="24"/>
          <w:szCs w:val="24"/>
        </w:rPr>
        <w:t>CURRICULAR ACTIVITIES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F573DF" w:rsidRPr="00472E2D" w:rsidTr="00B60DAA">
        <w:trPr>
          <w:trHeight w:val="321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572594" w:rsidRPr="0043136F" w:rsidRDefault="00572594" w:rsidP="00B60DAA">
            <w:pPr>
              <w:pStyle w:val="ListParagraph"/>
              <w:numPr>
                <w:ilvl w:val="0"/>
                <w:numId w:val="26"/>
              </w:numPr>
              <w:spacing w:before="120" w:after="0"/>
              <w:ind w:left="357" w:hanging="357"/>
              <w:rPr>
                <w:rFonts w:cstheme="minorHAnsi"/>
                <w:sz w:val="20"/>
                <w:szCs w:val="20"/>
              </w:rPr>
            </w:pPr>
            <w:r w:rsidRPr="00472E2D">
              <w:rPr>
                <w:rFonts w:cs="Calibri"/>
                <w:sz w:val="20"/>
                <w:szCs w:val="20"/>
              </w:rPr>
              <w:t>Certificate course on Capsim Business Simulation, 2012</w:t>
            </w:r>
          </w:p>
          <w:p w:rsidR="0043136F" w:rsidRPr="00472E2D" w:rsidRDefault="0043136F" w:rsidP="00B60DAA">
            <w:pPr>
              <w:pStyle w:val="ListParagraph"/>
              <w:numPr>
                <w:ilvl w:val="0"/>
                <w:numId w:val="26"/>
              </w:numPr>
              <w:spacing w:before="120" w:after="0"/>
              <w:ind w:left="35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Certificate course on Benchmark, Six Sigma ,Green Belt</w:t>
            </w:r>
            <w:r w:rsidR="002607C9">
              <w:rPr>
                <w:rFonts w:cs="Calibri"/>
                <w:sz w:val="20"/>
                <w:szCs w:val="20"/>
              </w:rPr>
              <w:t>, 2012</w:t>
            </w:r>
          </w:p>
          <w:p w:rsidR="00572594" w:rsidRPr="00472E2D" w:rsidRDefault="00572594" w:rsidP="00472E2D">
            <w:pPr>
              <w:numPr>
                <w:ilvl w:val="0"/>
                <w:numId w:val="27"/>
              </w:numPr>
              <w:spacing w:after="0"/>
              <w:ind w:left="360"/>
              <w:rPr>
                <w:rFonts w:cstheme="minorHAnsi"/>
                <w:sz w:val="20"/>
                <w:szCs w:val="20"/>
              </w:rPr>
            </w:pPr>
            <w:r w:rsidRPr="00472E2D">
              <w:rPr>
                <w:rFonts w:cstheme="minorHAnsi"/>
                <w:sz w:val="20"/>
                <w:szCs w:val="20"/>
              </w:rPr>
              <w:t>Active member of Community Development Team in SIIB</w:t>
            </w:r>
            <w:r w:rsidR="0001426E" w:rsidRPr="00472E2D">
              <w:rPr>
                <w:rFonts w:cstheme="minorHAnsi"/>
                <w:sz w:val="20"/>
                <w:szCs w:val="20"/>
              </w:rPr>
              <w:t>, 2011-2013</w:t>
            </w:r>
          </w:p>
          <w:p w:rsidR="00572594" w:rsidRPr="00472E2D" w:rsidRDefault="00347B44" w:rsidP="00472E2D">
            <w:pPr>
              <w:numPr>
                <w:ilvl w:val="0"/>
                <w:numId w:val="27"/>
              </w:numPr>
              <w:spacing w:after="0"/>
              <w:ind w:left="3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Active member of </w:t>
            </w:r>
            <w:r w:rsidR="00572594" w:rsidRPr="00472E2D">
              <w:rPr>
                <w:rFonts w:cstheme="minorHAnsi"/>
                <w:sz w:val="20"/>
                <w:szCs w:val="20"/>
              </w:rPr>
              <w:t xml:space="preserve"> </w:t>
            </w:r>
            <w:r w:rsidR="00572594" w:rsidRPr="00347B44">
              <w:rPr>
                <w:rFonts w:cstheme="minorHAnsi"/>
                <w:sz w:val="20"/>
                <w:szCs w:val="20"/>
              </w:rPr>
              <w:t>“Prayatna</w:t>
            </w:r>
            <w:r w:rsidR="00572594" w:rsidRPr="00472E2D">
              <w:rPr>
                <w:rFonts w:cstheme="minorHAnsi"/>
                <w:sz w:val="20"/>
                <w:szCs w:val="20"/>
              </w:rPr>
              <w:t>”</w:t>
            </w:r>
            <w:r w:rsidR="0001426E" w:rsidRPr="00472E2D">
              <w:rPr>
                <w:rFonts w:cstheme="minorHAnsi"/>
                <w:sz w:val="20"/>
                <w:szCs w:val="20"/>
              </w:rPr>
              <w:t>, a NGO</w:t>
            </w:r>
            <w:r w:rsidR="00D87AFE" w:rsidRPr="00472E2D">
              <w:rPr>
                <w:rFonts w:cstheme="minorHAnsi"/>
                <w:sz w:val="20"/>
                <w:szCs w:val="20"/>
              </w:rPr>
              <w:t xml:space="preserve"> for educating underprivileged Children</w:t>
            </w:r>
            <w:r>
              <w:rPr>
                <w:rFonts w:cstheme="minorHAnsi"/>
                <w:sz w:val="20"/>
                <w:szCs w:val="20"/>
              </w:rPr>
              <w:t>, 2011-2013</w:t>
            </w:r>
          </w:p>
          <w:p w:rsidR="00572594" w:rsidRPr="00472E2D" w:rsidRDefault="00572594" w:rsidP="00472E2D">
            <w:pPr>
              <w:pStyle w:val="ListParagraph"/>
              <w:numPr>
                <w:ilvl w:val="0"/>
                <w:numId w:val="30"/>
              </w:numPr>
              <w:spacing w:after="0"/>
              <w:ind w:left="360"/>
              <w:rPr>
                <w:rFonts w:cs="Calibri"/>
                <w:sz w:val="20"/>
                <w:szCs w:val="20"/>
              </w:rPr>
            </w:pPr>
            <w:r w:rsidRPr="00472E2D">
              <w:rPr>
                <w:rFonts w:cs="Calibri"/>
                <w:sz w:val="20"/>
                <w:szCs w:val="20"/>
              </w:rPr>
              <w:t>Active member  in core committee of</w:t>
            </w:r>
            <w:r w:rsidR="00347B44">
              <w:rPr>
                <w:rFonts w:cs="Calibri"/>
                <w:sz w:val="20"/>
                <w:szCs w:val="20"/>
              </w:rPr>
              <w:t xml:space="preserve">  “</w:t>
            </w:r>
            <w:r w:rsidRPr="00472E2D">
              <w:rPr>
                <w:rFonts w:cs="Calibri"/>
                <w:sz w:val="20"/>
                <w:szCs w:val="20"/>
              </w:rPr>
              <w:t>Anusmriti 2012</w:t>
            </w:r>
            <w:r w:rsidR="00347B44">
              <w:rPr>
                <w:rFonts w:cs="Calibri"/>
                <w:sz w:val="20"/>
                <w:szCs w:val="20"/>
              </w:rPr>
              <w:t>”</w:t>
            </w:r>
            <w:r w:rsidRPr="00472E2D">
              <w:rPr>
                <w:rFonts w:cs="Calibri"/>
                <w:sz w:val="20"/>
                <w:szCs w:val="20"/>
              </w:rPr>
              <w:t xml:space="preserve"> </w:t>
            </w:r>
            <w:r w:rsidR="00D87AFE" w:rsidRPr="00472E2D">
              <w:rPr>
                <w:rFonts w:cs="Calibri"/>
                <w:sz w:val="20"/>
                <w:szCs w:val="20"/>
              </w:rPr>
              <w:t>, Alumni Association of SIIB 2011-2013</w:t>
            </w:r>
          </w:p>
          <w:p w:rsidR="00D87AFE" w:rsidRPr="00472E2D" w:rsidRDefault="00D87AFE" w:rsidP="00472E2D">
            <w:pPr>
              <w:pStyle w:val="ListParagraph"/>
              <w:numPr>
                <w:ilvl w:val="0"/>
                <w:numId w:val="26"/>
              </w:numPr>
              <w:spacing w:after="0"/>
              <w:ind w:left="360"/>
              <w:rPr>
                <w:rFonts w:cstheme="minorHAnsi"/>
                <w:sz w:val="20"/>
                <w:szCs w:val="20"/>
              </w:rPr>
            </w:pPr>
            <w:r w:rsidRPr="00472E2D">
              <w:rPr>
                <w:rFonts w:cs="Calibri"/>
                <w:sz w:val="20"/>
                <w:szCs w:val="20"/>
              </w:rPr>
              <w:t>Underwent project on Online Bill Payment System, 2010</w:t>
            </w:r>
          </w:p>
          <w:p w:rsidR="00D87AFE" w:rsidRPr="00472E2D" w:rsidRDefault="00D87AFE" w:rsidP="00472E2D">
            <w:pPr>
              <w:pStyle w:val="ListParagraph"/>
              <w:numPr>
                <w:ilvl w:val="0"/>
                <w:numId w:val="26"/>
              </w:numPr>
              <w:spacing w:after="0"/>
              <w:ind w:left="360"/>
              <w:rPr>
                <w:rFonts w:cstheme="minorHAnsi"/>
                <w:sz w:val="20"/>
                <w:szCs w:val="20"/>
              </w:rPr>
            </w:pPr>
            <w:r w:rsidRPr="00472E2D">
              <w:rPr>
                <w:rFonts w:cs="Calibri"/>
                <w:sz w:val="20"/>
                <w:szCs w:val="20"/>
              </w:rPr>
              <w:t xml:space="preserve">Underwent summer internship with </w:t>
            </w:r>
            <w:r w:rsidRPr="00472E2D">
              <w:rPr>
                <w:rFonts w:cs="Calibri"/>
                <w:b/>
                <w:sz w:val="20"/>
                <w:szCs w:val="20"/>
              </w:rPr>
              <w:t>HCL Infosystem</w:t>
            </w:r>
            <w:r w:rsidRPr="00472E2D">
              <w:rPr>
                <w:rFonts w:cs="Calibri"/>
                <w:sz w:val="20"/>
                <w:szCs w:val="20"/>
              </w:rPr>
              <w:t>, 2009</w:t>
            </w:r>
          </w:p>
          <w:p w:rsidR="00D87AFE" w:rsidRPr="00472E2D" w:rsidRDefault="00D87AFE" w:rsidP="00472E2D">
            <w:pPr>
              <w:pStyle w:val="ListParagraph"/>
              <w:numPr>
                <w:ilvl w:val="0"/>
                <w:numId w:val="26"/>
              </w:numPr>
              <w:spacing w:after="0"/>
              <w:ind w:left="360"/>
              <w:rPr>
                <w:rFonts w:cstheme="minorHAnsi"/>
                <w:sz w:val="20"/>
                <w:szCs w:val="20"/>
              </w:rPr>
            </w:pPr>
            <w:r w:rsidRPr="00472E2D">
              <w:rPr>
                <w:rFonts w:cstheme="minorHAnsi"/>
                <w:sz w:val="20"/>
                <w:szCs w:val="20"/>
              </w:rPr>
              <w:t>Participated in “Intellectual Property Rights” Conference conducted by NRDC and Assam University, 2009</w:t>
            </w:r>
          </w:p>
          <w:p w:rsidR="00D87AFE" w:rsidRPr="00472E2D" w:rsidRDefault="00D87AFE" w:rsidP="00472E2D">
            <w:pPr>
              <w:pStyle w:val="ListParagraph"/>
              <w:numPr>
                <w:ilvl w:val="0"/>
                <w:numId w:val="26"/>
              </w:numPr>
              <w:spacing w:after="0"/>
              <w:ind w:left="360"/>
              <w:rPr>
                <w:rFonts w:cstheme="minorHAnsi"/>
                <w:sz w:val="20"/>
                <w:szCs w:val="20"/>
              </w:rPr>
            </w:pPr>
            <w:r w:rsidRPr="00472E2D">
              <w:rPr>
                <w:rFonts w:cstheme="minorHAnsi"/>
                <w:sz w:val="20"/>
                <w:szCs w:val="20"/>
              </w:rPr>
              <w:t xml:space="preserve">Participated in Skit Competition in </w:t>
            </w:r>
            <w:r w:rsidRPr="00472E2D">
              <w:rPr>
                <w:rFonts w:cstheme="minorHAnsi"/>
                <w:b/>
                <w:sz w:val="20"/>
                <w:szCs w:val="20"/>
              </w:rPr>
              <w:t xml:space="preserve">Assam University Foundation Day </w:t>
            </w:r>
            <w:r w:rsidRPr="00472E2D">
              <w:rPr>
                <w:rFonts w:cstheme="minorHAnsi"/>
                <w:sz w:val="20"/>
                <w:szCs w:val="20"/>
              </w:rPr>
              <w:t>and Social Meet of Assam University, 2008</w:t>
            </w:r>
          </w:p>
          <w:p w:rsidR="00D87AFE" w:rsidRPr="00472E2D" w:rsidRDefault="00D87AFE" w:rsidP="00472E2D">
            <w:pPr>
              <w:numPr>
                <w:ilvl w:val="0"/>
                <w:numId w:val="27"/>
              </w:numPr>
              <w:spacing w:after="0"/>
              <w:ind w:left="360" w:right="245"/>
              <w:rPr>
                <w:rFonts w:cstheme="minorHAnsi"/>
                <w:sz w:val="20"/>
                <w:szCs w:val="20"/>
              </w:rPr>
            </w:pPr>
            <w:r w:rsidRPr="00472E2D">
              <w:rPr>
                <w:rFonts w:cstheme="minorHAnsi"/>
                <w:sz w:val="20"/>
                <w:szCs w:val="20"/>
              </w:rPr>
              <w:t xml:space="preserve">Active Member of Organizing Team, </w:t>
            </w:r>
            <w:r w:rsidR="00347B44">
              <w:rPr>
                <w:rFonts w:cstheme="minorHAnsi"/>
                <w:sz w:val="20"/>
                <w:szCs w:val="20"/>
              </w:rPr>
              <w:t>E</w:t>
            </w:r>
            <w:r w:rsidR="00347B44">
              <w:rPr>
                <w:rFonts w:cstheme="minorHAnsi"/>
                <w:b/>
                <w:sz w:val="20"/>
                <w:szCs w:val="20"/>
              </w:rPr>
              <w:t>ngineer’s D</w:t>
            </w:r>
            <w:r w:rsidR="00347B44" w:rsidRPr="00472E2D">
              <w:rPr>
                <w:rFonts w:cstheme="minorHAnsi"/>
                <w:b/>
                <w:sz w:val="20"/>
                <w:szCs w:val="20"/>
              </w:rPr>
              <w:t xml:space="preserve">ay </w:t>
            </w:r>
            <w:r w:rsidRPr="00472E2D">
              <w:rPr>
                <w:rFonts w:cstheme="minorHAnsi"/>
                <w:b/>
                <w:sz w:val="20"/>
                <w:szCs w:val="20"/>
              </w:rPr>
              <w:t xml:space="preserve">2008 </w:t>
            </w:r>
            <w:r w:rsidRPr="00472E2D">
              <w:rPr>
                <w:rFonts w:cstheme="minorHAnsi"/>
                <w:sz w:val="20"/>
                <w:szCs w:val="20"/>
              </w:rPr>
              <w:t>in</w:t>
            </w:r>
            <w:r w:rsidRPr="00472E2D">
              <w:rPr>
                <w:rFonts w:cstheme="minorHAnsi"/>
                <w:b/>
                <w:sz w:val="20"/>
                <w:szCs w:val="20"/>
              </w:rPr>
              <w:t xml:space="preserve"> Assam University</w:t>
            </w:r>
          </w:p>
          <w:p w:rsidR="00CD1109" w:rsidRPr="00472E2D" w:rsidRDefault="00CD1109" w:rsidP="00472E2D">
            <w:pPr>
              <w:pStyle w:val="ListParagraph"/>
              <w:numPr>
                <w:ilvl w:val="0"/>
                <w:numId w:val="26"/>
              </w:numPr>
              <w:spacing w:after="0"/>
              <w:ind w:left="360"/>
              <w:rPr>
                <w:rFonts w:cstheme="minorHAnsi"/>
                <w:sz w:val="20"/>
                <w:szCs w:val="20"/>
              </w:rPr>
            </w:pPr>
            <w:r w:rsidRPr="00472E2D">
              <w:rPr>
                <w:rFonts w:cstheme="minorHAnsi"/>
                <w:sz w:val="20"/>
                <w:szCs w:val="20"/>
              </w:rPr>
              <w:t>Participated in Inter-hostel Cricket Competition in Assam University</w:t>
            </w:r>
            <w:r w:rsidR="00D87AFE" w:rsidRPr="00472E2D">
              <w:rPr>
                <w:rFonts w:cstheme="minorHAnsi"/>
                <w:sz w:val="20"/>
                <w:szCs w:val="20"/>
              </w:rPr>
              <w:t>, 2007</w:t>
            </w:r>
          </w:p>
          <w:p w:rsidR="003742FD" w:rsidRPr="00472E2D" w:rsidRDefault="00CD1109" w:rsidP="00B60DAA">
            <w:pPr>
              <w:numPr>
                <w:ilvl w:val="0"/>
                <w:numId w:val="27"/>
              </w:numPr>
              <w:spacing w:after="120"/>
              <w:ind w:left="357" w:hanging="357"/>
              <w:rPr>
                <w:rFonts w:cstheme="minorHAnsi"/>
                <w:sz w:val="20"/>
                <w:szCs w:val="20"/>
              </w:rPr>
            </w:pPr>
            <w:r w:rsidRPr="00472E2D">
              <w:rPr>
                <w:rFonts w:cstheme="minorHAnsi"/>
                <w:sz w:val="20"/>
                <w:szCs w:val="20"/>
              </w:rPr>
              <w:t>Active member of Information Technology Society (ITS) in Assam University</w:t>
            </w:r>
            <w:r w:rsidR="00472E2D" w:rsidRPr="00472E2D">
              <w:rPr>
                <w:rFonts w:cstheme="minorHAnsi"/>
                <w:sz w:val="20"/>
                <w:szCs w:val="20"/>
              </w:rPr>
              <w:t>, 2006-2010</w:t>
            </w:r>
          </w:p>
        </w:tc>
      </w:tr>
    </w:tbl>
    <w:p w:rsidR="00612C77" w:rsidRPr="00472E2D" w:rsidRDefault="00612C77" w:rsidP="00472E2D">
      <w:pPr>
        <w:pStyle w:val="NoSpacing"/>
        <w:shd w:val="clear" w:color="auto" w:fill="A6A6A6" w:themeFill="background1" w:themeFillShade="A6"/>
        <w:spacing w:before="120" w:after="120" w:line="276" w:lineRule="auto"/>
        <w:ind w:right="-187"/>
        <w:rPr>
          <w:rFonts w:cs="Calibri"/>
          <w:b/>
          <w:sz w:val="8"/>
          <w:szCs w:val="8"/>
        </w:rPr>
      </w:pPr>
      <w:r w:rsidRPr="00472E2D">
        <w:rPr>
          <w:rFonts w:cs="Calibri"/>
          <w:b/>
          <w:sz w:val="24"/>
          <w:szCs w:val="24"/>
        </w:rPr>
        <w:t xml:space="preserve">  PERSONAL INFORMATION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8505"/>
      </w:tblGrid>
      <w:tr w:rsidR="00CB02C2" w:rsidRPr="00472E2D" w:rsidTr="009917EE">
        <w:trPr>
          <w:trHeight w:val="243"/>
        </w:trPr>
        <w:tc>
          <w:tcPr>
            <w:tcW w:w="1418" w:type="dxa"/>
          </w:tcPr>
          <w:p w:rsidR="00612C77" w:rsidRPr="00472E2D" w:rsidRDefault="00612C77" w:rsidP="00B60DAA">
            <w:pPr>
              <w:spacing w:before="120" w:after="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Languages</w:t>
            </w:r>
            <w:r w:rsidR="001B572D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</w:t>
            </w:r>
            <w:r w:rsidR="000E25A1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:</w:t>
            </w:r>
            <w:r w:rsidR="001B572D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     </w:t>
            </w:r>
          </w:p>
        </w:tc>
        <w:tc>
          <w:tcPr>
            <w:tcW w:w="8505" w:type="dxa"/>
          </w:tcPr>
          <w:p w:rsidR="00CB02C2" w:rsidRPr="00472E2D" w:rsidRDefault="007605E4" w:rsidP="00B60DAA">
            <w:pPr>
              <w:spacing w:before="120" w:after="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English, Hindi, </w:t>
            </w:r>
            <w:r w:rsidR="00462023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Assamese and </w:t>
            </w:r>
            <w:r w:rsidR="00101E92" w:rsidRPr="00472E2D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Bengali</w:t>
            </w:r>
          </w:p>
        </w:tc>
      </w:tr>
      <w:tr w:rsidR="00CB02C2" w:rsidRPr="00472E2D" w:rsidTr="009917EE">
        <w:trPr>
          <w:trHeight w:val="133"/>
        </w:trPr>
        <w:tc>
          <w:tcPr>
            <w:tcW w:w="1418" w:type="dxa"/>
          </w:tcPr>
          <w:p w:rsidR="00612C77" w:rsidRPr="00472E2D" w:rsidRDefault="00CB02C2" w:rsidP="00B60DAA">
            <w:pPr>
              <w:spacing w:before="120" w:after="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Other Skills</w:t>
            </w:r>
            <w:r w:rsidR="002E31E1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</w:t>
            </w:r>
            <w:r w:rsidR="000E25A1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:</w:t>
            </w:r>
            <w:r w:rsidR="002E31E1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8505" w:type="dxa"/>
          </w:tcPr>
          <w:p w:rsidR="00D0582C" w:rsidRPr="00472E2D" w:rsidRDefault="001B572D" w:rsidP="00B60DAA">
            <w:pPr>
              <w:spacing w:before="120" w:after="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472E2D">
              <w:rPr>
                <w:rFonts w:cs="Calibri"/>
                <w:sz w:val="20"/>
                <w:szCs w:val="20"/>
              </w:rPr>
              <w:t>MS Project</w:t>
            </w:r>
            <w:r w:rsidR="00406486" w:rsidRPr="00472E2D">
              <w:rPr>
                <w:rFonts w:cs="Calibri"/>
                <w:sz w:val="20"/>
                <w:szCs w:val="20"/>
              </w:rPr>
              <w:t>,</w:t>
            </w:r>
            <w:r w:rsidR="008D4F5C" w:rsidRPr="00472E2D">
              <w:rPr>
                <w:rFonts w:cs="Calibri"/>
                <w:sz w:val="20"/>
                <w:szCs w:val="20"/>
              </w:rPr>
              <w:t xml:space="preserve"> SPSS</w:t>
            </w:r>
            <w:r w:rsidR="00806FBA" w:rsidRPr="00472E2D">
              <w:rPr>
                <w:rFonts w:cs="Calibri"/>
                <w:sz w:val="20"/>
                <w:szCs w:val="20"/>
              </w:rPr>
              <w:t xml:space="preserve">, </w:t>
            </w:r>
            <w:r w:rsidR="00572594" w:rsidRPr="00472E2D">
              <w:rPr>
                <w:rFonts w:cs="Calibri"/>
                <w:sz w:val="20"/>
                <w:szCs w:val="20"/>
              </w:rPr>
              <w:t>Excel, RDBMS</w:t>
            </w:r>
          </w:p>
        </w:tc>
      </w:tr>
      <w:tr w:rsidR="00DC1C9C" w:rsidRPr="00472E2D" w:rsidTr="009917EE">
        <w:trPr>
          <w:trHeight w:val="164"/>
        </w:trPr>
        <w:tc>
          <w:tcPr>
            <w:tcW w:w="1418" w:type="dxa"/>
          </w:tcPr>
          <w:p w:rsidR="00DC1C9C" w:rsidRPr="00472E2D" w:rsidRDefault="00DC1C9C" w:rsidP="00B60DAA">
            <w:pPr>
              <w:spacing w:before="120" w:after="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Date of Birth</w:t>
            </w:r>
            <w:r w:rsidR="002E31E1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0E25A1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:</w:t>
            </w:r>
            <w:r w:rsidR="002E31E1" w:rsidRPr="00472E2D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5" w:type="dxa"/>
          </w:tcPr>
          <w:p w:rsidR="00B12C01" w:rsidRPr="00472E2D" w:rsidRDefault="00101E92" w:rsidP="00B60DAA">
            <w:pPr>
              <w:spacing w:before="120" w:after="0"/>
              <w:rPr>
                <w:rFonts w:cs="Calibri"/>
                <w:bCs/>
                <w:sz w:val="20"/>
                <w:szCs w:val="20"/>
              </w:rPr>
            </w:pPr>
            <w:r w:rsidRPr="00472E2D">
              <w:rPr>
                <w:rFonts w:cs="Calibri"/>
                <w:bCs/>
                <w:sz w:val="20"/>
                <w:szCs w:val="20"/>
              </w:rPr>
              <w:t>08 January</w:t>
            </w:r>
            <w:r w:rsidR="0000345E" w:rsidRPr="00472E2D">
              <w:rPr>
                <w:rFonts w:cs="Calibri"/>
                <w:bCs/>
                <w:sz w:val="20"/>
                <w:szCs w:val="20"/>
              </w:rPr>
              <w:t xml:space="preserve"> 1987</w:t>
            </w:r>
          </w:p>
        </w:tc>
      </w:tr>
    </w:tbl>
    <w:p w:rsidR="00970AFB" w:rsidRPr="00472E2D" w:rsidRDefault="00970AFB" w:rsidP="00472E2D">
      <w:pPr>
        <w:tabs>
          <w:tab w:val="left" w:pos="8415"/>
        </w:tabs>
        <w:rPr>
          <w:rFonts w:cs="Calibri"/>
        </w:rPr>
      </w:pPr>
    </w:p>
    <w:sectPr w:rsidR="00970AFB" w:rsidRPr="00472E2D" w:rsidSect="00F11FC2">
      <w:pgSz w:w="12240" w:h="20160" w:code="5"/>
      <w:pgMar w:top="82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78" w:rsidRDefault="00873F78" w:rsidP="00CB02C2">
      <w:pPr>
        <w:spacing w:after="0" w:line="240" w:lineRule="auto"/>
      </w:pPr>
      <w:r>
        <w:separator/>
      </w:r>
    </w:p>
  </w:endnote>
  <w:endnote w:type="continuationSeparator" w:id="0">
    <w:p w:rsidR="00873F78" w:rsidRDefault="00873F78" w:rsidP="00CB0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78" w:rsidRDefault="00873F78" w:rsidP="00CB02C2">
      <w:pPr>
        <w:spacing w:after="0" w:line="240" w:lineRule="auto"/>
      </w:pPr>
      <w:r>
        <w:separator/>
      </w:r>
    </w:p>
  </w:footnote>
  <w:footnote w:type="continuationSeparator" w:id="0">
    <w:p w:rsidR="00873F78" w:rsidRDefault="00873F78" w:rsidP="00CB0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7FE"/>
    <w:multiLevelType w:val="hybridMultilevel"/>
    <w:tmpl w:val="59601CC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0D1D16"/>
    <w:multiLevelType w:val="hybridMultilevel"/>
    <w:tmpl w:val="1D1E874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215128"/>
    <w:multiLevelType w:val="hybridMultilevel"/>
    <w:tmpl w:val="6F5EDD6E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B2072"/>
    <w:multiLevelType w:val="hybridMultilevel"/>
    <w:tmpl w:val="B70A8A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608A6"/>
    <w:multiLevelType w:val="hybridMultilevel"/>
    <w:tmpl w:val="D8DE6342"/>
    <w:lvl w:ilvl="0" w:tplc="400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">
    <w:nsid w:val="0E7D0D14"/>
    <w:multiLevelType w:val="hybridMultilevel"/>
    <w:tmpl w:val="3790E74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D13E3"/>
    <w:multiLevelType w:val="hybridMultilevel"/>
    <w:tmpl w:val="2020B1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8D53BE"/>
    <w:multiLevelType w:val="hybridMultilevel"/>
    <w:tmpl w:val="0C58D2A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205886"/>
    <w:multiLevelType w:val="hybridMultilevel"/>
    <w:tmpl w:val="A598232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3A53DD"/>
    <w:multiLevelType w:val="hybridMultilevel"/>
    <w:tmpl w:val="CF98B6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604A47"/>
    <w:multiLevelType w:val="hybridMultilevel"/>
    <w:tmpl w:val="9E6890C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5A0320F"/>
    <w:multiLevelType w:val="hybridMultilevel"/>
    <w:tmpl w:val="40068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06670D"/>
    <w:multiLevelType w:val="hybridMultilevel"/>
    <w:tmpl w:val="46440B7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7F64640"/>
    <w:multiLevelType w:val="hybridMultilevel"/>
    <w:tmpl w:val="DEB6872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B326391"/>
    <w:multiLevelType w:val="hybridMultilevel"/>
    <w:tmpl w:val="F98E80F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FA01B2"/>
    <w:multiLevelType w:val="hybridMultilevel"/>
    <w:tmpl w:val="A80A1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1340B"/>
    <w:multiLevelType w:val="hybridMultilevel"/>
    <w:tmpl w:val="957081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FC1D46"/>
    <w:multiLevelType w:val="hybridMultilevel"/>
    <w:tmpl w:val="5DEEEF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C7132"/>
    <w:multiLevelType w:val="hybridMultilevel"/>
    <w:tmpl w:val="92288B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107E7A"/>
    <w:multiLevelType w:val="hybridMultilevel"/>
    <w:tmpl w:val="A97A5E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BF65BF"/>
    <w:multiLevelType w:val="hybridMultilevel"/>
    <w:tmpl w:val="613EED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13872C2"/>
    <w:multiLevelType w:val="hybridMultilevel"/>
    <w:tmpl w:val="1E668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373602"/>
    <w:multiLevelType w:val="hybridMultilevel"/>
    <w:tmpl w:val="EB26D9F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3796F26"/>
    <w:multiLevelType w:val="hybridMultilevel"/>
    <w:tmpl w:val="8DAEEE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245EB4"/>
    <w:multiLevelType w:val="hybridMultilevel"/>
    <w:tmpl w:val="B6A21D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4915F8"/>
    <w:multiLevelType w:val="hybridMultilevel"/>
    <w:tmpl w:val="0FFEF5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2607D9"/>
    <w:multiLevelType w:val="hybridMultilevel"/>
    <w:tmpl w:val="9CB0A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D52971"/>
    <w:multiLevelType w:val="hybridMultilevel"/>
    <w:tmpl w:val="2D627D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FD7575"/>
    <w:multiLevelType w:val="hybridMultilevel"/>
    <w:tmpl w:val="BA9A371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71D73E8"/>
    <w:multiLevelType w:val="hybridMultilevel"/>
    <w:tmpl w:val="A9E442D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AF00979"/>
    <w:multiLevelType w:val="hybridMultilevel"/>
    <w:tmpl w:val="967460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CF2E65"/>
    <w:multiLevelType w:val="hybridMultilevel"/>
    <w:tmpl w:val="F880E9F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7"/>
  </w:num>
  <w:num w:numId="3">
    <w:abstractNumId w:val="17"/>
  </w:num>
  <w:num w:numId="4">
    <w:abstractNumId w:val="23"/>
  </w:num>
  <w:num w:numId="5">
    <w:abstractNumId w:val="14"/>
  </w:num>
  <w:num w:numId="6">
    <w:abstractNumId w:val="16"/>
  </w:num>
  <w:num w:numId="7">
    <w:abstractNumId w:val="6"/>
  </w:num>
  <w:num w:numId="8">
    <w:abstractNumId w:val="25"/>
  </w:num>
  <w:num w:numId="9">
    <w:abstractNumId w:val="3"/>
  </w:num>
  <w:num w:numId="10">
    <w:abstractNumId w:val="19"/>
  </w:num>
  <w:num w:numId="11">
    <w:abstractNumId w:val="20"/>
  </w:num>
  <w:num w:numId="12">
    <w:abstractNumId w:val="10"/>
  </w:num>
  <w:num w:numId="13">
    <w:abstractNumId w:val="18"/>
  </w:num>
  <w:num w:numId="14">
    <w:abstractNumId w:val="30"/>
  </w:num>
  <w:num w:numId="15">
    <w:abstractNumId w:val="24"/>
  </w:num>
  <w:num w:numId="16">
    <w:abstractNumId w:val="31"/>
  </w:num>
  <w:num w:numId="17">
    <w:abstractNumId w:val="1"/>
  </w:num>
  <w:num w:numId="18">
    <w:abstractNumId w:val="12"/>
  </w:num>
  <w:num w:numId="19">
    <w:abstractNumId w:val="9"/>
  </w:num>
  <w:num w:numId="20">
    <w:abstractNumId w:val="0"/>
  </w:num>
  <w:num w:numId="21">
    <w:abstractNumId w:val="13"/>
  </w:num>
  <w:num w:numId="22">
    <w:abstractNumId w:val="29"/>
  </w:num>
  <w:num w:numId="23">
    <w:abstractNumId w:val="7"/>
  </w:num>
  <w:num w:numId="24">
    <w:abstractNumId w:val="22"/>
  </w:num>
  <w:num w:numId="25">
    <w:abstractNumId w:val="2"/>
  </w:num>
  <w:num w:numId="26">
    <w:abstractNumId w:val="11"/>
  </w:num>
  <w:num w:numId="27">
    <w:abstractNumId w:val="15"/>
  </w:num>
  <w:num w:numId="28">
    <w:abstractNumId w:val="4"/>
  </w:num>
  <w:num w:numId="29">
    <w:abstractNumId w:val="8"/>
  </w:num>
  <w:num w:numId="30">
    <w:abstractNumId w:val="26"/>
  </w:num>
  <w:num w:numId="31">
    <w:abstractNumId w:val="21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2C2"/>
    <w:rsid w:val="00000F63"/>
    <w:rsid w:val="0000345E"/>
    <w:rsid w:val="00010FC4"/>
    <w:rsid w:val="00013404"/>
    <w:rsid w:val="0001426E"/>
    <w:rsid w:val="0002021F"/>
    <w:rsid w:val="00024AB2"/>
    <w:rsid w:val="00027D16"/>
    <w:rsid w:val="00030D74"/>
    <w:rsid w:val="00034C07"/>
    <w:rsid w:val="00040CFF"/>
    <w:rsid w:val="00050B6C"/>
    <w:rsid w:val="00064DB8"/>
    <w:rsid w:val="000947D8"/>
    <w:rsid w:val="000C0B48"/>
    <w:rsid w:val="000C628B"/>
    <w:rsid w:val="000D22CC"/>
    <w:rsid w:val="000E25A1"/>
    <w:rsid w:val="000F4A87"/>
    <w:rsid w:val="000F6CDE"/>
    <w:rsid w:val="000F7DBB"/>
    <w:rsid w:val="00101E92"/>
    <w:rsid w:val="0010439C"/>
    <w:rsid w:val="001152D6"/>
    <w:rsid w:val="00115CA2"/>
    <w:rsid w:val="001170A6"/>
    <w:rsid w:val="0015624B"/>
    <w:rsid w:val="00156C54"/>
    <w:rsid w:val="001575F7"/>
    <w:rsid w:val="00185612"/>
    <w:rsid w:val="0018574E"/>
    <w:rsid w:val="00195CAE"/>
    <w:rsid w:val="001A662D"/>
    <w:rsid w:val="001B572D"/>
    <w:rsid w:val="001C2741"/>
    <w:rsid w:val="001D620C"/>
    <w:rsid w:val="001E4169"/>
    <w:rsid w:val="00201E83"/>
    <w:rsid w:val="00213492"/>
    <w:rsid w:val="00221705"/>
    <w:rsid w:val="0022407F"/>
    <w:rsid w:val="00225A77"/>
    <w:rsid w:val="002303B1"/>
    <w:rsid w:val="002415AB"/>
    <w:rsid w:val="002463A2"/>
    <w:rsid w:val="0024793C"/>
    <w:rsid w:val="0026028E"/>
    <w:rsid w:val="002603E2"/>
    <w:rsid w:val="002607C9"/>
    <w:rsid w:val="00295A57"/>
    <w:rsid w:val="002962BB"/>
    <w:rsid w:val="002D50BA"/>
    <w:rsid w:val="002D536C"/>
    <w:rsid w:val="002E31E1"/>
    <w:rsid w:val="002E7D29"/>
    <w:rsid w:val="00314DD2"/>
    <w:rsid w:val="00324462"/>
    <w:rsid w:val="0033287E"/>
    <w:rsid w:val="00336B8B"/>
    <w:rsid w:val="00344636"/>
    <w:rsid w:val="00347B44"/>
    <w:rsid w:val="003559E6"/>
    <w:rsid w:val="0036701F"/>
    <w:rsid w:val="003742FD"/>
    <w:rsid w:val="003754DB"/>
    <w:rsid w:val="003765FE"/>
    <w:rsid w:val="00394FF8"/>
    <w:rsid w:val="00396909"/>
    <w:rsid w:val="003A169E"/>
    <w:rsid w:val="003A5972"/>
    <w:rsid w:val="003B575D"/>
    <w:rsid w:val="003F46E0"/>
    <w:rsid w:val="003F732E"/>
    <w:rsid w:val="0040379A"/>
    <w:rsid w:val="00405704"/>
    <w:rsid w:val="00406486"/>
    <w:rsid w:val="00415249"/>
    <w:rsid w:val="0043136F"/>
    <w:rsid w:val="00453A28"/>
    <w:rsid w:val="004552C1"/>
    <w:rsid w:val="00456FC3"/>
    <w:rsid w:val="00462023"/>
    <w:rsid w:val="00472E2D"/>
    <w:rsid w:val="00476573"/>
    <w:rsid w:val="00491C1F"/>
    <w:rsid w:val="004A0596"/>
    <w:rsid w:val="004D473E"/>
    <w:rsid w:val="004D6E71"/>
    <w:rsid w:val="004E1C8E"/>
    <w:rsid w:val="004E6396"/>
    <w:rsid w:val="004F22E2"/>
    <w:rsid w:val="00500589"/>
    <w:rsid w:val="00501FE0"/>
    <w:rsid w:val="00502AD2"/>
    <w:rsid w:val="00527472"/>
    <w:rsid w:val="00552BC6"/>
    <w:rsid w:val="00553640"/>
    <w:rsid w:val="0056169C"/>
    <w:rsid w:val="00564B95"/>
    <w:rsid w:val="00570449"/>
    <w:rsid w:val="00572594"/>
    <w:rsid w:val="005817ED"/>
    <w:rsid w:val="00593249"/>
    <w:rsid w:val="00593436"/>
    <w:rsid w:val="005A40C4"/>
    <w:rsid w:val="005E5078"/>
    <w:rsid w:val="005F140E"/>
    <w:rsid w:val="005F3654"/>
    <w:rsid w:val="005F52CC"/>
    <w:rsid w:val="00602DF4"/>
    <w:rsid w:val="006120C2"/>
    <w:rsid w:val="00612C77"/>
    <w:rsid w:val="00613607"/>
    <w:rsid w:val="00654EB2"/>
    <w:rsid w:val="00677E2C"/>
    <w:rsid w:val="006B6332"/>
    <w:rsid w:val="006D0645"/>
    <w:rsid w:val="007249E2"/>
    <w:rsid w:val="007605E4"/>
    <w:rsid w:val="00764129"/>
    <w:rsid w:val="00767D73"/>
    <w:rsid w:val="007803BA"/>
    <w:rsid w:val="00781167"/>
    <w:rsid w:val="00784E8F"/>
    <w:rsid w:val="007A549B"/>
    <w:rsid w:val="007B6518"/>
    <w:rsid w:val="007C0949"/>
    <w:rsid w:val="007D5ABC"/>
    <w:rsid w:val="007D6D2C"/>
    <w:rsid w:val="00803981"/>
    <w:rsid w:val="0080490C"/>
    <w:rsid w:val="00806FBA"/>
    <w:rsid w:val="00807D2C"/>
    <w:rsid w:val="008110AB"/>
    <w:rsid w:val="0081110A"/>
    <w:rsid w:val="008149AD"/>
    <w:rsid w:val="008267E1"/>
    <w:rsid w:val="00835C36"/>
    <w:rsid w:val="0084270F"/>
    <w:rsid w:val="00842B85"/>
    <w:rsid w:val="008453E2"/>
    <w:rsid w:val="00851342"/>
    <w:rsid w:val="00873F78"/>
    <w:rsid w:val="00876269"/>
    <w:rsid w:val="00881C65"/>
    <w:rsid w:val="00890394"/>
    <w:rsid w:val="008A1CB2"/>
    <w:rsid w:val="008B20F0"/>
    <w:rsid w:val="008B3FBE"/>
    <w:rsid w:val="008C320B"/>
    <w:rsid w:val="008D4E7A"/>
    <w:rsid w:val="008D4F5C"/>
    <w:rsid w:val="008D69BF"/>
    <w:rsid w:val="008E2FF9"/>
    <w:rsid w:val="008E6DE0"/>
    <w:rsid w:val="008F3147"/>
    <w:rsid w:val="009166D8"/>
    <w:rsid w:val="00930CE7"/>
    <w:rsid w:val="00934B02"/>
    <w:rsid w:val="00964F1A"/>
    <w:rsid w:val="009653B0"/>
    <w:rsid w:val="00970AFB"/>
    <w:rsid w:val="0097504E"/>
    <w:rsid w:val="00983E6E"/>
    <w:rsid w:val="009917EE"/>
    <w:rsid w:val="00995485"/>
    <w:rsid w:val="009C4DAA"/>
    <w:rsid w:val="009E7B36"/>
    <w:rsid w:val="009E7DC1"/>
    <w:rsid w:val="00A0062E"/>
    <w:rsid w:val="00A0413A"/>
    <w:rsid w:val="00A069F6"/>
    <w:rsid w:val="00A1165D"/>
    <w:rsid w:val="00A12F6C"/>
    <w:rsid w:val="00A20345"/>
    <w:rsid w:val="00A3024C"/>
    <w:rsid w:val="00A47085"/>
    <w:rsid w:val="00A57A43"/>
    <w:rsid w:val="00A7254F"/>
    <w:rsid w:val="00A86D7F"/>
    <w:rsid w:val="00A901DB"/>
    <w:rsid w:val="00A94A2E"/>
    <w:rsid w:val="00AA0213"/>
    <w:rsid w:val="00AD5039"/>
    <w:rsid w:val="00AE58E7"/>
    <w:rsid w:val="00AF4678"/>
    <w:rsid w:val="00B11E8F"/>
    <w:rsid w:val="00B12BDE"/>
    <w:rsid w:val="00B12C01"/>
    <w:rsid w:val="00B13F0A"/>
    <w:rsid w:val="00B22ED5"/>
    <w:rsid w:val="00B2480A"/>
    <w:rsid w:val="00B31227"/>
    <w:rsid w:val="00B32A8C"/>
    <w:rsid w:val="00B60DAA"/>
    <w:rsid w:val="00B63516"/>
    <w:rsid w:val="00B6436D"/>
    <w:rsid w:val="00B667FB"/>
    <w:rsid w:val="00B71B53"/>
    <w:rsid w:val="00BB4847"/>
    <w:rsid w:val="00BC186C"/>
    <w:rsid w:val="00BD3349"/>
    <w:rsid w:val="00BE7BB8"/>
    <w:rsid w:val="00BE7EF7"/>
    <w:rsid w:val="00C1159B"/>
    <w:rsid w:val="00C25E69"/>
    <w:rsid w:val="00C356D4"/>
    <w:rsid w:val="00C50A13"/>
    <w:rsid w:val="00C57AED"/>
    <w:rsid w:val="00C612E2"/>
    <w:rsid w:val="00C618A5"/>
    <w:rsid w:val="00C84138"/>
    <w:rsid w:val="00C859D3"/>
    <w:rsid w:val="00CA0EE0"/>
    <w:rsid w:val="00CA20B6"/>
    <w:rsid w:val="00CB02C2"/>
    <w:rsid w:val="00CB757F"/>
    <w:rsid w:val="00CD1109"/>
    <w:rsid w:val="00CE12C7"/>
    <w:rsid w:val="00CE7C7A"/>
    <w:rsid w:val="00CF7AF2"/>
    <w:rsid w:val="00D021D2"/>
    <w:rsid w:val="00D03B0E"/>
    <w:rsid w:val="00D0582C"/>
    <w:rsid w:val="00D20140"/>
    <w:rsid w:val="00D21DF0"/>
    <w:rsid w:val="00D46A52"/>
    <w:rsid w:val="00D55BBD"/>
    <w:rsid w:val="00D55C88"/>
    <w:rsid w:val="00D66CAE"/>
    <w:rsid w:val="00D82961"/>
    <w:rsid w:val="00D845DD"/>
    <w:rsid w:val="00D87AFE"/>
    <w:rsid w:val="00D97FE8"/>
    <w:rsid w:val="00DA447C"/>
    <w:rsid w:val="00DB255D"/>
    <w:rsid w:val="00DC1C9C"/>
    <w:rsid w:val="00DC4D18"/>
    <w:rsid w:val="00DC7BB6"/>
    <w:rsid w:val="00DE448E"/>
    <w:rsid w:val="00E13D29"/>
    <w:rsid w:val="00E1793A"/>
    <w:rsid w:val="00E278AD"/>
    <w:rsid w:val="00E37FF0"/>
    <w:rsid w:val="00E420A3"/>
    <w:rsid w:val="00E659F0"/>
    <w:rsid w:val="00E8545C"/>
    <w:rsid w:val="00E90599"/>
    <w:rsid w:val="00E90FC3"/>
    <w:rsid w:val="00E948E0"/>
    <w:rsid w:val="00E958B1"/>
    <w:rsid w:val="00EB0762"/>
    <w:rsid w:val="00EB6BDF"/>
    <w:rsid w:val="00EE548F"/>
    <w:rsid w:val="00EF2416"/>
    <w:rsid w:val="00EF26D9"/>
    <w:rsid w:val="00EF5163"/>
    <w:rsid w:val="00F11FC2"/>
    <w:rsid w:val="00F17C7E"/>
    <w:rsid w:val="00F20AA0"/>
    <w:rsid w:val="00F47890"/>
    <w:rsid w:val="00F573DF"/>
    <w:rsid w:val="00F77311"/>
    <w:rsid w:val="00F873CB"/>
    <w:rsid w:val="00F9286A"/>
    <w:rsid w:val="00FA5A49"/>
    <w:rsid w:val="00FB687A"/>
    <w:rsid w:val="00FC3BF8"/>
    <w:rsid w:val="00FD66DB"/>
    <w:rsid w:val="00FD75BB"/>
    <w:rsid w:val="00FE07EB"/>
    <w:rsid w:val="00FE1482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2C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02C2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CB02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02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rsid w:val="00CB02C2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rsid w:val="00CB02C2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E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7EF7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uiPriority w:val="99"/>
    <w:unhideWhenUsed/>
    <w:rsid w:val="001C2741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784E8F"/>
    <w:pPr>
      <w:spacing w:after="0" w:line="240" w:lineRule="auto"/>
      <w:ind w:left="2160" w:hanging="2160"/>
    </w:pPr>
    <w:rPr>
      <w:rFonts w:ascii="Arial" w:eastAsia="SimSun" w:hAnsi="Arial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uiPriority w:val="99"/>
    <w:rsid w:val="00784E8F"/>
    <w:rPr>
      <w:rFonts w:ascii="Arial" w:eastAsia="SimSun" w:hAnsi="Arial" w:cs="Arial"/>
      <w:lang w:val="en-GB"/>
    </w:rPr>
  </w:style>
  <w:style w:type="paragraph" w:customStyle="1" w:styleId="Default">
    <w:name w:val="Default"/>
    <w:rsid w:val="003742FD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2C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02C2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CB02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02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rsid w:val="00CB02C2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rsid w:val="00CB02C2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E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7EF7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uiPriority w:val="99"/>
    <w:unhideWhenUsed/>
    <w:rsid w:val="001C2741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784E8F"/>
    <w:pPr>
      <w:spacing w:after="0" w:line="240" w:lineRule="auto"/>
      <w:ind w:left="2160" w:hanging="2160"/>
    </w:pPr>
    <w:rPr>
      <w:rFonts w:ascii="Arial" w:eastAsia="SimSun" w:hAnsi="Arial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uiPriority w:val="99"/>
    <w:rsid w:val="00784E8F"/>
    <w:rPr>
      <w:rFonts w:ascii="Arial" w:eastAsia="SimSun" w:hAnsi="Arial" w:cs="Arial"/>
      <w:lang w:val="en-GB"/>
    </w:rPr>
  </w:style>
  <w:style w:type="paragraph" w:customStyle="1" w:styleId="Default">
    <w:name w:val="Default"/>
    <w:rsid w:val="003742FD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jharnadoley@siib.a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F15E3-020F-4196-9CC7-2EE27C19F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2542</CharactersWithSpaces>
  <SharedDoc>false</SharedDoc>
  <HLinks>
    <vt:vector size="6" baseType="variant">
      <vt:variant>
        <vt:i4>2883665</vt:i4>
      </vt:variant>
      <vt:variant>
        <vt:i4>0</vt:i4>
      </vt:variant>
      <vt:variant>
        <vt:i4>0</vt:i4>
      </vt:variant>
      <vt:variant>
        <vt:i4>5</vt:i4>
      </vt:variant>
      <vt:variant>
        <vt:lpwstr>mailto:vikalppatodia@siib.ac.in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11020241044</dc:creator>
  <cp:lastModifiedBy>11020241044</cp:lastModifiedBy>
  <cp:revision>39</cp:revision>
  <cp:lastPrinted>2012-11-18T09:21:00Z</cp:lastPrinted>
  <dcterms:created xsi:type="dcterms:W3CDTF">2012-07-22T11:54:00Z</dcterms:created>
  <dcterms:modified xsi:type="dcterms:W3CDTF">2012-12-04T10:08:00Z</dcterms:modified>
</cp:coreProperties>
</file>