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bottomFromText="72" w:vertAnchor="text" w:horzAnchor="margin" w:tblpX="96" w:tblpY="269"/>
        <w:tblW w:w="0" w:type="auto"/>
        <w:tblLayout w:type="fixed"/>
        <w:tblLook w:val="01E0" w:firstRow="1" w:lastRow="1" w:firstColumn="1" w:lastColumn="1" w:noHBand="0" w:noVBand="0"/>
      </w:tblPr>
      <w:tblGrid>
        <w:gridCol w:w="5592"/>
      </w:tblGrid>
      <w:tr w:rsidR="0011497A" w:rsidRPr="00FE315B" w:rsidTr="003E2E11">
        <w:trPr>
          <w:trHeight w:val="147"/>
        </w:trPr>
        <w:tc>
          <w:tcPr>
            <w:tcW w:w="5592" w:type="dxa"/>
          </w:tcPr>
          <w:p w:rsidR="008246DC" w:rsidRPr="008246DC" w:rsidRDefault="001551C2" w:rsidP="00E95303">
            <w:pPr>
              <w:spacing w:line="276" w:lineRule="auto"/>
              <w:jc w:val="both"/>
              <w:rPr>
                <w:rFonts w:ascii="Lucida Bright" w:hAnsi="Lucida Bright"/>
                <w:b/>
                <w:sz w:val="32"/>
                <w:szCs w:val="32"/>
              </w:rPr>
            </w:pPr>
            <w:r w:rsidRPr="008246DC">
              <w:rPr>
                <w:rFonts w:ascii="Lucida Bright" w:hAnsi="Lucida Bright"/>
                <w:b/>
                <w:sz w:val="32"/>
                <w:szCs w:val="32"/>
              </w:rPr>
              <w:t>KRISHNA PRAKASH R</w:t>
            </w:r>
            <w:r w:rsidR="007A2ED8" w:rsidRPr="008246DC">
              <w:rPr>
                <w:rFonts w:ascii="Lucida Bright" w:hAnsi="Lucida Bright"/>
                <w:b/>
                <w:sz w:val="32"/>
                <w:szCs w:val="32"/>
              </w:rPr>
              <w:t xml:space="preserve"> </w:t>
            </w:r>
          </w:p>
          <w:p w:rsidR="0011497A" w:rsidRPr="008246DC" w:rsidRDefault="001551C2" w:rsidP="00575381">
            <w:pPr>
              <w:spacing w:line="276" w:lineRule="auto"/>
              <w:jc w:val="both"/>
              <w:rPr>
                <w:rFonts w:ascii="Garamond" w:hAnsi="Garamond"/>
                <w:b/>
                <w:i/>
                <w:sz w:val="18"/>
                <w:szCs w:val="18"/>
              </w:rPr>
            </w:pPr>
            <w:r w:rsidRPr="008246DC">
              <w:rPr>
                <w:rFonts w:ascii="Garamond" w:hAnsi="Garamond"/>
                <w:i/>
                <w:sz w:val="18"/>
                <w:szCs w:val="18"/>
              </w:rPr>
              <w:t>MALE</w:t>
            </w:r>
            <w:r w:rsidR="008246DC" w:rsidRPr="008246DC">
              <w:rPr>
                <w:rFonts w:ascii="Garamond" w:hAnsi="Garamond"/>
                <w:i/>
                <w:sz w:val="18"/>
                <w:szCs w:val="18"/>
              </w:rPr>
              <w:t>,</w:t>
            </w:r>
            <w:r w:rsidRPr="008246DC">
              <w:rPr>
                <w:rFonts w:ascii="Garamond" w:hAnsi="Garamond"/>
                <w:i/>
                <w:sz w:val="18"/>
                <w:szCs w:val="18"/>
              </w:rPr>
              <w:t>2</w:t>
            </w:r>
            <w:r w:rsidR="00575381">
              <w:rPr>
                <w:rFonts w:ascii="Garamond" w:hAnsi="Garamond"/>
                <w:i/>
                <w:sz w:val="18"/>
                <w:szCs w:val="18"/>
              </w:rPr>
              <w:t>5</w:t>
            </w:r>
            <w:r w:rsidR="008246DC" w:rsidRPr="008246DC">
              <w:rPr>
                <w:rFonts w:ascii="Garamond" w:hAnsi="Garamond"/>
                <w:i/>
                <w:sz w:val="18"/>
                <w:szCs w:val="18"/>
              </w:rPr>
              <w:t>,INDIAN</w:t>
            </w:r>
          </w:p>
        </w:tc>
      </w:tr>
    </w:tbl>
    <w:p w:rsidR="003C1C0C" w:rsidRPr="00E95303" w:rsidRDefault="00E24BAE" w:rsidP="00E95303">
      <w:pPr>
        <w:spacing w:line="276" w:lineRule="auto"/>
        <w:ind w:left="-142"/>
        <w:jc w:val="right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noProof/>
          <w:sz w:val="20"/>
          <w:szCs w:val="20"/>
          <w:lang w:val="en-IN" w:eastAsia="en-IN"/>
        </w:rPr>
        <w:drawing>
          <wp:inline distT="0" distB="0" distL="0" distR="0">
            <wp:extent cx="564951" cy="564951"/>
            <wp:effectExtent l="19050" t="0" r="6549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951" cy="564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5C6F" w:rsidRPr="00FE315B">
        <w:rPr>
          <w:rFonts w:ascii="Garamond" w:hAnsi="Garamond"/>
          <w:b/>
          <w:noProof/>
          <w:sz w:val="20"/>
          <w:szCs w:val="20"/>
        </w:rPr>
        <w:t xml:space="preserve"> </w:t>
      </w:r>
    </w:p>
    <w:tbl>
      <w:tblPr>
        <w:tblpPr w:leftFromText="181" w:rightFromText="181" w:vertAnchor="text" w:horzAnchor="margin" w:tblpXSpec="center" w:tblpY="29"/>
        <w:tblW w:w="1105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00" w:firstRow="0" w:lastRow="0" w:firstColumn="0" w:lastColumn="0" w:noHBand="0" w:noVBand="0"/>
      </w:tblPr>
      <w:tblGrid>
        <w:gridCol w:w="1547"/>
        <w:gridCol w:w="2779"/>
        <w:gridCol w:w="4740"/>
        <w:gridCol w:w="1988"/>
      </w:tblGrid>
      <w:tr w:rsidR="00D502B4" w:rsidRPr="00FE315B" w:rsidTr="003E2E11">
        <w:trPr>
          <w:trHeight w:val="198"/>
        </w:trPr>
        <w:tc>
          <w:tcPr>
            <w:tcW w:w="5000" w:type="pct"/>
            <w:gridSpan w:val="4"/>
            <w:tcBorders>
              <w:bottom w:val="nil"/>
              <w:right w:val="nil"/>
            </w:tcBorders>
            <w:shd w:val="clear" w:color="auto" w:fill="CCCCCC"/>
          </w:tcPr>
          <w:p w:rsidR="00D502B4" w:rsidRPr="008246DC" w:rsidRDefault="00D502B4" w:rsidP="00E95303">
            <w:pPr>
              <w:spacing w:line="276" w:lineRule="auto"/>
              <w:jc w:val="both"/>
              <w:rPr>
                <w:rFonts w:ascii="Garamond" w:hAnsi="Garamond"/>
                <w:b/>
              </w:rPr>
            </w:pPr>
            <w:r w:rsidRPr="008246DC">
              <w:rPr>
                <w:rFonts w:ascii="Garamond" w:hAnsi="Garamond"/>
                <w:b/>
              </w:rPr>
              <w:t>ACADEMIC QUALIFICATIONS</w:t>
            </w:r>
          </w:p>
        </w:tc>
      </w:tr>
      <w:tr w:rsidR="00E00880" w:rsidRPr="00FE315B" w:rsidTr="003E2E11">
        <w:trPr>
          <w:trHeight w:val="198"/>
        </w:trPr>
        <w:tc>
          <w:tcPr>
            <w:tcW w:w="7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</w:tcPr>
          <w:p w:rsidR="00E00880" w:rsidRPr="00C56F68" w:rsidRDefault="00243817" w:rsidP="00E95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56F68">
              <w:rPr>
                <w:rFonts w:ascii="Garamond" w:hAnsi="Garamond"/>
                <w:sz w:val="22"/>
                <w:szCs w:val="22"/>
              </w:rPr>
              <w:t>20</w:t>
            </w:r>
            <w:r w:rsidR="001551C2" w:rsidRPr="00C56F68">
              <w:rPr>
                <w:rFonts w:ascii="Garamond" w:hAnsi="Garamond"/>
                <w:sz w:val="22"/>
                <w:szCs w:val="22"/>
              </w:rPr>
              <w:t>13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C56F68" w:rsidRDefault="001551C2" w:rsidP="00E95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C56F68">
              <w:rPr>
                <w:rFonts w:ascii="Garamond" w:hAnsi="Garamond"/>
                <w:sz w:val="22"/>
                <w:szCs w:val="22"/>
              </w:rPr>
              <w:t>PGDM</w:t>
            </w:r>
          </w:p>
        </w:tc>
        <w:tc>
          <w:tcPr>
            <w:tcW w:w="2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C56F68" w:rsidRDefault="001551C2" w:rsidP="00A852F5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C56F68">
              <w:rPr>
                <w:rFonts w:ascii="Garamond" w:hAnsi="Garamond"/>
                <w:bCs/>
                <w:sz w:val="22"/>
                <w:szCs w:val="22"/>
              </w:rPr>
              <w:t>Indian Institute of Management Rohtak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C56F68" w:rsidRDefault="00E00880" w:rsidP="00E95303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E00880" w:rsidRPr="00FE315B" w:rsidTr="003E2E11">
        <w:trPr>
          <w:trHeight w:val="198"/>
        </w:trPr>
        <w:tc>
          <w:tcPr>
            <w:tcW w:w="7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</w:tcPr>
          <w:p w:rsidR="001551C2" w:rsidRPr="00C56F68" w:rsidRDefault="00E00880" w:rsidP="00E95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C56F68">
              <w:rPr>
                <w:rFonts w:ascii="Garamond" w:hAnsi="Garamond"/>
                <w:w w:val="110"/>
                <w:sz w:val="22"/>
                <w:szCs w:val="22"/>
              </w:rPr>
              <w:t>20</w:t>
            </w:r>
            <w:r w:rsidR="001551C2" w:rsidRPr="00C56F68">
              <w:rPr>
                <w:rFonts w:ascii="Garamond" w:hAnsi="Garamond"/>
                <w:w w:val="110"/>
                <w:sz w:val="22"/>
                <w:szCs w:val="22"/>
              </w:rPr>
              <w:t>08</w:t>
            </w:r>
          </w:p>
          <w:p w:rsidR="00E00880" w:rsidRPr="00C56F68" w:rsidRDefault="001551C2" w:rsidP="00E95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56F68">
              <w:rPr>
                <w:rFonts w:ascii="Garamond" w:hAnsi="Garamond"/>
                <w:sz w:val="22"/>
                <w:szCs w:val="22"/>
              </w:rPr>
              <w:t>2004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1C2" w:rsidRPr="00C56F68" w:rsidRDefault="001551C2" w:rsidP="00E95303">
            <w:pPr>
              <w:spacing w:line="276" w:lineRule="auto"/>
              <w:jc w:val="center"/>
              <w:rPr>
                <w:rFonts w:ascii="Garamond" w:hAnsi="Garamond"/>
                <w:w w:val="105"/>
                <w:sz w:val="22"/>
                <w:szCs w:val="22"/>
              </w:rPr>
            </w:pPr>
            <w:r w:rsidRPr="00C56F68">
              <w:rPr>
                <w:rFonts w:ascii="Garamond" w:hAnsi="Garamond"/>
                <w:w w:val="105"/>
                <w:sz w:val="22"/>
                <w:szCs w:val="22"/>
              </w:rPr>
              <w:t>B.E.(ECE)</w:t>
            </w:r>
          </w:p>
          <w:p w:rsidR="00E00880" w:rsidRPr="00C56F68" w:rsidRDefault="00E00880" w:rsidP="00E95303">
            <w:pPr>
              <w:spacing w:line="276" w:lineRule="auto"/>
              <w:jc w:val="center"/>
              <w:rPr>
                <w:rFonts w:ascii="Garamond" w:hAnsi="Garamond"/>
                <w:w w:val="105"/>
                <w:sz w:val="22"/>
                <w:szCs w:val="22"/>
              </w:rPr>
            </w:pPr>
            <w:r w:rsidRPr="00C56F68">
              <w:rPr>
                <w:rFonts w:ascii="Garamond" w:hAnsi="Garamond"/>
                <w:w w:val="105"/>
                <w:sz w:val="22"/>
                <w:szCs w:val="22"/>
              </w:rPr>
              <w:t>Class XII (</w:t>
            </w:r>
            <w:r w:rsidR="001551C2" w:rsidRPr="00C56F68">
              <w:rPr>
                <w:rFonts w:ascii="Garamond" w:hAnsi="Garamond"/>
                <w:w w:val="105"/>
                <w:sz w:val="22"/>
                <w:szCs w:val="22"/>
              </w:rPr>
              <w:t>TN State Board</w:t>
            </w:r>
            <w:r w:rsidRPr="00C56F68">
              <w:rPr>
                <w:rFonts w:ascii="Garamond" w:hAnsi="Garamond"/>
                <w:w w:val="105"/>
                <w:sz w:val="22"/>
                <w:szCs w:val="22"/>
              </w:rPr>
              <w:t>)</w:t>
            </w:r>
          </w:p>
        </w:tc>
        <w:tc>
          <w:tcPr>
            <w:tcW w:w="2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1C2" w:rsidRPr="00C56F68" w:rsidRDefault="004D3F0E" w:rsidP="00A852F5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>
              <w:rPr>
                <w:rFonts w:ascii="Garamond" w:hAnsi="Garamond"/>
                <w:sz w:val="22"/>
                <w:szCs w:val="22"/>
                <w:lang w:bidi="en-US"/>
              </w:rPr>
              <w:t>Mepco</w:t>
            </w:r>
            <w:proofErr w:type="spellEnd"/>
            <w:r>
              <w:rPr>
                <w:rFonts w:ascii="Garamond" w:hAnsi="Garamond"/>
                <w:sz w:val="22"/>
                <w:szCs w:val="22"/>
                <w:lang w:bidi="en-US"/>
              </w:rPr>
              <w:t xml:space="preserve"> </w:t>
            </w:r>
            <w:proofErr w:type="spellStart"/>
            <w:r>
              <w:rPr>
                <w:rFonts w:ascii="Garamond" w:hAnsi="Garamond"/>
                <w:sz w:val="22"/>
                <w:szCs w:val="22"/>
                <w:lang w:bidi="en-US"/>
              </w:rPr>
              <w:t>Sch</w:t>
            </w:r>
            <w:r w:rsidR="001551C2" w:rsidRPr="00C56F68">
              <w:rPr>
                <w:rFonts w:ascii="Garamond" w:hAnsi="Garamond"/>
                <w:sz w:val="22"/>
                <w:szCs w:val="22"/>
                <w:lang w:bidi="en-US"/>
              </w:rPr>
              <w:t>l</w:t>
            </w:r>
            <w:r>
              <w:rPr>
                <w:rFonts w:ascii="Garamond" w:hAnsi="Garamond"/>
                <w:sz w:val="22"/>
                <w:szCs w:val="22"/>
                <w:lang w:bidi="en-US"/>
              </w:rPr>
              <w:t>e</w:t>
            </w:r>
            <w:r w:rsidR="001551C2" w:rsidRPr="00C56F68">
              <w:rPr>
                <w:rFonts w:ascii="Garamond" w:hAnsi="Garamond"/>
                <w:sz w:val="22"/>
                <w:szCs w:val="22"/>
                <w:lang w:bidi="en-US"/>
              </w:rPr>
              <w:t>nk</w:t>
            </w:r>
            <w:proofErr w:type="spellEnd"/>
            <w:r w:rsidR="001551C2" w:rsidRPr="00C56F68">
              <w:rPr>
                <w:rFonts w:ascii="Garamond" w:hAnsi="Garamond"/>
                <w:sz w:val="22"/>
                <w:szCs w:val="22"/>
                <w:lang w:bidi="en-US"/>
              </w:rPr>
              <w:t xml:space="preserve"> </w:t>
            </w:r>
            <w:proofErr w:type="spellStart"/>
            <w:r w:rsidR="001551C2" w:rsidRPr="00C56F68">
              <w:rPr>
                <w:rFonts w:ascii="Garamond" w:hAnsi="Garamond"/>
                <w:sz w:val="22"/>
                <w:szCs w:val="22"/>
                <w:lang w:bidi="en-US"/>
              </w:rPr>
              <w:t>Engg</w:t>
            </w:r>
            <w:proofErr w:type="spellEnd"/>
            <w:r w:rsidR="001551C2" w:rsidRPr="00C56F68">
              <w:rPr>
                <w:rFonts w:ascii="Garamond" w:hAnsi="Garamond"/>
                <w:sz w:val="22"/>
                <w:szCs w:val="22"/>
                <w:lang w:bidi="en-US"/>
              </w:rPr>
              <w:t>. College</w:t>
            </w:r>
          </w:p>
          <w:p w:rsidR="00E00880" w:rsidRPr="00C56F68" w:rsidRDefault="001551C2" w:rsidP="00A852F5">
            <w:pPr>
              <w:tabs>
                <w:tab w:val="left" w:pos="1257"/>
              </w:tabs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C56F68">
              <w:rPr>
                <w:rFonts w:ascii="Garamond" w:hAnsi="Garamond"/>
                <w:sz w:val="22"/>
                <w:szCs w:val="22"/>
                <w:lang w:bidi="en-US"/>
              </w:rPr>
              <w:t>Srivi</w:t>
            </w:r>
            <w:proofErr w:type="spellEnd"/>
            <w:r w:rsidRPr="00C56F68">
              <w:rPr>
                <w:rFonts w:ascii="Garamond" w:hAnsi="Garamond"/>
                <w:sz w:val="22"/>
                <w:szCs w:val="22"/>
                <w:lang w:bidi="en-US"/>
              </w:rPr>
              <w:t xml:space="preserve"> Lions Matriculation H.S.S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551C2" w:rsidRPr="008246DC" w:rsidRDefault="001551C2" w:rsidP="00E95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8246DC">
              <w:rPr>
                <w:rFonts w:ascii="Garamond" w:hAnsi="Garamond"/>
                <w:bCs/>
                <w:sz w:val="22"/>
                <w:szCs w:val="22"/>
              </w:rPr>
              <w:t>74</w:t>
            </w:r>
            <w:r w:rsidR="00243817" w:rsidRPr="008246DC">
              <w:rPr>
                <w:rFonts w:ascii="Garamond" w:hAnsi="Garamond"/>
                <w:bCs/>
                <w:sz w:val="22"/>
                <w:szCs w:val="22"/>
              </w:rPr>
              <w:t>%</w:t>
            </w:r>
          </w:p>
          <w:p w:rsidR="00E00880" w:rsidRPr="008246DC" w:rsidRDefault="001551C2" w:rsidP="00E95303">
            <w:pPr>
              <w:spacing w:line="276" w:lineRule="auto"/>
              <w:ind w:firstLine="720"/>
              <w:rPr>
                <w:rFonts w:ascii="Garamond" w:hAnsi="Garamond"/>
                <w:sz w:val="22"/>
                <w:szCs w:val="22"/>
              </w:rPr>
            </w:pPr>
            <w:bookmarkStart w:id="0" w:name="_GoBack"/>
            <w:bookmarkEnd w:id="0"/>
            <w:r w:rsidRPr="008246DC">
              <w:rPr>
                <w:rFonts w:ascii="Garamond" w:hAnsi="Garamond"/>
                <w:sz w:val="22"/>
                <w:szCs w:val="22"/>
              </w:rPr>
              <w:t>91.6%</w:t>
            </w:r>
          </w:p>
        </w:tc>
      </w:tr>
      <w:tr w:rsidR="00E00880" w:rsidRPr="00FE315B" w:rsidTr="003E2E11">
        <w:trPr>
          <w:trHeight w:val="198"/>
        </w:trPr>
        <w:tc>
          <w:tcPr>
            <w:tcW w:w="700" w:type="pct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auto"/>
          </w:tcPr>
          <w:p w:rsidR="00E00880" w:rsidRPr="00C56F68" w:rsidRDefault="00E00880" w:rsidP="00E95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C56F68">
              <w:rPr>
                <w:rFonts w:ascii="Garamond" w:hAnsi="Garamond"/>
                <w:w w:val="110"/>
                <w:sz w:val="22"/>
                <w:szCs w:val="22"/>
              </w:rPr>
              <w:t>20</w:t>
            </w:r>
            <w:r w:rsidR="001551C2" w:rsidRPr="00C56F68">
              <w:rPr>
                <w:rFonts w:ascii="Garamond" w:hAnsi="Garamond"/>
                <w:w w:val="110"/>
                <w:sz w:val="22"/>
                <w:szCs w:val="22"/>
              </w:rPr>
              <w:t>02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C56F68" w:rsidRDefault="00E00880" w:rsidP="00E95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C56F68">
              <w:rPr>
                <w:rFonts w:ascii="Garamond" w:hAnsi="Garamond"/>
                <w:w w:val="110"/>
                <w:sz w:val="22"/>
                <w:szCs w:val="22"/>
              </w:rPr>
              <w:t>Class X (</w:t>
            </w:r>
            <w:r w:rsidR="001551C2" w:rsidRPr="00C56F68">
              <w:rPr>
                <w:rFonts w:ascii="Garamond" w:hAnsi="Garamond"/>
                <w:w w:val="110"/>
                <w:sz w:val="22"/>
                <w:szCs w:val="22"/>
              </w:rPr>
              <w:t>TN</w:t>
            </w:r>
            <w:r w:rsidR="001551C2" w:rsidRPr="00C56F68">
              <w:rPr>
                <w:rFonts w:ascii="Garamond" w:hAnsi="Garamond"/>
                <w:w w:val="105"/>
                <w:sz w:val="22"/>
                <w:szCs w:val="22"/>
              </w:rPr>
              <w:t xml:space="preserve"> Matriculation)</w:t>
            </w:r>
          </w:p>
        </w:tc>
        <w:tc>
          <w:tcPr>
            <w:tcW w:w="2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C56F68" w:rsidRDefault="001551C2" w:rsidP="00A852F5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C56F68">
              <w:rPr>
                <w:rFonts w:ascii="Garamond" w:hAnsi="Garamond"/>
                <w:sz w:val="22"/>
                <w:szCs w:val="22"/>
                <w:lang w:bidi="en-US"/>
              </w:rPr>
              <w:t>Srivi</w:t>
            </w:r>
            <w:proofErr w:type="spellEnd"/>
            <w:r w:rsidRPr="00C56F68">
              <w:rPr>
                <w:rFonts w:ascii="Garamond" w:hAnsi="Garamond"/>
                <w:sz w:val="22"/>
                <w:szCs w:val="22"/>
                <w:lang w:bidi="en-US"/>
              </w:rPr>
              <w:t xml:space="preserve"> Lions Matriculation H.S.S</w:t>
            </w: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880" w:rsidRPr="008246DC" w:rsidRDefault="001551C2" w:rsidP="00E95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8246DC">
              <w:rPr>
                <w:rFonts w:ascii="Garamond" w:hAnsi="Garamond"/>
                <w:bCs/>
                <w:sz w:val="22"/>
                <w:szCs w:val="22"/>
              </w:rPr>
              <w:t xml:space="preserve">    81.5</w:t>
            </w:r>
            <w:r w:rsidR="00E00880" w:rsidRPr="008246DC">
              <w:rPr>
                <w:rFonts w:ascii="Garamond" w:hAnsi="Garamond"/>
                <w:bCs/>
                <w:sz w:val="22"/>
                <w:szCs w:val="22"/>
              </w:rPr>
              <w:t>%</w:t>
            </w:r>
          </w:p>
        </w:tc>
      </w:tr>
      <w:tr w:rsidR="00AA130E" w:rsidRPr="009A7ED0" w:rsidTr="003E2E11">
        <w:trPr>
          <w:trHeight w:val="19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</w:tcPr>
          <w:p w:rsidR="00AA130E" w:rsidRPr="00220B11" w:rsidRDefault="00AA130E" w:rsidP="00E95303">
            <w:pPr>
              <w:spacing w:line="276" w:lineRule="auto"/>
              <w:jc w:val="both"/>
              <w:rPr>
                <w:rFonts w:ascii="Garamond" w:hAnsi="Garamond"/>
                <w:b/>
              </w:rPr>
            </w:pPr>
            <w:r w:rsidRPr="00220B11">
              <w:rPr>
                <w:rFonts w:ascii="Garamond" w:hAnsi="Garamond"/>
                <w:b/>
              </w:rPr>
              <w:t>PROFESSIONAL EXPERIENCE</w:t>
            </w:r>
            <w:r w:rsidR="00220B11" w:rsidRPr="00220B11">
              <w:rPr>
                <w:rFonts w:ascii="Garamond" w:hAnsi="Garamond"/>
                <w:b/>
              </w:rPr>
              <w:t xml:space="preserve">         </w:t>
            </w:r>
            <w:r w:rsidR="00220B11" w:rsidRPr="00220B11">
              <w:rPr>
                <w:rFonts w:ascii="Garamond" w:hAnsi="Garamond"/>
                <w:b/>
                <w:w w:val="110"/>
                <w:sz w:val="22"/>
                <w:szCs w:val="22"/>
              </w:rPr>
              <w:t xml:space="preserve"> Cognizant - </w:t>
            </w:r>
            <w:r w:rsidR="00220B11" w:rsidRPr="00220B11">
              <w:rPr>
                <w:rFonts w:ascii="Garamond" w:hAnsi="Garamond"/>
                <w:b/>
                <w:sz w:val="22"/>
                <w:szCs w:val="22"/>
              </w:rPr>
              <w:t xml:space="preserve"> Associate (Projects)</w:t>
            </w:r>
            <w:r w:rsidR="00220B11">
              <w:rPr>
                <w:rFonts w:ascii="Garamond" w:hAnsi="Garamond"/>
                <w:b/>
                <w:sz w:val="22"/>
                <w:szCs w:val="22"/>
              </w:rPr>
              <w:t xml:space="preserve">                           </w:t>
            </w:r>
            <w:r w:rsidR="00220B11">
              <w:rPr>
                <w:rFonts w:ascii="Garamond" w:hAnsi="Garamond"/>
                <w:i/>
                <w:sz w:val="22"/>
                <w:szCs w:val="22"/>
              </w:rPr>
              <w:t xml:space="preserve"> June 2009-June </w:t>
            </w:r>
            <w:r w:rsidR="00220B11" w:rsidRPr="008246DC">
              <w:rPr>
                <w:rFonts w:ascii="Garamond" w:hAnsi="Garamond"/>
                <w:i/>
                <w:sz w:val="22"/>
                <w:szCs w:val="22"/>
              </w:rPr>
              <w:t>2011</w:t>
            </w:r>
          </w:p>
        </w:tc>
      </w:tr>
      <w:tr w:rsidR="003E2E11" w:rsidRPr="009A7ED0" w:rsidTr="003E2E11">
        <w:trPr>
          <w:trHeight w:val="19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EA6AC9" w:rsidRPr="00C94B3F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 xml:space="preserve">Worked as a </w:t>
            </w:r>
            <w:r w:rsidRPr="000F5FC8">
              <w:rPr>
                <w:rFonts w:ascii="Garamond" w:eastAsia="SimSun" w:hAnsi="Garamond"/>
                <w:b/>
                <w:bCs/>
                <w:sz w:val="22"/>
                <w:szCs w:val="22"/>
                <w:lang w:eastAsia="zh-CN" w:bidi="en-US"/>
              </w:rPr>
              <w:t>Software Quality Analyst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 xml:space="preserve">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>in Claims Department of a largest US P &amp; C Insurance provider</w:t>
            </w:r>
          </w:p>
          <w:p w:rsidR="00EA6AC9" w:rsidRPr="0014396A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Handled </w:t>
            </w:r>
            <w:r w:rsidRPr="00027261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multiple projects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, reported status to </w:t>
            </w:r>
            <w:r w:rsidRPr="00537468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6 client test leads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and received appreciation from all of them</w:t>
            </w:r>
          </w:p>
          <w:p w:rsidR="00EA6AC9" w:rsidRPr="00BB38F0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Instrumental in </w:t>
            </w:r>
            <w:r w:rsidRPr="00EC61E6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implementation of LEAN methodology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of operations</w:t>
            </w:r>
            <w:r w:rsidRPr="00EC61E6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the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team. </w:t>
            </w:r>
          </w:p>
          <w:p w:rsidR="00EA6AC9" w:rsidRPr="00C94B3F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Possess good knowledge of the </w:t>
            </w:r>
            <w:r w:rsidRPr="00A66B03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P &amp; C Insurance industry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and </w:t>
            </w:r>
            <w:r w:rsidRPr="00027261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trained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new associates and trainees on the same </w:t>
            </w:r>
          </w:p>
          <w:p w:rsidR="00EA6AC9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77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Developed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and presented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n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updatable </w:t>
            </w:r>
            <w:r w:rsidRPr="00C94B3F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Project Dashboard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with useful metrics to monitor overall team progress to clients</w:t>
            </w:r>
          </w:p>
          <w:p w:rsidR="00EA6AC9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76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Formulated and implemented a mechanism to coordinate efforts of various project teams, which reduced wastage by 20%</w:t>
            </w:r>
          </w:p>
          <w:p w:rsidR="003E2E11" w:rsidRPr="003E2E11" w:rsidRDefault="00EA6AC9" w:rsidP="00EA6AC9">
            <w:pPr>
              <w:pStyle w:val="ListParagraph"/>
              <w:numPr>
                <w:ilvl w:val="0"/>
                <w:numId w:val="23"/>
              </w:numPr>
              <w:tabs>
                <w:tab w:val="num" w:pos="1080"/>
              </w:tabs>
              <w:autoSpaceDE w:val="0"/>
              <w:autoSpaceDN w:val="0"/>
              <w:adjustRightInd w:val="0"/>
              <w:spacing w:line="264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3E2E11"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>Awarded the ‘</w:t>
            </w:r>
            <w:r w:rsidRPr="003E2E11">
              <w:rPr>
                <w:rFonts w:ascii="Garamond" w:eastAsia="SimSun" w:hAnsi="Garamond"/>
                <w:b/>
                <w:bCs/>
                <w:sz w:val="22"/>
                <w:szCs w:val="22"/>
                <w:lang w:eastAsia="zh-CN" w:bidi="en-US"/>
              </w:rPr>
              <w:t>Employee of the Month</w:t>
            </w:r>
            <w:r w:rsidRPr="003E2E11"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 xml:space="preserve">’ for March 2011 in </w:t>
            </w:r>
            <w:r w:rsidRPr="003E2E11">
              <w:rPr>
                <w:rFonts w:ascii="Garamond" w:eastAsia="SimSun" w:hAnsi="Garamond"/>
                <w:b/>
                <w:bCs/>
                <w:sz w:val="22"/>
                <w:szCs w:val="22"/>
                <w:lang w:eastAsia="zh-CN" w:bidi="en-US"/>
              </w:rPr>
              <w:t>Cognizant</w:t>
            </w:r>
            <w:r w:rsidRPr="003E2E11">
              <w:rPr>
                <w:rFonts w:ascii="Garamond" w:eastAsia="SimSun" w:hAnsi="Garamond"/>
                <w:bCs/>
                <w:sz w:val="22"/>
                <w:szCs w:val="22"/>
                <w:lang w:eastAsia="zh-CN" w:bidi="en-US"/>
              </w:rPr>
              <w:t xml:space="preserve"> for my outstanding performance</w:t>
            </w:r>
          </w:p>
        </w:tc>
      </w:tr>
      <w:tr w:rsidR="00FE1DA9" w:rsidRPr="009A7ED0" w:rsidTr="00FE1DA9">
        <w:trPr>
          <w:trHeight w:val="19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bottom"/>
          </w:tcPr>
          <w:p w:rsidR="00FE1DA9" w:rsidRPr="008246DC" w:rsidRDefault="00FE1DA9" w:rsidP="00FE1DA9">
            <w:pPr>
              <w:spacing w:line="276" w:lineRule="auto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SUMMER INTERNSHIP                                        </w:t>
            </w:r>
            <w:r w:rsidRPr="00220B11">
              <w:rPr>
                <w:rFonts w:ascii="Garamond" w:hAnsi="Garamond"/>
                <w:b/>
                <w:sz w:val="22"/>
              </w:rPr>
              <w:t xml:space="preserve">HPCL  </w:t>
            </w:r>
            <w:r>
              <w:rPr>
                <w:rFonts w:ascii="Garamond" w:hAnsi="Garamond"/>
                <w:b/>
              </w:rPr>
              <w:t xml:space="preserve">                                                   </w:t>
            </w:r>
            <w:r w:rsidRPr="00384921">
              <w:rPr>
                <w:rFonts w:ascii="Garamond" w:hAnsi="Garamond"/>
                <w:i/>
              </w:rPr>
              <w:t xml:space="preserve"> </w:t>
            </w:r>
            <w:r w:rsidRPr="00220B11">
              <w:rPr>
                <w:rFonts w:ascii="Garamond" w:hAnsi="Garamond"/>
                <w:i/>
                <w:sz w:val="22"/>
              </w:rPr>
              <w:t>April 2012-June 2012</w:t>
            </w:r>
          </w:p>
        </w:tc>
      </w:tr>
      <w:tr w:rsidR="00FE1DA9" w:rsidRPr="009A7ED0" w:rsidTr="00FE1DA9">
        <w:trPr>
          <w:trHeight w:val="19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DA9" w:rsidRDefault="00FE1DA9" w:rsidP="00FE1DA9">
            <w:pPr>
              <w:spacing w:before="20" w:after="20"/>
              <w:jc w:val="both"/>
              <w:rPr>
                <w:rFonts w:ascii="Garamond" w:hAnsi="Garamond"/>
                <w:sz w:val="22"/>
                <w:szCs w:val="22"/>
              </w:rPr>
            </w:pPr>
            <w:r w:rsidRPr="008C3688">
              <w:rPr>
                <w:rFonts w:ascii="Garamond" w:hAnsi="Garamond"/>
                <w:b/>
                <w:sz w:val="22"/>
                <w:szCs w:val="22"/>
              </w:rPr>
              <w:t>Analysis of Investment Decision Criteria for Retail Outlets in HPCL</w:t>
            </w:r>
          </w:p>
          <w:p w:rsidR="00FE1DA9" w:rsidRPr="00220B11" w:rsidRDefault="00FE1DA9" w:rsidP="00FE1DA9">
            <w:pPr>
              <w:pStyle w:val="ListParagraph"/>
              <w:numPr>
                <w:ilvl w:val="0"/>
                <w:numId w:val="28"/>
              </w:numPr>
              <w:spacing w:before="20" w:after="20" w:line="264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220B11">
              <w:rPr>
                <w:rFonts w:ascii="Garamond" w:hAnsi="Garamond"/>
                <w:sz w:val="22"/>
                <w:szCs w:val="22"/>
              </w:rPr>
              <w:t xml:space="preserve">Analyzed the suitability of existing </w:t>
            </w:r>
            <w:r w:rsidRPr="00875CA4">
              <w:rPr>
                <w:rFonts w:ascii="Garamond" w:hAnsi="Garamond"/>
                <w:b/>
                <w:sz w:val="22"/>
                <w:szCs w:val="22"/>
              </w:rPr>
              <w:t>capital budgeting decisions</w:t>
            </w:r>
            <w:r>
              <w:rPr>
                <w:rFonts w:ascii="Garamond" w:hAnsi="Garamond"/>
                <w:sz w:val="22"/>
                <w:szCs w:val="22"/>
              </w:rPr>
              <w:t xml:space="preserve"> for Retail O</w:t>
            </w:r>
            <w:r w:rsidRPr="00220B11">
              <w:rPr>
                <w:rFonts w:ascii="Garamond" w:hAnsi="Garamond"/>
                <w:sz w:val="22"/>
                <w:szCs w:val="22"/>
              </w:rPr>
              <w:t>utlets</w:t>
            </w:r>
            <w:r>
              <w:rPr>
                <w:rFonts w:ascii="Garamond" w:hAnsi="Garamond"/>
                <w:sz w:val="22"/>
                <w:szCs w:val="22"/>
              </w:rPr>
              <w:t>(RO)</w:t>
            </w:r>
            <w:r w:rsidRPr="00220B11">
              <w:rPr>
                <w:rFonts w:ascii="Garamond" w:hAnsi="Garamond"/>
                <w:sz w:val="22"/>
                <w:szCs w:val="22"/>
              </w:rPr>
              <w:t xml:space="preserve"> and proposed additional criteria </w:t>
            </w:r>
          </w:p>
          <w:p w:rsidR="00FE1DA9" w:rsidRPr="00220B11" w:rsidRDefault="00FE1DA9" w:rsidP="00FE1DA9">
            <w:pPr>
              <w:pStyle w:val="ListParagraph"/>
              <w:numPr>
                <w:ilvl w:val="0"/>
                <w:numId w:val="27"/>
              </w:numPr>
              <w:spacing w:before="20" w:after="20" w:line="264" w:lineRule="auto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Conducted a research and identified</w:t>
            </w:r>
            <w:r w:rsidRPr="00220B11">
              <w:rPr>
                <w:rFonts w:ascii="Garamond" w:hAnsi="Garamond"/>
                <w:sz w:val="22"/>
                <w:szCs w:val="22"/>
              </w:rPr>
              <w:t xml:space="preserve"> the elements determining the </w:t>
            </w:r>
            <w:r>
              <w:rPr>
                <w:rFonts w:ascii="Garamond" w:hAnsi="Garamond"/>
                <w:sz w:val="22"/>
                <w:szCs w:val="22"/>
              </w:rPr>
              <w:t>profitability of various categories of ROs</w:t>
            </w:r>
          </w:p>
          <w:p w:rsidR="00FE1DA9" w:rsidRDefault="00FE1DA9" w:rsidP="00FE1DA9">
            <w:pPr>
              <w:pStyle w:val="ListParagraph"/>
              <w:numPr>
                <w:ilvl w:val="0"/>
                <w:numId w:val="27"/>
              </w:numPr>
              <w:spacing w:before="20" w:after="20" w:line="264" w:lineRule="auto"/>
              <w:jc w:val="both"/>
              <w:rPr>
                <w:rFonts w:ascii="Garamond" w:hAnsi="Garamond"/>
                <w:sz w:val="22"/>
                <w:szCs w:val="22"/>
              </w:rPr>
            </w:pPr>
            <w:r w:rsidRPr="00BF1287">
              <w:rPr>
                <w:rFonts w:ascii="Garamond" w:hAnsi="Garamond"/>
                <w:sz w:val="22"/>
                <w:szCs w:val="22"/>
              </w:rPr>
              <w:t>For</w:t>
            </w:r>
            <w:r>
              <w:rPr>
                <w:rFonts w:ascii="Garamond" w:hAnsi="Garamond"/>
                <w:sz w:val="22"/>
                <w:szCs w:val="22"/>
              </w:rPr>
              <w:t xml:space="preserve">mulated a framework to </w:t>
            </w:r>
            <w:r w:rsidRPr="00875CA4">
              <w:rPr>
                <w:rFonts w:ascii="Garamond" w:hAnsi="Garamond"/>
                <w:b/>
                <w:sz w:val="22"/>
                <w:szCs w:val="22"/>
              </w:rPr>
              <w:t>monitor and address the profitability issues</w:t>
            </w:r>
            <w:r>
              <w:rPr>
                <w:rFonts w:ascii="Garamond" w:hAnsi="Garamond"/>
                <w:sz w:val="22"/>
                <w:szCs w:val="22"/>
              </w:rPr>
              <w:t xml:space="preserve"> in the RO level</w:t>
            </w:r>
          </w:p>
          <w:p w:rsidR="00FE1DA9" w:rsidRPr="00A93EAB" w:rsidRDefault="00FE1DA9" w:rsidP="00FE1DA9">
            <w:pPr>
              <w:pStyle w:val="ListParagraph"/>
              <w:numPr>
                <w:ilvl w:val="0"/>
                <w:numId w:val="27"/>
              </w:numPr>
              <w:spacing w:before="20" w:after="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Developed a mechanism for tracking </w:t>
            </w:r>
            <w:r w:rsidRPr="00A61607">
              <w:rPr>
                <w:rFonts w:ascii="Garamond" w:hAnsi="Garamond"/>
                <w:sz w:val="22"/>
                <w:szCs w:val="22"/>
              </w:rPr>
              <w:t>the sales and financial performance</w:t>
            </w:r>
            <w:r>
              <w:rPr>
                <w:rFonts w:ascii="Garamond" w:hAnsi="Garamond"/>
                <w:sz w:val="22"/>
                <w:szCs w:val="22"/>
              </w:rPr>
              <w:t xml:space="preserve"> of ROs, which was approved for implementation</w:t>
            </w:r>
          </w:p>
        </w:tc>
      </w:tr>
      <w:tr w:rsidR="00FE1DA9" w:rsidRPr="009A7ED0" w:rsidTr="003E2E11">
        <w:trPr>
          <w:trHeight w:val="19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CCCCC"/>
            <w:vAlign w:val="center"/>
          </w:tcPr>
          <w:p w:rsidR="00FE1DA9" w:rsidRPr="008246DC" w:rsidRDefault="00FE1DA9" w:rsidP="00FE1DA9">
            <w:pPr>
              <w:spacing w:line="276" w:lineRule="auto"/>
              <w:jc w:val="both"/>
              <w:rPr>
                <w:rFonts w:ascii="Garamond" w:hAnsi="Garamond"/>
                <w:b/>
              </w:rPr>
            </w:pPr>
            <w:r w:rsidRPr="008246DC">
              <w:rPr>
                <w:rFonts w:ascii="Garamond" w:hAnsi="Garamond"/>
                <w:b/>
              </w:rPr>
              <w:t>ACADEMIC PROJECTS</w:t>
            </w:r>
          </w:p>
        </w:tc>
      </w:tr>
      <w:tr w:rsidR="00FE1DA9" w:rsidRPr="00CD0878" w:rsidTr="003E2E11">
        <w:trPr>
          <w:trHeight w:val="624"/>
        </w:trPr>
        <w:tc>
          <w:tcPr>
            <w:tcW w:w="7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E0E0E0"/>
            <w:vAlign w:val="center"/>
          </w:tcPr>
          <w:p w:rsidR="00FE1DA9" w:rsidRPr="008246DC" w:rsidRDefault="00FE1DA9" w:rsidP="00FE1DA9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IIM Rohtak</w:t>
            </w:r>
          </w:p>
        </w:tc>
        <w:tc>
          <w:tcPr>
            <w:tcW w:w="4300" w:type="pct"/>
            <w:gridSpan w:val="3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D9D9D9" w:fill="auto"/>
          </w:tcPr>
          <w:p w:rsidR="00FE1DA9" w:rsidRPr="00244854" w:rsidRDefault="00FE1DA9" w:rsidP="0087166B">
            <w:pPr>
              <w:pStyle w:val="ListParagraph"/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spacing w:line="264" w:lineRule="auto"/>
              <w:ind w:left="357" w:hanging="357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 w:rsidRPr="008246DC">
              <w:rPr>
                <w:rFonts w:ascii="Garamond" w:eastAsia="SimSun" w:hAnsi="Garamond"/>
                <w:sz w:val="22"/>
                <w:szCs w:val="22"/>
                <w:lang w:eastAsia="zh-CN"/>
              </w:rPr>
              <w:t>‘</w:t>
            </w:r>
            <w:r w:rsidRPr="008246DC">
              <w:rPr>
                <w:rFonts w:ascii="Garamond" w:eastAsia="SimSun" w:hAnsi="Garamond"/>
                <w:i/>
                <w:sz w:val="22"/>
                <w:szCs w:val="22"/>
                <w:lang w:eastAsia="zh-CN"/>
              </w:rPr>
              <w:t>Analysis of Mergers and Acquisitions</w:t>
            </w:r>
            <w:r w:rsidRPr="008246DC"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’, the project was done on the latest acquisitions by Indian companies in </w:t>
            </w:r>
            <w:r w:rsidRPr="008246DC">
              <w:rPr>
                <w:rFonts w:ascii="Garamond" w:eastAsia="SimSun" w:hAnsi="Garamond"/>
                <w:b/>
                <w:sz w:val="22"/>
                <w:szCs w:val="22"/>
                <w:lang w:eastAsia="zh-CN"/>
              </w:rPr>
              <w:t>Financial Management Course</w:t>
            </w:r>
          </w:p>
          <w:p w:rsidR="00FE1DA9" w:rsidRDefault="00FE1DA9" w:rsidP="0087166B">
            <w:pPr>
              <w:numPr>
                <w:ilvl w:val="0"/>
                <w:numId w:val="5"/>
              </w:numPr>
              <w:tabs>
                <w:tab w:val="left" w:pos="227"/>
                <w:tab w:val="num" w:pos="1080"/>
              </w:tabs>
              <w:autoSpaceDE w:val="0"/>
              <w:autoSpaceDN w:val="0"/>
              <w:adjustRightInd w:val="0"/>
              <w:spacing w:line="264" w:lineRule="auto"/>
              <w:ind w:left="357" w:hanging="357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>Project titled “</w:t>
            </w:r>
            <w:r w:rsidRPr="00BA6C87">
              <w:rPr>
                <w:rFonts w:ascii="Garamond" w:eastAsia="SimSun" w:hAnsi="Garamond"/>
                <w:i/>
                <w:sz w:val="22"/>
                <w:szCs w:val="22"/>
                <w:lang w:eastAsia="zh-CN"/>
              </w:rPr>
              <w:t>Are ECBs and FCCBs worthier for Indian companies if domestic currency fluctuates</w:t>
            </w:r>
            <w:r>
              <w:rPr>
                <w:rFonts w:ascii="Garamond" w:eastAsia="SimSun" w:hAnsi="Garamond"/>
                <w:i/>
                <w:sz w:val="22"/>
                <w:szCs w:val="22"/>
                <w:lang w:eastAsia="zh-CN"/>
              </w:rPr>
              <w:t xml:space="preserve"> </w:t>
            </w:r>
            <w:r w:rsidRPr="00B8374A">
              <w:rPr>
                <w:rFonts w:ascii="Garamond" w:eastAsia="SimSun" w:hAnsi="Garamond"/>
                <w:sz w:val="22"/>
                <w:szCs w:val="22"/>
                <w:lang w:eastAsia="zh-CN"/>
              </w:rPr>
              <w:t>?</w:t>
            </w: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” for </w:t>
            </w:r>
            <w:r w:rsidRPr="00832353">
              <w:rPr>
                <w:rFonts w:ascii="Garamond" w:eastAsia="SimSun" w:hAnsi="Garamond"/>
                <w:b/>
                <w:sz w:val="22"/>
                <w:szCs w:val="22"/>
                <w:lang w:eastAsia="zh-CN"/>
              </w:rPr>
              <w:t>International Finance</w:t>
            </w: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 course</w:t>
            </w:r>
          </w:p>
          <w:p w:rsidR="0087166B" w:rsidRPr="0087166B" w:rsidRDefault="0087166B" w:rsidP="0087166B">
            <w:pPr>
              <w:numPr>
                <w:ilvl w:val="0"/>
                <w:numId w:val="5"/>
              </w:numPr>
              <w:tabs>
                <w:tab w:val="left" w:pos="227"/>
              </w:tabs>
              <w:autoSpaceDE w:val="0"/>
              <w:autoSpaceDN w:val="0"/>
              <w:adjustRightInd w:val="0"/>
              <w:spacing w:line="264" w:lineRule="auto"/>
              <w:ind w:left="357" w:hanging="357"/>
              <w:rPr>
                <w:rFonts w:ascii="Garamond" w:eastAsia="SimSun" w:hAnsi="Garamond"/>
                <w:b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Project titled </w:t>
            </w:r>
            <w:r w:rsidRPr="00B53CF8">
              <w:rPr>
                <w:rFonts w:ascii="Garamond" w:eastAsia="SimSun" w:hAnsi="Garamond"/>
                <w:i/>
                <w:sz w:val="22"/>
                <w:szCs w:val="22"/>
                <w:lang w:eastAsia="zh-CN"/>
              </w:rPr>
              <w:t>‘Customer Brand Loyalty for Retail Grocery Chains’</w:t>
            </w: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 for </w:t>
            </w:r>
            <w:r w:rsidRPr="00B53CF8">
              <w:rPr>
                <w:rFonts w:ascii="Garamond" w:eastAsia="SimSun" w:hAnsi="Garamond"/>
                <w:b/>
                <w:sz w:val="22"/>
                <w:szCs w:val="22"/>
                <w:lang w:eastAsia="zh-CN"/>
              </w:rPr>
              <w:t>Advanced Marketing Research</w:t>
            </w:r>
          </w:p>
          <w:p w:rsidR="00FE1DA9" w:rsidRPr="00832353" w:rsidRDefault="00FE1DA9" w:rsidP="0087166B">
            <w:pPr>
              <w:numPr>
                <w:ilvl w:val="0"/>
                <w:numId w:val="5"/>
              </w:numPr>
              <w:tabs>
                <w:tab w:val="left" w:pos="227"/>
                <w:tab w:val="num" w:pos="1080"/>
              </w:tabs>
              <w:autoSpaceDE w:val="0"/>
              <w:autoSpaceDN w:val="0"/>
              <w:adjustRightInd w:val="0"/>
              <w:spacing w:line="264" w:lineRule="auto"/>
              <w:ind w:left="357" w:hanging="357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Performed </w:t>
            </w:r>
            <w:r w:rsidRPr="00832353">
              <w:rPr>
                <w:rFonts w:ascii="Garamond" w:eastAsia="SimSun" w:hAnsi="Garamond"/>
                <w:b/>
                <w:sz w:val="22"/>
                <w:szCs w:val="22"/>
                <w:lang w:eastAsia="zh-CN"/>
              </w:rPr>
              <w:t>Business Analysis and Valuation</w:t>
            </w: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 report for </w:t>
            </w:r>
            <w:r w:rsidRPr="00832353">
              <w:rPr>
                <w:rFonts w:ascii="Garamond" w:eastAsia="SimSun" w:hAnsi="Garamond"/>
                <w:i/>
                <w:sz w:val="22"/>
                <w:szCs w:val="22"/>
                <w:lang w:eastAsia="zh-CN"/>
              </w:rPr>
              <w:t>Tata Power, Pfizer India and Berger Paints</w:t>
            </w:r>
          </w:p>
        </w:tc>
      </w:tr>
      <w:tr w:rsidR="00FE1DA9" w:rsidRPr="00F732D4" w:rsidTr="003E2E11">
        <w:trPr>
          <w:trHeight w:val="464"/>
        </w:trPr>
        <w:tc>
          <w:tcPr>
            <w:tcW w:w="700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E0E0E0"/>
            <w:vAlign w:val="center"/>
          </w:tcPr>
          <w:p w:rsidR="00FE1DA9" w:rsidRPr="008246DC" w:rsidRDefault="00FE1DA9" w:rsidP="00FE1DA9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8246DC">
              <w:rPr>
                <w:rFonts w:ascii="Garamond" w:hAnsi="Garamond"/>
                <w:b/>
                <w:bCs/>
                <w:sz w:val="22"/>
                <w:szCs w:val="22"/>
              </w:rPr>
              <w:t>M.S.E.C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DA9" w:rsidRPr="000F5FC8" w:rsidRDefault="00FE1DA9" w:rsidP="00FE1DA9">
            <w:pPr>
              <w:numPr>
                <w:ilvl w:val="1"/>
                <w:numId w:val="5"/>
              </w:numPr>
              <w:tabs>
                <w:tab w:val="left" w:pos="295"/>
              </w:tabs>
              <w:autoSpaceDE w:val="0"/>
              <w:autoSpaceDN w:val="0"/>
              <w:adjustRightInd w:val="0"/>
              <w:spacing w:line="276" w:lineRule="auto"/>
              <w:ind w:left="295" w:hanging="306"/>
              <w:jc w:val="both"/>
              <w:rPr>
                <w:rFonts w:ascii="Garamond" w:eastAsia="SimSun" w:hAnsi="Garamond"/>
                <w:bCs/>
                <w:spacing w:val="-2"/>
                <w:sz w:val="22"/>
                <w:szCs w:val="22"/>
                <w:lang w:eastAsia="zh-CN"/>
              </w:rPr>
            </w:pPr>
            <w:r w:rsidRPr="008246DC">
              <w:rPr>
                <w:rFonts w:ascii="Garamond" w:eastAsia="SimSun" w:hAnsi="Garamond"/>
                <w:bCs/>
                <w:spacing w:val="-2"/>
                <w:sz w:val="22"/>
                <w:szCs w:val="22"/>
                <w:lang w:eastAsia="zh-CN"/>
              </w:rPr>
              <w:t xml:space="preserve">Developed a new multi-resolution </w:t>
            </w:r>
            <w:r w:rsidRPr="008246DC">
              <w:rPr>
                <w:rFonts w:ascii="Garamond" w:eastAsia="SimSun" w:hAnsi="Garamond"/>
                <w:b/>
                <w:bCs/>
                <w:spacing w:val="-2"/>
                <w:sz w:val="22"/>
                <w:szCs w:val="22"/>
                <w:lang w:eastAsia="zh-CN"/>
              </w:rPr>
              <w:t xml:space="preserve"> Wavelet Transform </w:t>
            </w:r>
            <w:r w:rsidRPr="008246DC">
              <w:rPr>
                <w:rFonts w:ascii="Garamond" w:eastAsia="SimSun" w:hAnsi="Garamond"/>
                <w:bCs/>
                <w:spacing w:val="-2"/>
                <w:sz w:val="22"/>
                <w:szCs w:val="22"/>
                <w:lang w:eastAsia="zh-CN"/>
              </w:rPr>
              <w:t>algorithm that extends the traditional K-Means image segmentation algorithm</w:t>
            </w:r>
            <w:r>
              <w:rPr>
                <w:rFonts w:ascii="Garamond" w:eastAsia="SimSun" w:hAnsi="Garamond"/>
                <w:bCs/>
                <w:spacing w:val="-2"/>
                <w:sz w:val="22"/>
                <w:szCs w:val="22"/>
                <w:lang w:eastAsia="zh-CN"/>
              </w:rPr>
              <w:t xml:space="preserve"> and implemented using </w:t>
            </w:r>
            <w:r w:rsidRPr="000F5FC8">
              <w:rPr>
                <w:rFonts w:ascii="Garamond" w:eastAsia="SimSun" w:hAnsi="Garamond"/>
                <w:b/>
                <w:bCs/>
                <w:spacing w:val="-2"/>
                <w:sz w:val="22"/>
                <w:szCs w:val="22"/>
                <w:lang w:eastAsia="zh-CN"/>
              </w:rPr>
              <w:t>MATLAB</w:t>
            </w:r>
          </w:p>
        </w:tc>
      </w:tr>
      <w:tr w:rsidR="00FE1DA9" w:rsidRPr="00FE315B" w:rsidTr="003E2E11">
        <w:trPr>
          <w:trHeight w:val="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E1DA9" w:rsidRPr="008246DC" w:rsidRDefault="00FE1DA9" w:rsidP="00FE1DA9">
            <w:pPr>
              <w:spacing w:line="200" w:lineRule="atLeast"/>
              <w:jc w:val="both"/>
              <w:rPr>
                <w:rFonts w:ascii="Garamond" w:hAnsi="Garamond"/>
                <w:b/>
              </w:rPr>
            </w:pPr>
            <w:r w:rsidRPr="008246DC">
              <w:rPr>
                <w:rFonts w:ascii="Garamond" w:hAnsi="Garamond"/>
                <w:b/>
              </w:rPr>
              <w:t xml:space="preserve">ACADEMIC </w:t>
            </w:r>
            <w:r>
              <w:rPr>
                <w:rFonts w:ascii="Garamond" w:hAnsi="Garamond"/>
                <w:b/>
              </w:rPr>
              <w:t>ACHEIVEMENTS</w:t>
            </w:r>
          </w:p>
        </w:tc>
      </w:tr>
      <w:tr w:rsidR="00FE1DA9" w:rsidRPr="00FE315B" w:rsidTr="00FE1DA9">
        <w:trPr>
          <w:trHeight w:val="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E1DA9" w:rsidRPr="00243F67" w:rsidRDefault="00FE1DA9" w:rsidP="0087166B">
            <w:pPr>
              <w:pStyle w:val="ListParagraph"/>
              <w:numPr>
                <w:ilvl w:val="0"/>
                <w:numId w:val="25"/>
              </w:numPr>
              <w:spacing w:before="20" w:after="20" w:line="264" w:lineRule="auto"/>
              <w:ind w:left="357" w:hanging="357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FF1493">
              <w:rPr>
                <w:rFonts w:ascii="Garamond" w:hAnsi="Garamond"/>
                <w:sz w:val="22"/>
                <w:szCs w:val="22"/>
              </w:rPr>
              <w:t xml:space="preserve">2013 </w:t>
            </w:r>
            <w:r w:rsidRPr="00FF1493">
              <w:rPr>
                <w:rFonts w:ascii="Garamond" w:hAnsi="Garamond"/>
                <w:b/>
                <w:sz w:val="22"/>
                <w:szCs w:val="22"/>
              </w:rPr>
              <w:t>CFA level II</w:t>
            </w:r>
            <w:r w:rsidRPr="00FF1493">
              <w:rPr>
                <w:rFonts w:ascii="Garamond" w:hAnsi="Garamond"/>
                <w:sz w:val="22"/>
                <w:szCs w:val="22"/>
              </w:rPr>
              <w:t xml:space="preserve"> candidate</w:t>
            </w:r>
          </w:p>
          <w:p w:rsidR="00FE1DA9" w:rsidRPr="005F43BA" w:rsidRDefault="00FE1DA9" w:rsidP="0087166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64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Won </w:t>
            </w:r>
            <w:r w:rsidRPr="007E7D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2</w:t>
            </w:r>
            <w:r w:rsidRPr="007E7DD0">
              <w:rPr>
                <w:rFonts w:ascii="Garamond" w:eastAsia="SimSun" w:hAnsi="Garamond"/>
                <w:b/>
                <w:bCs/>
                <w:sz w:val="22"/>
                <w:szCs w:val="22"/>
                <w:vertAlign w:val="superscript"/>
                <w:lang w:eastAsia="zh-CN"/>
              </w:rPr>
              <w:t>nd</w:t>
            </w:r>
            <w:r w:rsidRPr="007E7D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prize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</w:t>
            </w:r>
            <w:r w:rsidRPr="00EC5F1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IIM-B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angalore Vista</w:t>
            </w:r>
            <w:r w:rsidRPr="00EC5F1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’s </w:t>
            </w:r>
            <w:r w:rsidRPr="005F43BA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flagship </w:t>
            </w:r>
            <w:r w:rsidRPr="008D3556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finance</w:t>
            </w:r>
            <w:r w:rsidRPr="005F43BA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event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“</w:t>
            </w:r>
            <w:r w:rsidRPr="00EC5F1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Street Smart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”</w:t>
            </w:r>
          </w:p>
          <w:p w:rsidR="00FE1DA9" w:rsidRDefault="00FE1DA9" w:rsidP="0087166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64" w:lineRule="auto"/>
              <w:ind w:left="357" w:right="-181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Won </w:t>
            </w:r>
            <w:r w:rsidRPr="0024485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1</w:t>
            </w:r>
            <w:r w:rsidRPr="00244854">
              <w:rPr>
                <w:rFonts w:ascii="Garamond" w:eastAsia="SimSun" w:hAnsi="Garamond"/>
                <w:b/>
                <w:bCs/>
                <w:sz w:val="22"/>
                <w:szCs w:val="22"/>
                <w:vertAlign w:val="superscript"/>
                <w:lang w:eastAsia="zh-CN"/>
              </w:rPr>
              <w:t>st</w:t>
            </w:r>
            <w:r w:rsidRPr="0024485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prize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intra college </w:t>
            </w:r>
            <w:r w:rsidRPr="00244854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Marketing Case Study competition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proofErr w:type="spellStart"/>
            <w:r w:rsidRPr="00832353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Vishleshan</w:t>
            </w:r>
            <w:proofErr w:type="spellEnd"/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at IIM Rohtak</w:t>
            </w:r>
          </w:p>
          <w:p w:rsidR="00FE1DA9" w:rsidRDefault="00FE1DA9" w:rsidP="0087166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64" w:lineRule="auto"/>
              <w:ind w:left="357" w:right="-77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Placed among top 10</w:t>
            </w:r>
            <w:r w:rsidRPr="00014E3B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</w:t>
            </w:r>
            <w:r w:rsidRPr="00F92009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Google Online Marketing Challenge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2012, an international marketing competition</w:t>
            </w:r>
          </w:p>
          <w:p w:rsidR="00FE1DA9" w:rsidRPr="00243F67" w:rsidRDefault="00FE1DA9" w:rsidP="0087166B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line="264" w:lineRule="auto"/>
              <w:ind w:left="357" w:right="-77" w:hanging="35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243F6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Presented a paper titled ‘</w:t>
            </w:r>
            <w:r w:rsidRPr="00243F67">
              <w:rPr>
                <w:rFonts w:ascii="Garamond" w:eastAsia="SimSun" w:hAnsi="Garamond"/>
                <w:bCs/>
                <w:i/>
                <w:sz w:val="22"/>
                <w:szCs w:val="22"/>
                <w:lang w:eastAsia="zh-CN"/>
              </w:rPr>
              <w:t>Network Security: Tracking the sources of Spoofed IP Packets’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a National level </w:t>
            </w:r>
            <w:r w:rsidRPr="00243F6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symposium</w:t>
            </w:r>
          </w:p>
          <w:p w:rsidR="00FE1DA9" w:rsidRPr="00FF1493" w:rsidRDefault="00FE1DA9" w:rsidP="0087166B">
            <w:pPr>
              <w:pStyle w:val="ListParagraph"/>
              <w:numPr>
                <w:ilvl w:val="0"/>
                <w:numId w:val="25"/>
              </w:numPr>
              <w:spacing w:before="20" w:after="20" w:line="264" w:lineRule="auto"/>
              <w:ind w:left="357" w:hanging="357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243F6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Presented a paper titled ‘</w:t>
            </w:r>
            <w:r w:rsidRPr="00243F67">
              <w:rPr>
                <w:rFonts w:ascii="Garamond" w:eastAsia="SimSun" w:hAnsi="Garamond"/>
                <w:bCs/>
                <w:i/>
                <w:sz w:val="22"/>
                <w:szCs w:val="22"/>
                <w:lang w:eastAsia="zh-CN"/>
              </w:rPr>
              <w:t>Image segmentation using Wavelet based multi-resolution K-means algorithm’</w:t>
            </w:r>
            <w:r w:rsidRPr="00243F6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a National level conference</w:t>
            </w:r>
          </w:p>
        </w:tc>
      </w:tr>
      <w:tr w:rsidR="00FE1DA9" w:rsidRPr="00FE315B" w:rsidTr="003E2E11">
        <w:trPr>
          <w:trHeight w:val="7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E1DA9" w:rsidRPr="00C170BC" w:rsidRDefault="00FE1DA9" w:rsidP="00FE1DA9">
            <w:pPr>
              <w:spacing w:line="276" w:lineRule="auto"/>
              <w:rPr>
                <w:rFonts w:ascii="Garamond" w:hAnsi="Garamond"/>
                <w:b/>
                <w:spacing w:val="-2"/>
                <w:sz w:val="22"/>
                <w:szCs w:val="22"/>
              </w:rPr>
            </w:pPr>
            <w:r w:rsidRPr="00C170BC">
              <w:rPr>
                <w:rFonts w:ascii="Garamond" w:hAnsi="Garamond"/>
                <w:b/>
                <w:spacing w:val="-2"/>
                <w:sz w:val="22"/>
                <w:szCs w:val="22"/>
              </w:rPr>
              <w:t>POSITIONS OF RESPONSIBILITY</w:t>
            </w:r>
          </w:p>
        </w:tc>
      </w:tr>
      <w:tr w:rsidR="00FE1DA9" w:rsidRPr="00FE315B" w:rsidTr="00E931AC">
        <w:trPr>
          <w:trHeight w:val="54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808080" w:fill="auto"/>
            <w:vAlign w:val="center"/>
          </w:tcPr>
          <w:p w:rsidR="00FE1DA9" w:rsidRPr="00101CD3" w:rsidRDefault="00FE1DA9" w:rsidP="00FE1DA9">
            <w:pPr>
              <w:pStyle w:val="ListParagraph"/>
              <w:numPr>
                <w:ilvl w:val="0"/>
                <w:numId w:val="1"/>
              </w:numPr>
              <w:tabs>
                <w:tab w:val="left" w:pos="1920"/>
              </w:tabs>
              <w:spacing w:before="20" w:after="20" w:line="276" w:lineRule="auto"/>
              <w:ind w:left="227" w:hanging="240"/>
              <w:jc w:val="both"/>
              <w:rPr>
                <w:rFonts w:ascii="Garamond" w:hAnsi="Garamond"/>
                <w:sz w:val="22"/>
                <w:szCs w:val="22"/>
              </w:rPr>
            </w:pPr>
            <w:r w:rsidRPr="00D402E7">
              <w:rPr>
                <w:rFonts w:ascii="Garamond" w:hAnsi="Garamond"/>
                <w:b/>
                <w:sz w:val="21"/>
                <w:szCs w:val="21"/>
              </w:rPr>
              <w:t xml:space="preserve">Member, Social Development Program, IIM Rohtak </w:t>
            </w:r>
            <w:r w:rsidRPr="00D402E7">
              <w:rPr>
                <w:rFonts w:ascii="Garamond" w:hAnsi="Garamond"/>
                <w:sz w:val="21"/>
                <w:szCs w:val="21"/>
              </w:rPr>
              <w:t xml:space="preserve">– </w:t>
            </w:r>
            <w:r w:rsidRPr="00101CD3">
              <w:rPr>
                <w:rFonts w:ascii="Garamond" w:hAnsi="Garamond"/>
                <w:sz w:val="22"/>
                <w:szCs w:val="22"/>
              </w:rPr>
              <w:t xml:space="preserve">Designed and implemented </w:t>
            </w:r>
            <w:r w:rsidRPr="00101CD3">
              <w:rPr>
                <w:rFonts w:ascii="Garamond" w:hAnsi="Garamond"/>
                <w:i/>
                <w:sz w:val="22"/>
                <w:szCs w:val="22"/>
              </w:rPr>
              <w:t>‘Project CLRAA’</w:t>
            </w:r>
            <w:r w:rsidRPr="00101CD3">
              <w:rPr>
                <w:rFonts w:ascii="Garamond" w:hAnsi="Garamond"/>
                <w:sz w:val="22"/>
                <w:szCs w:val="22"/>
              </w:rPr>
              <w:t xml:space="preserve"> which ensured proper education and training for students in CLRAA. Involved in pitching activities for CLRAA to ensure regular funding.</w:t>
            </w:r>
          </w:p>
          <w:p w:rsidR="00FE1DA9" w:rsidRPr="00101CD3" w:rsidRDefault="00FE1DA9" w:rsidP="00FE1DA9">
            <w:pPr>
              <w:pStyle w:val="ListParagraph"/>
              <w:numPr>
                <w:ilvl w:val="0"/>
                <w:numId w:val="1"/>
              </w:numPr>
              <w:tabs>
                <w:tab w:val="left" w:pos="1920"/>
              </w:tabs>
              <w:spacing w:before="20" w:after="20" w:line="276" w:lineRule="auto"/>
              <w:ind w:left="227" w:hanging="238"/>
              <w:jc w:val="both"/>
              <w:rPr>
                <w:rFonts w:ascii="Garamond" w:hAnsi="Garamond"/>
                <w:sz w:val="22"/>
                <w:szCs w:val="22"/>
              </w:rPr>
            </w:pPr>
            <w:r w:rsidRPr="00101CD3">
              <w:rPr>
                <w:rFonts w:ascii="Garamond" w:hAnsi="Garamond"/>
                <w:b/>
                <w:sz w:val="22"/>
                <w:szCs w:val="22"/>
              </w:rPr>
              <w:t xml:space="preserve">Active Member, Finance and Investment Club </w:t>
            </w:r>
            <w:r w:rsidRPr="00101CD3">
              <w:rPr>
                <w:rFonts w:ascii="Garamond" w:hAnsi="Garamond"/>
                <w:sz w:val="22"/>
                <w:szCs w:val="22"/>
              </w:rPr>
              <w:t>of IIM Rohtak</w:t>
            </w:r>
          </w:p>
          <w:p w:rsidR="00FE1DA9" w:rsidRPr="00101CD3" w:rsidRDefault="00FE1DA9" w:rsidP="00FE1DA9">
            <w:pPr>
              <w:pStyle w:val="ListParagraph"/>
              <w:numPr>
                <w:ilvl w:val="0"/>
                <w:numId w:val="1"/>
              </w:numPr>
              <w:tabs>
                <w:tab w:val="left" w:pos="1920"/>
              </w:tabs>
              <w:spacing w:before="20" w:after="20" w:line="276" w:lineRule="auto"/>
              <w:ind w:left="227" w:hanging="240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101CD3">
              <w:rPr>
                <w:rFonts w:ascii="Garamond" w:hAnsi="Garamond"/>
                <w:b/>
                <w:sz w:val="22"/>
                <w:szCs w:val="22"/>
              </w:rPr>
              <w:t xml:space="preserve">Coordinator, Organizing Committee (NCCT’08) </w:t>
            </w:r>
            <w:r w:rsidRPr="00101CD3">
              <w:rPr>
                <w:rFonts w:ascii="Garamond" w:hAnsi="Garamond"/>
                <w:sz w:val="22"/>
                <w:szCs w:val="22"/>
              </w:rPr>
              <w:t xml:space="preserve">at M.S.E.C, </w:t>
            </w:r>
            <w:proofErr w:type="spellStart"/>
            <w:r w:rsidRPr="00101CD3">
              <w:rPr>
                <w:rFonts w:ascii="Garamond" w:hAnsi="Garamond"/>
                <w:sz w:val="22"/>
                <w:szCs w:val="22"/>
              </w:rPr>
              <w:t>Sivakasi</w:t>
            </w:r>
            <w:proofErr w:type="spellEnd"/>
            <w:r w:rsidRPr="00101CD3">
              <w:rPr>
                <w:rFonts w:ascii="Garamond" w:hAnsi="Garamond"/>
                <w:sz w:val="22"/>
                <w:szCs w:val="22"/>
              </w:rPr>
              <w:t xml:space="preserve"> – Organized the hospitality activities for technical symposium attended by 200 international and national delegates. Supervised a team of 15 students.</w:t>
            </w:r>
          </w:p>
          <w:p w:rsidR="00FE1DA9" w:rsidRPr="00F95D0B" w:rsidRDefault="00FE1DA9" w:rsidP="00FE1DA9">
            <w:pPr>
              <w:pStyle w:val="ListParagraph"/>
              <w:numPr>
                <w:ilvl w:val="0"/>
                <w:numId w:val="1"/>
              </w:numPr>
              <w:tabs>
                <w:tab w:val="left" w:pos="1920"/>
              </w:tabs>
              <w:spacing w:before="20" w:after="20" w:line="276" w:lineRule="auto"/>
              <w:ind w:left="227" w:hanging="240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101CD3">
              <w:rPr>
                <w:rFonts w:ascii="Garamond" w:hAnsi="Garamond"/>
                <w:b/>
                <w:sz w:val="22"/>
                <w:szCs w:val="22"/>
              </w:rPr>
              <w:t xml:space="preserve">Coordinator, Daily team Huddle meeting </w:t>
            </w:r>
            <w:r w:rsidRPr="00101CD3">
              <w:rPr>
                <w:rFonts w:ascii="Garamond" w:hAnsi="Garamond"/>
                <w:sz w:val="22"/>
                <w:szCs w:val="22"/>
              </w:rPr>
              <w:t xml:space="preserve">at Cognizant - </w:t>
            </w:r>
            <w:r w:rsidRPr="00101CD3">
              <w:rPr>
                <w:rFonts w:ascii="Garamond" w:hAnsi="Garamond"/>
                <w:spacing w:val="-4"/>
                <w:sz w:val="22"/>
                <w:szCs w:val="22"/>
              </w:rPr>
              <w:t>Conduct the daily team huddle meeting and bring in key issues and problems faced by team for discussion. Record the action log and track the problem till resolution</w:t>
            </w:r>
          </w:p>
        </w:tc>
      </w:tr>
      <w:tr w:rsidR="00FE1DA9" w:rsidRPr="00C170BC" w:rsidTr="001258AC">
        <w:trPr>
          <w:trHeight w:val="14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  <w:vAlign w:val="center"/>
          </w:tcPr>
          <w:p w:rsidR="00FE1DA9" w:rsidRPr="00C170BC" w:rsidRDefault="00FE1DA9" w:rsidP="00FE1DA9">
            <w:pPr>
              <w:pStyle w:val="ListParagraph"/>
              <w:spacing w:line="276" w:lineRule="auto"/>
              <w:ind w:left="33"/>
              <w:jc w:val="both"/>
              <w:rPr>
                <w:rFonts w:ascii="Garamond" w:hAnsi="Garamond"/>
                <w:b/>
                <w:sz w:val="22"/>
                <w:szCs w:val="22"/>
              </w:rPr>
            </w:pPr>
            <w:r w:rsidRPr="00C170BC">
              <w:rPr>
                <w:rFonts w:ascii="Garamond" w:hAnsi="Garamond"/>
                <w:b/>
                <w:sz w:val="22"/>
                <w:szCs w:val="22"/>
              </w:rPr>
              <w:t>EXTRA CURRICULAR ACHIEVEMENTS</w:t>
            </w:r>
          </w:p>
        </w:tc>
      </w:tr>
      <w:tr w:rsidR="00FE1DA9" w:rsidRPr="00C170BC" w:rsidTr="001258AC">
        <w:trPr>
          <w:trHeight w:val="148"/>
        </w:trPr>
        <w:tc>
          <w:tcPr>
            <w:tcW w:w="700" w:type="pct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FE1DA9" w:rsidRPr="00C170BC" w:rsidRDefault="00FE1DA9" w:rsidP="00FE1DA9">
            <w:pPr>
              <w:pStyle w:val="ListParagraph"/>
              <w:spacing w:line="276" w:lineRule="auto"/>
              <w:ind w:left="3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Certifications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E1DA9" w:rsidRPr="00C94B3F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Completed the A1 level of </w:t>
            </w:r>
            <w:r w:rsidRPr="000F5FC8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French language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certification exams</w:t>
            </w:r>
          </w:p>
          <w:p w:rsidR="00FE1DA9" w:rsidRPr="001258AC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Completed </w:t>
            </w:r>
            <w:r w:rsidRPr="00C94B3F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ISTQB Foundation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L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evel testing certification</w:t>
            </w:r>
          </w:p>
        </w:tc>
      </w:tr>
      <w:tr w:rsidR="00FE1DA9" w:rsidRPr="00C170BC" w:rsidTr="001258AC">
        <w:trPr>
          <w:trHeight w:val="148"/>
        </w:trPr>
        <w:tc>
          <w:tcPr>
            <w:tcW w:w="700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FE1DA9" w:rsidRPr="00C170BC" w:rsidRDefault="00FE1DA9" w:rsidP="00FE1DA9">
            <w:pPr>
              <w:pStyle w:val="ListParagraph"/>
              <w:spacing w:line="276" w:lineRule="auto"/>
              <w:ind w:left="3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Social Activities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E1DA9" w:rsidRPr="000F5FC8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0F5FC8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Volunteered and organized a ten day </w:t>
            </w:r>
            <w:r w:rsidRPr="000F5FC8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NSS Special Camping program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under</w:t>
            </w:r>
            <w:r w:rsidRPr="000F5FC8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Anna University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in</w:t>
            </w:r>
            <w:r w:rsidRPr="000F5FC8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2007</w:t>
            </w:r>
          </w:p>
          <w:p w:rsidR="00FE1DA9" w:rsidRPr="001258AC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Volunteered in </w:t>
            </w:r>
            <w:r w:rsidRPr="00C94B3F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Outreach</w:t>
            </w:r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, a </w:t>
            </w:r>
            <w:smartTag w:uri="urn:schemas-microsoft-com:office:smarttags" w:element="stockticker">
              <w:r w:rsidRPr="00C94B3F">
                <w:rPr>
                  <w:rFonts w:ascii="Garamond" w:eastAsia="SimSun" w:hAnsi="Garamond"/>
                  <w:bCs/>
                  <w:sz w:val="22"/>
                  <w:szCs w:val="22"/>
                  <w:lang w:eastAsia="zh-CN"/>
                </w:rPr>
                <w:t>CSR</w:t>
              </w:r>
            </w:smartTag>
            <w:r w:rsidRPr="00C94B3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entity in Cognizant and conducted events in schools across Chennai </w:t>
            </w:r>
          </w:p>
        </w:tc>
      </w:tr>
      <w:tr w:rsidR="00FE1DA9" w:rsidRPr="00C170BC" w:rsidTr="001258AC">
        <w:trPr>
          <w:trHeight w:val="148"/>
        </w:trPr>
        <w:tc>
          <w:tcPr>
            <w:tcW w:w="700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FE1DA9" w:rsidRPr="00C170BC" w:rsidRDefault="00FE1DA9" w:rsidP="00FE1DA9">
            <w:pPr>
              <w:pStyle w:val="ListParagraph"/>
              <w:spacing w:line="276" w:lineRule="auto"/>
              <w:ind w:left="3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Quiz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E1DA9" w:rsidRPr="004D3F0E" w:rsidRDefault="00FE1DA9" w:rsidP="00FE1DA9">
            <w:pPr>
              <w:pStyle w:val="ListParagraph"/>
              <w:numPr>
                <w:ilvl w:val="0"/>
                <w:numId w:val="29"/>
              </w:numPr>
              <w:tabs>
                <w:tab w:val="left" w:pos="13"/>
              </w:tabs>
              <w:autoSpaceDE w:val="0"/>
              <w:autoSpaceDN w:val="0"/>
              <w:adjustRightInd w:val="0"/>
              <w:spacing w:line="276" w:lineRule="auto"/>
              <w:ind w:right="-181" w:hanging="489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4D3F0E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Awarded 2nd place in MATIZ 2007, a UG/PG Quiz Contest conducte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d by Dept. of </w:t>
            </w:r>
            <w:proofErr w:type="spellStart"/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Maths</w:t>
            </w:r>
            <w:proofErr w:type="spellEnd"/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, </w:t>
            </w:r>
            <w:r w:rsidRPr="004D3F0E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TCE,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 w:rsidRPr="004D3F0E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Madurai</w:t>
            </w:r>
          </w:p>
        </w:tc>
      </w:tr>
      <w:tr w:rsidR="00FE1DA9" w:rsidRPr="00C170BC" w:rsidTr="001258AC">
        <w:trPr>
          <w:trHeight w:val="148"/>
        </w:trPr>
        <w:tc>
          <w:tcPr>
            <w:tcW w:w="700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FE1DA9" w:rsidRPr="00C170BC" w:rsidRDefault="00FE1DA9" w:rsidP="00FE1DA9">
            <w:pPr>
              <w:pStyle w:val="ListParagraph"/>
              <w:spacing w:line="276" w:lineRule="auto"/>
              <w:ind w:left="3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Event Management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E1DA9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Organized two educational tours and two industrial visits for my department in MSEC</w:t>
            </w:r>
          </w:p>
          <w:p w:rsidR="00FE1DA9" w:rsidRPr="0003792C" w:rsidRDefault="00FE1DA9" w:rsidP="00FE1DA9">
            <w:pPr>
              <w:pStyle w:val="ListParagraph"/>
              <w:numPr>
                <w:ilvl w:val="0"/>
                <w:numId w:val="24"/>
              </w:numPr>
              <w:tabs>
                <w:tab w:val="num" w:pos="13"/>
              </w:tabs>
              <w:autoSpaceDE w:val="0"/>
              <w:autoSpaceDN w:val="0"/>
              <w:adjustRightInd w:val="0"/>
              <w:spacing w:line="276" w:lineRule="auto"/>
              <w:ind w:left="270" w:right="-181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Organized weekly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training sessions for students in CLRAA based on their class and subjects needed</w:t>
            </w:r>
          </w:p>
        </w:tc>
      </w:tr>
      <w:tr w:rsidR="00FE1DA9" w:rsidRPr="00C170BC" w:rsidTr="001258AC">
        <w:trPr>
          <w:trHeight w:val="148"/>
        </w:trPr>
        <w:tc>
          <w:tcPr>
            <w:tcW w:w="700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D9D9D9" w:themeFill="background1" w:themeFillShade="D9"/>
            <w:vAlign w:val="center"/>
          </w:tcPr>
          <w:p w:rsidR="00FE1DA9" w:rsidRDefault="00FE1DA9" w:rsidP="00FE1DA9">
            <w:pPr>
              <w:pStyle w:val="ListParagraph"/>
              <w:spacing w:line="276" w:lineRule="auto"/>
              <w:ind w:left="33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Others</w:t>
            </w:r>
          </w:p>
        </w:tc>
        <w:tc>
          <w:tcPr>
            <w:tcW w:w="43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E1DA9" w:rsidRPr="00FF1493" w:rsidRDefault="00FE1DA9" w:rsidP="00FE1DA9">
            <w:pPr>
              <w:pStyle w:val="ListParagraph"/>
              <w:numPr>
                <w:ilvl w:val="0"/>
                <w:numId w:val="24"/>
              </w:numPr>
              <w:ind w:left="13" w:hanging="142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FF1493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Undergone an engineering Summer In-plant training in BSNL, </w:t>
            </w:r>
            <w:proofErr w:type="spellStart"/>
            <w:r w:rsidRPr="00FF1493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Trichy</w:t>
            </w:r>
            <w:proofErr w:type="spellEnd"/>
          </w:p>
        </w:tc>
      </w:tr>
    </w:tbl>
    <w:p w:rsidR="00F963D3" w:rsidRDefault="00F963D3" w:rsidP="00F963D3">
      <w:pPr>
        <w:pStyle w:val="ListParagraph"/>
        <w:autoSpaceDE w:val="0"/>
        <w:autoSpaceDN w:val="0"/>
        <w:adjustRightInd w:val="0"/>
        <w:spacing w:line="276" w:lineRule="auto"/>
        <w:ind w:left="270" w:right="-181"/>
        <w:jc w:val="both"/>
        <w:rPr>
          <w:rFonts w:ascii="Garamond" w:eastAsia="SimSun" w:hAnsi="Garamond"/>
          <w:bCs/>
          <w:sz w:val="22"/>
          <w:szCs w:val="22"/>
          <w:lang w:eastAsia="zh-CN"/>
        </w:rPr>
      </w:pPr>
    </w:p>
    <w:sectPr w:rsidR="00F963D3" w:rsidSect="002C16EF">
      <w:footerReference w:type="default" r:id="rId10"/>
      <w:pgSz w:w="11907" w:h="16839" w:code="9"/>
      <w:pgMar w:top="170" w:right="476" w:bottom="227" w:left="425" w:header="0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9F9" w:rsidRDefault="005259F9" w:rsidP="00951F4C">
      <w:r>
        <w:separator/>
      </w:r>
    </w:p>
  </w:endnote>
  <w:endnote w:type="continuationSeparator" w:id="0">
    <w:p w:rsidR="005259F9" w:rsidRDefault="005259F9" w:rsidP="00951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Bright">
    <w:panose1 w:val="02040602050505020304"/>
    <w:charset w:val="00"/>
    <w:family w:val="roman"/>
    <w:pitch w:val="variable"/>
    <w:sig w:usb0="00002287" w:usb1="00000060" w:usb2="00000008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0B9" w:rsidRPr="004C2E88" w:rsidRDefault="00A24C69" w:rsidP="00A24C69">
    <w:pPr>
      <w:pStyle w:val="Footer"/>
      <w:tabs>
        <w:tab w:val="clear" w:pos="4680"/>
        <w:tab w:val="clear" w:pos="9360"/>
        <w:tab w:val="center" w:pos="5503"/>
        <w:tab w:val="right" w:pos="11006"/>
      </w:tabs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noProof/>
        <w:color w:val="7F7F7F"/>
        <w:sz w:val="20"/>
        <w:szCs w:val="20"/>
      </w:rPr>
      <w:t>Pgp02.025</w:t>
    </w:r>
    <w:r w:rsidR="00B55480" w:rsidRPr="004C2E88">
      <w:rPr>
        <w:rFonts w:ascii="Garamond" w:hAnsi="Garamond"/>
        <w:noProof/>
        <w:color w:val="7F7F7F"/>
        <w:sz w:val="20"/>
        <w:szCs w:val="20"/>
      </w:rPr>
      <w:t>@iimrohtak.ac.in</w:t>
    </w:r>
    <w:r w:rsidR="00B55480" w:rsidRPr="004C2E88">
      <w:rPr>
        <w:rFonts w:ascii="Garamond" w:hAnsi="Garamond"/>
        <w:noProof/>
        <w:color w:val="7F7F7F"/>
        <w:sz w:val="20"/>
        <w:szCs w:val="20"/>
      </w:rPr>
      <w:tab/>
    </w:r>
    <w:r>
      <w:rPr>
        <w:rFonts w:ascii="Garamond" w:hAnsi="Garamond"/>
        <w:noProof/>
        <w:color w:val="7F7F7F"/>
        <w:sz w:val="20"/>
        <w:szCs w:val="20"/>
      </w:rPr>
      <w:t xml:space="preserve">                                        I</w:t>
    </w:r>
    <w:r w:rsidR="00B55480" w:rsidRPr="004C2E88">
      <w:rPr>
        <w:rFonts w:ascii="Garamond" w:hAnsi="Garamond"/>
        <w:noProof/>
        <w:color w:val="7F7F7F"/>
        <w:sz w:val="20"/>
        <w:szCs w:val="20"/>
      </w:rPr>
      <w:t>ndian Institute of Management, Rohtak</w:t>
    </w:r>
    <w:r>
      <w:rPr>
        <w:rFonts w:ascii="Garamond" w:hAnsi="Garamond"/>
        <w:noProof/>
        <w:color w:val="7F7F7F"/>
        <w:sz w:val="20"/>
        <w:szCs w:val="20"/>
      </w:rPr>
      <w:t xml:space="preserve">                                         +919896069023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9F9" w:rsidRDefault="005259F9" w:rsidP="00951F4C">
      <w:r>
        <w:separator/>
      </w:r>
    </w:p>
  </w:footnote>
  <w:footnote w:type="continuationSeparator" w:id="0">
    <w:p w:rsidR="005259F9" w:rsidRDefault="005259F9" w:rsidP="00951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96CD7"/>
    <w:multiLevelType w:val="hybridMultilevel"/>
    <w:tmpl w:val="7346DA4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67895"/>
    <w:multiLevelType w:val="hybridMultilevel"/>
    <w:tmpl w:val="45B8FEF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2701EC"/>
    <w:multiLevelType w:val="hybridMultilevel"/>
    <w:tmpl w:val="DDC8F05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83591"/>
    <w:multiLevelType w:val="hybridMultilevel"/>
    <w:tmpl w:val="790E7FB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5D55CD"/>
    <w:multiLevelType w:val="hybridMultilevel"/>
    <w:tmpl w:val="B3E838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F668F"/>
    <w:multiLevelType w:val="hybridMultilevel"/>
    <w:tmpl w:val="7ADA77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255B90"/>
    <w:multiLevelType w:val="hybridMultilevel"/>
    <w:tmpl w:val="E4B2167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BF5482"/>
    <w:multiLevelType w:val="hybridMultilevel"/>
    <w:tmpl w:val="7E04F32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605613"/>
    <w:multiLevelType w:val="hybridMultilevel"/>
    <w:tmpl w:val="E2DED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AC232B"/>
    <w:multiLevelType w:val="hybridMultilevel"/>
    <w:tmpl w:val="048237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061F8E"/>
    <w:multiLevelType w:val="hybridMultilevel"/>
    <w:tmpl w:val="85E8BC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777220"/>
    <w:multiLevelType w:val="hybridMultilevel"/>
    <w:tmpl w:val="063C854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C46DE"/>
    <w:multiLevelType w:val="hybridMultilevel"/>
    <w:tmpl w:val="FB707E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335157"/>
    <w:multiLevelType w:val="hybridMultilevel"/>
    <w:tmpl w:val="6F4C120A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0D56149"/>
    <w:multiLevelType w:val="hybridMultilevel"/>
    <w:tmpl w:val="E656225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03362A"/>
    <w:multiLevelType w:val="hybridMultilevel"/>
    <w:tmpl w:val="35684D4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2AE4D2D"/>
    <w:multiLevelType w:val="hybridMultilevel"/>
    <w:tmpl w:val="0324F2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5B3D2B"/>
    <w:multiLevelType w:val="hybridMultilevel"/>
    <w:tmpl w:val="94A85B9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2372BF"/>
    <w:multiLevelType w:val="hybridMultilevel"/>
    <w:tmpl w:val="A2E4974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2E6351"/>
    <w:multiLevelType w:val="hybridMultilevel"/>
    <w:tmpl w:val="845AE2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F1515CF"/>
    <w:multiLevelType w:val="hybridMultilevel"/>
    <w:tmpl w:val="9620F4B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A220C94"/>
    <w:multiLevelType w:val="hybridMultilevel"/>
    <w:tmpl w:val="59FEDD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693FD1"/>
    <w:multiLevelType w:val="hybridMultilevel"/>
    <w:tmpl w:val="D592B95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88869C7"/>
    <w:multiLevelType w:val="hybridMultilevel"/>
    <w:tmpl w:val="74BCF20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1A0907"/>
    <w:multiLevelType w:val="hybridMultilevel"/>
    <w:tmpl w:val="6BB0B2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684680"/>
    <w:multiLevelType w:val="hybridMultilevel"/>
    <w:tmpl w:val="B8DA241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0901518"/>
    <w:multiLevelType w:val="hybridMultilevel"/>
    <w:tmpl w:val="060417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2241679"/>
    <w:multiLevelType w:val="hybridMultilevel"/>
    <w:tmpl w:val="C7CECB4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350DFA"/>
    <w:multiLevelType w:val="hybridMultilevel"/>
    <w:tmpl w:val="E10406E8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9F16C5F"/>
    <w:multiLevelType w:val="hybridMultilevel"/>
    <w:tmpl w:val="7F58E17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9"/>
  </w:num>
  <w:num w:numId="3">
    <w:abstractNumId w:val="12"/>
  </w:num>
  <w:num w:numId="4">
    <w:abstractNumId w:val="27"/>
  </w:num>
  <w:num w:numId="5">
    <w:abstractNumId w:val="15"/>
  </w:num>
  <w:num w:numId="6">
    <w:abstractNumId w:val="5"/>
  </w:num>
  <w:num w:numId="7">
    <w:abstractNumId w:val="3"/>
  </w:num>
  <w:num w:numId="8">
    <w:abstractNumId w:val="16"/>
  </w:num>
  <w:num w:numId="9">
    <w:abstractNumId w:val="23"/>
  </w:num>
  <w:num w:numId="10">
    <w:abstractNumId w:val="11"/>
  </w:num>
  <w:num w:numId="11">
    <w:abstractNumId w:val="21"/>
  </w:num>
  <w:num w:numId="12">
    <w:abstractNumId w:val="4"/>
  </w:num>
  <w:num w:numId="13">
    <w:abstractNumId w:val="10"/>
  </w:num>
  <w:num w:numId="14">
    <w:abstractNumId w:val="24"/>
  </w:num>
  <w:num w:numId="15">
    <w:abstractNumId w:val="19"/>
  </w:num>
  <w:num w:numId="16">
    <w:abstractNumId w:val="13"/>
  </w:num>
  <w:num w:numId="17">
    <w:abstractNumId w:val="22"/>
  </w:num>
  <w:num w:numId="18">
    <w:abstractNumId w:val="25"/>
  </w:num>
  <w:num w:numId="19">
    <w:abstractNumId w:val="18"/>
  </w:num>
  <w:num w:numId="20">
    <w:abstractNumId w:val="0"/>
  </w:num>
  <w:num w:numId="21">
    <w:abstractNumId w:val="8"/>
  </w:num>
  <w:num w:numId="22">
    <w:abstractNumId w:val="6"/>
  </w:num>
  <w:num w:numId="23">
    <w:abstractNumId w:val="20"/>
  </w:num>
  <w:num w:numId="24">
    <w:abstractNumId w:val="17"/>
  </w:num>
  <w:num w:numId="25">
    <w:abstractNumId w:val="14"/>
  </w:num>
  <w:num w:numId="26">
    <w:abstractNumId w:val="2"/>
  </w:num>
  <w:num w:numId="27">
    <w:abstractNumId w:val="7"/>
  </w:num>
  <w:num w:numId="28">
    <w:abstractNumId w:val="26"/>
  </w:num>
  <w:num w:numId="29">
    <w:abstractNumId w:val="1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4C"/>
    <w:rsid w:val="00005392"/>
    <w:rsid w:val="00010C41"/>
    <w:rsid w:val="00014935"/>
    <w:rsid w:val="00014E3B"/>
    <w:rsid w:val="0001556B"/>
    <w:rsid w:val="000160DA"/>
    <w:rsid w:val="00016F2D"/>
    <w:rsid w:val="0002113E"/>
    <w:rsid w:val="00021B64"/>
    <w:rsid w:val="00021C4E"/>
    <w:rsid w:val="00021F2C"/>
    <w:rsid w:val="00022FDD"/>
    <w:rsid w:val="000231A1"/>
    <w:rsid w:val="00030D65"/>
    <w:rsid w:val="00042145"/>
    <w:rsid w:val="000431AC"/>
    <w:rsid w:val="00047EEF"/>
    <w:rsid w:val="00053F80"/>
    <w:rsid w:val="000549C4"/>
    <w:rsid w:val="00055DCC"/>
    <w:rsid w:val="0006382E"/>
    <w:rsid w:val="000668AB"/>
    <w:rsid w:val="00073F6D"/>
    <w:rsid w:val="0007454B"/>
    <w:rsid w:val="000748AB"/>
    <w:rsid w:val="00075430"/>
    <w:rsid w:val="0007614D"/>
    <w:rsid w:val="000775AF"/>
    <w:rsid w:val="00080567"/>
    <w:rsid w:val="00081731"/>
    <w:rsid w:val="00081D3C"/>
    <w:rsid w:val="00082668"/>
    <w:rsid w:val="00082F72"/>
    <w:rsid w:val="000869BC"/>
    <w:rsid w:val="00087ED1"/>
    <w:rsid w:val="0009193A"/>
    <w:rsid w:val="000922BA"/>
    <w:rsid w:val="00092C8A"/>
    <w:rsid w:val="00093CBE"/>
    <w:rsid w:val="000966C3"/>
    <w:rsid w:val="000A03B5"/>
    <w:rsid w:val="000A4149"/>
    <w:rsid w:val="000A5FB4"/>
    <w:rsid w:val="000B0362"/>
    <w:rsid w:val="000B295A"/>
    <w:rsid w:val="000B3BE3"/>
    <w:rsid w:val="000B5F29"/>
    <w:rsid w:val="000B691D"/>
    <w:rsid w:val="000B7C33"/>
    <w:rsid w:val="000C0BE7"/>
    <w:rsid w:val="000C501C"/>
    <w:rsid w:val="000C6332"/>
    <w:rsid w:val="000D10B5"/>
    <w:rsid w:val="000D1E6B"/>
    <w:rsid w:val="000D40F5"/>
    <w:rsid w:val="000D5B64"/>
    <w:rsid w:val="000D5BBA"/>
    <w:rsid w:val="000E2778"/>
    <w:rsid w:val="000E4613"/>
    <w:rsid w:val="000E7902"/>
    <w:rsid w:val="000F27C0"/>
    <w:rsid w:val="000F3A3D"/>
    <w:rsid w:val="000F5FC8"/>
    <w:rsid w:val="000F722D"/>
    <w:rsid w:val="00101CD3"/>
    <w:rsid w:val="001114C4"/>
    <w:rsid w:val="0011453A"/>
    <w:rsid w:val="0011497A"/>
    <w:rsid w:val="00116C65"/>
    <w:rsid w:val="001241F3"/>
    <w:rsid w:val="001258AC"/>
    <w:rsid w:val="00132112"/>
    <w:rsid w:val="00137460"/>
    <w:rsid w:val="00137D11"/>
    <w:rsid w:val="001401E9"/>
    <w:rsid w:val="00143AB9"/>
    <w:rsid w:val="001440A1"/>
    <w:rsid w:val="001551C2"/>
    <w:rsid w:val="001608A7"/>
    <w:rsid w:val="00160C51"/>
    <w:rsid w:val="001662A7"/>
    <w:rsid w:val="00166B19"/>
    <w:rsid w:val="001677E8"/>
    <w:rsid w:val="00175C6F"/>
    <w:rsid w:val="00181821"/>
    <w:rsid w:val="00184438"/>
    <w:rsid w:val="001859F2"/>
    <w:rsid w:val="001861C2"/>
    <w:rsid w:val="001876E0"/>
    <w:rsid w:val="00187E6D"/>
    <w:rsid w:val="00190588"/>
    <w:rsid w:val="001965AA"/>
    <w:rsid w:val="00196B2A"/>
    <w:rsid w:val="001A251F"/>
    <w:rsid w:val="001A60DB"/>
    <w:rsid w:val="001A7DA6"/>
    <w:rsid w:val="001B01DE"/>
    <w:rsid w:val="001B05A6"/>
    <w:rsid w:val="001B3989"/>
    <w:rsid w:val="001B4CAE"/>
    <w:rsid w:val="001B74D2"/>
    <w:rsid w:val="001C081A"/>
    <w:rsid w:val="001C2FBD"/>
    <w:rsid w:val="001C58C0"/>
    <w:rsid w:val="001C74AF"/>
    <w:rsid w:val="001D062E"/>
    <w:rsid w:val="001D2A5F"/>
    <w:rsid w:val="001D7502"/>
    <w:rsid w:val="001E1E8B"/>
    <w:rsid w:val="001E306D"/>
    <w:rsid w:val="001E30A0"/>
    <w:rsid w:val="001E6C0B"/>
    <w:rsid w:val="001F004D"/>
    <w:rsid w:val="001F44C6"/>
    <w:rsid w:val="00201B30"/>
    <w:rsid w:val="00205BD6"/>
    <w:rsid w:val="00206E95"/>
    <w:rsid w:val="0021078C"/>
    <w:rsid w:val="002158AC"/>
    <w:rsid w:val="00216BFF"/>
    <w:rsid w:val="00220B11"/>
    <w:rsid w:val="00222B96"/>
    <w:rsid w:val="0022775A"/>
    <w:rsid w:val="002322C2"/>
    <w:rsid w:val="002323CA"/>
    <w:rsid w:val="00234365"/>
    <w:rsid w:val="00234555"/>
    <w:rsid w:val="00236F22"/>
    <w:rsid w:val="002371AE"/>
    <w:rsid w:val="00243817"/>
    <w:rsid w:val="00244854"/>
    <w:rsid w:val="00244C9C"/>
    <w:rsid w:val="002454C7"/>
    <w:rsid w:val="0024563E"/>
    <w:rsid w:val="00250972"/>
    <w:rsid w:val="00252ED0"/>
    <w:rsid w:val="00257B96"/>
    <w:rsid w:val="002601C1"/>
    <w:rsid w:val="00261BB9"/>
    <w:rsid w:val="00263F1A"/>
    <w:rsid w:val="00263FF5"/>
    <w:rsid w:val="002647BE"/>
    <w:rsid w:val="002766BC"/>
    <w:rsid w:val="002779B3"/>
    <w:rsid w:val="002810B4"/>
    <w:rsid w:val="0028395D"/>
    <w:rsid w:val="00284BEF"/>
    <w:rsid w:val="0028632F"/>
    <w:rsid w:val="00287859"/>
    <w:rsid w:val="002978A3"/>
    <w:rsid w:val="002A0302"/>
    <w:rsid w:val="002B55F7"/>
    <w:rsid w:val="002B66AA"/>
    <w:rsid w:val="002C040F"/>
    <w:rsid w:val="002C16EF"/>
    <w:rsid w:val="002C1998"/>
    <w:rsid w:val="002C3ED5"/>
    <w:rsid w:val="002C6709"/>
    <w:rsid w:val="002C7E6F"/>
    <w:rsid w:val="002D0548"/>
    <w:rsid w:val="002D3D11"/>
    <w:rsid w:val="002D4B58"/>
    <w:rsid w:val="002D7B98"/>
    <w:rsid w:val="002E046E"/>
    <w:rsid w:val="002E3C9A"/>
    <w:rsid w:val="002E518F"/>
    <w:rsid w:val="002E6567"/>
    <w:rsid w:val="002F05A7"/>
    <w:rsid w:val="002F18F3"/>
    <w:rsid w:val="002F4F4F"/>
    <w:rsid w:val="002F6F7E"/>
    <w:rsid w:val="002F7938"/>
    <w:rsid w:val="0030460E"/>
    <w:rsid w:val="0030646F"/>
    <w:rsid w:val="00306ED0"/>
    <w:rsid w:val="00310E98"/>
    <w:rsid w:val="003114D8"/>
    <w:rsid w:val="00313A1C"/>
    <w:rsid w:val="00313CCB"/>
    <w:rsid w:val="00320868"/>
    <w:rsid w:val="003250D9"/>
    <w:rsid w:val="00331174"/>
    <w:rsid w:val="00332087"/>
    <w:rsid w:val="00333772"/>
    <w:rsid w:val="00343C5E"/>
    <w:rsid w:val="0034575A"/>
    <w:rsid w:val="00350EF7"/>
    <w:rsid w:val="0035104C"/>
    <w:rsid w:val="003529C4"/>
    <w:rsid w:val="003555A1"/>
    <w:rsid w:val="003602F2"/>
    <w:rsid w:val="003647B1"/>
    <w:rsid w:val="00364C8E"/>
    <w:rsid w:val="0036670C"/>
    <w:rsid w:val="00366D97"/>
    <w:rsid w:val="00377103"/>
    <w:rsid w:val="00381779"/>
    <w:rsid w:val="00384921"/>
    <w:rsid w:val="00387F2E"/>
    <w:rsid w:val="0039101E"/>
    <w:rsid w:val="00395699"/>
    <w:rsid w:val="00395EE6"/>
    <w:rsid w:val="00396824"/>
    <w:rsid w:val="0039796A"/>
    <w:rsid w:val="003A2407"/>
    <w:rsid w:val="003A26EE"/>
    <w:rsid w:val="003A2F7C"/>
    <w:rsid w:val="003B53ED"/>
    <w:rsid w:val="003B670B"/>
    <w:rsid w:val="003C1C0C"/>
    <w:rsid w:val="003C2497"/>
    <w:rsid w:val="003C28A6"/>
    <w:rsid w:val="003C381E"/>
    <w:rsid w:val="003C3E1E"/>
    <w:rsid w:val="003C449D"/>
    <w:rsid w:val="003D37E9"/>
    <w:rsid w:val="003D3975"/>
    <w:rsid w:val="003D3D0B"/>
    <w:rsid w:val="003D5025"/>
    <w:rsid w:val="003D6CE4"/>
    <w:rsid w:val="003E236C"/>
    <w:rsid w:val="003E2AA1"/>
    <w:rsid w:val="003E2E11"/>
    <w:rsid w:val="003E3E2B"/>
    <w:rsid w:val="003E4300"/>
    <w:rsid w:val="003F3917"/>
    <w:rsid w:val="003F4DC8"/>
    <w:rsid w:val="00400BE0"/>
    <w:rsid w:val="00404558"/>
    <w:rsid w:val="00404974"/>
    <w:rsid w:val="004072FA"/>
    <w:rsid w:val="0041171A"/>
    <w:rsid w:val="00415167"/>
    <w:rsid w:val="00417746"/>
    <w:rsid w:val="00422BC7"/>
    <w:rsid w:val="00424871"/>
    <w:rsid w:val="0042501C"/>
    <w:rsid w:val="004315AD"/>
    <w:rsid w:val="00433BB5"/>
    <w:rsid w:val="004356A2"/>
    <w:rsid w:val="00437122"/>
    <w:rsid w:val="00443268"/>
    <w:rsid w:val="00452E71"/>
    <w:rsid w:val="00453669"/>
    <w:rsid w:val="00453FA5"/>
    <w:rsid w:val="00454FEE"/>
    <w:rsid w:val="00455149"/>
    <w:rsid w:val="004570A0"/>
    <w:rsid w:val="004640BE"/>
    <w:rsid w:val="0047535B"/>
    <w:rsid w:val="00482918"/>
    <w:rsid w:val="00482D82"/>
    <w:rsid w:val="00484ADD"/>
    <w:rsid w:val="00491A3F"/>
    <w:rsid w:val="004A73D7"/>
    <w:rsid w:val="004B07CA"/>
    <w:rsid w:val="004B1B3B"/>
    <w:rsid w:val="004B51CB"/>
    <w:rsid w:val="004B66ED"/>
    <w:rsid w:val="004C18A6"/>
    <w:rsid w:val="004C243B"/>
    <w:rsid w:val="004C2E88"/>
    <w:rsid w:val="004C4016"/>
    <w:rsid w:val="004C5F8E"/>
    <w:rsid w:val="004D24EC"/>
    <w:rsid w:val="004D3F0E"/>
    <w:rsid w:val="004D420C"/>
    <w:rsid w:val="004D6496"/>
    <w:rsid w:val="004E1042"/>
    <w:rsid w:val="004E573F"/>
    <w:rsid w:val="004E7121"/>
    <w:rsid w:val="004F1689"/>
    <w:rsid w:val="004F2EB0"/>
    <w:rsid w:val="005100BD"/>
    <w:rsid w:val="005148E8"/>
    <w:rsid w:val="0052383F"/>
    <w:rsid w:val="005259F9"/>
    <w:rsid w:val="005276FB"/>
    <w:rsid w:val="0053089C"/>
    <w:rsid w:val="00530A00"/>
    <w:rsid w:val="0053155A"/>
    <w:rsid w:val="00532AB7"/>
    <w:rsid w:val="005336EC"/>
    <w:rsid w:val="00536E29"/>
    <w:rsid w:val="005375DE"/>
    <w:rsid w:val="00540B29"/>
    <w:rsid w:val="00545AAB"/>
    <w:rsid w:val="005504F6"/>
    <w:rsid w:val="0055247D"/>
    <w:rsid w:val="00557761"/>
    <w:rsid w:val="00561A77"/>
    <w:rsid w:val="005640AF"/>
    <w:rsid w:val="00575381"/>
    <w:rsid w:val="0057608E"/>
    <w:rsid w:val="0058430C"/>
    <w:rsid w:val="00584985"/>
    <w:rsid w:val="00585B2D"/>
    <w:rsid w:val="0058675D"/>
    <w:rsid w:val="00586A29"/>
    <w:rsid w:val="0059127D"/>
    <w:rsid w:val="00597EA9"/>
    <w:rsid w:val="005A3D51"/>
    <w:rsid w:val="005B11FA"/>
    <w:rsid w:val="005B4AB4"/>
    <w:rsid w:val="005B4E66"/>
    <w:rsid w:val="005B5143"/>
    <w:rsid w:val="005D42D9"/>
    <w:rsid w:val="005D6F59"/>
    <w:rsid w:val="005E1709"/>
    <w:rsid w:val="005E4D12"/>
    <w:rsid w:val="005E57CA"/>
    <w:rsid w:val="005E5960"/>
    <w:rsid w:val="005E752B"/>
    <w:rsid w:val="005F43BA"/>
    <w:rsid w:val="005F645B"/>
    <w:rsid w:val="005F737E"/>
    <w:rsid w:val="0060086D"/>
    <w:rsid w:val="00602901"/>
    <w:rsid w:val="006035CC"/>
    <w:rsid w:val="006039D1"/>
    <w:rsid w:val="006057E0"/>
    <w:rsid w:val="006064EC"/>
    <w:rsid w:val="00607B64"/>
    <w:rsid w:val="00610B66"/>
    <w:rsid w:val="0061296B"/>
    <w:rsid w:val="006204C7"/>
    <w:rsid w:val="00620974"/>
    <w:rsid w:val="00620997"/>
    <w:rsid w:val="006221DC"/>
    <w:rsid w:val="00623945"/>
    <w:rsid w:val="0062470F"/>
    <w:rsid w:val="00630148"/>
    <w:rsid w:val="00635718"/>
    <w:rsid w:val="006419AA"/>
    <w:rsid w:val="00645319"/>
    <w:rsid w:val="0064597F"/>
    <w:rsid w:val="00646179"/>
    <w:rsid w:val="0065206F"/>
    <w:rsid w:val="00653AC4"/>
    <w:rsid w:val="00653CCB"/>
    <w:rsid w:val="00654E8A"/>
    <w:rsid w:val="0065543E"/>
    <w:rsid w:val="00661B44"/>
    <w:rsid w:val="00664632"/>
    <w:rsid w:val="00672E78"/>
    <w:rsid w:val="00673D42"/>
    <w:rsid w:val="006747B9"/>
    <w:rsid w:val="00677151"/>
    <w:rsid w:val="00677731"/>
    <w:rsid w:val="006805E4"/>
    <w:rsid w:val="00685DC9"/>
    <w:rsid w:val="0069333E"/>
    <w:rsid w:val="00694650"/>
    <w:rsid w:val="00694E23"/>
    <w:rsid w:val="006A61F4"/>
    <w:rsid w:val="006A7980"/>
    <w:rsid w:val="006B266F"/>
    <w:rsid w:val="006B5265"/>
    <w:rsid w:val="006B5633"/>
    <w:rsid w:val="006C0FE4"/>
    <w:rsid w:val="006C6773"/>
    <w:rsid w:val="006C6B7B"/>
    <w:rsid w:val="006D61F3"/>
    <w:rsid w:val="006E1F34"/>
    <w:rsid w:val="006F0C64"/>
    <w:rsid w:val="006F5990"/>
    <w:rsid w:val="0070133F"/>
    <w:rsid w:val="00705072"/>
    <w:rsid w:val="007054A5"/>
    <w:rsid w:val="00707E45"/>
    <w:rsid w:val="00707EEC"/>
    <w:rsid w:val="00714757"/>
    <w:rsid w:val="00714E21"/>
    <w:rsid w:val="0071775A"/>
    <w:rsid w:val="00731004"/>
    <w:rsid w:val="007312E4"/>
    <w:rsid w:val="0073743C"/>
    <w:rsid w:val="007421B5"/>
    <w:rsid w:val="007437CC"/>
    <w:rsid w:val="00744D13"/>
    <w:rsid w:val="0074597F"/>
    <w:rsid w:val="007467AB"/>
    <w:rsid w:val="00746E9D"/>
    <w:rsid w:val="007505D7"/>
    <w:rsid w:val="00750BDF"/>
    <w:rsid w:val="00752177"/>
    <w:rsid w:val="00753583"/>
    <w:rsid w:val="00760D2C"/>
    <w:rsid w:val="007645A4"/>
    <w:rsid w:val="00776EDD"/>
    <w:rsid w:val="00782711"/>
    <w:rsid w:val="00782AA2"/>
    <w:rsid w:val="0078561C"/>
    <w:rsid w:val="007858E1"/>
    <w:rsid w:val="00792137"/>
    <w:rsid w:val="0079591B"/>
    <w:rsid w:val="0079636A"/>
    <w:rsid w:val="00796AAA"/>
    <w:rsid w:val="007A11EA"/>
    <w:rsid w:val="007A1CE3"/>
    <w:rsid w:val="007A2ED8"/>
    <w:rsid w:val="007A3905"/>
    <w:rsid w:val="007B0259"/>
    <w:rsid w:val="007B1D70"/>
    <w:rsid w:val="007B33B5"/>
    <w:rsid w:val="007B4F40"/>
    <w:rsid w:val="007B641F"/>
    <w:rsid w:val="007C00E4"/>
    <w:rsid w:val="007C0C77"/>
    <w:rsid w:val="007C51F0"/>
    <w:rsid w:val="007C5A6F"/>
    <w:rsid w:val="007D27D5"/>
    <w:rsid w:val="007D499D"/>
    <w:rsid w:val="007D6BE2"/>
    <w:rsid w:val="007E569C"/>
    <w:rsid w:val="007E580C"/>
    <w:rsid w:val="007E6DDD"/>
    <w:rsid w:val="007E6E75"/>
    <w:rsid w:val="007E7DD0"/>
    <w:rsid w:val="007F17F7"/>
    <w:rsid w:val="007F357D"/>
    <w:rsid w:val="007F43A0"/>
    <w:rsid w:val="008146D2"/>
    <w:rsid w:val="00816834"/>
    <w:rsid w:val="00822E9F"/>
    <w:rsid w:val="008246DC"/>
    <w:rsid w:val="00824730"/>
    <w:rsid w:val="0082494C"/>
    <w:rsid w:val="0082736E"/>
    <w:rsid w:val="00831BB3"/>
    <w:rsid w:val="00832353"/>
    <w:rsid w:val="00834C98"/>
    <w:rsid w:val="0083502F"/>
    <w:rsid w:val="00843580"/>
    <w:rsid w:val="008449EB"/>
    <w:rsid w:val="00850711"/>
    <w:rsid w:val="00857AB0"/>
    <w:rsid w:val="0087166B"/>
    <w:rsid w:val="00872D62"/>
    <w:rsid w:val="00873D3C"/>
    <w:rsid w:val="00873FA2"/>
    <w:rsid w:val="00876A65"/>
    <w:rsid w:val="008809D3"/>
    <w:rsid w:val="0088142D"/>
    <w:rsid w:val="00884AE6"/>
    <w:rsid w:val="00884BA3"/>
    <w:rsid w:val="008854C3"/>
    <w:rsid w:val="008861A9"/>
    <w:rsid w:val="00886E8D"/>
    <w:rsid w:val="00892E26"/>
    <w:rsid w:val="008A30A3"/>
    <w:rsid w:val="008A3A16"/>
    <w:rsid w:val="008A4EBF"/>
    <w:rsid w:val="008B2052"/>
    <w:rsid w:val="008B320A"/>
    <w:rsid w:val="008B4815"/>
    <w:rsid w:val="008C3688"/>
    <w:rsid w:val="008C387A"/>
    <w:rsid w:val="008C3D7E"/>
    <w:rsid w:val="008C64A4"/>
    <w:rsid w:val="008D1201"/>
    <w:rsid w:val="008D6176"/>
    <w:rsid w:val="008D75E4"/>
    <w:rsid w:val="008E2D44"/>
    <w:rsid w:val="008E2ECF"/>
    <w:rsid w:val="008E35D8"/>
    <w:rsid w:val="008E3B22"/>
    <w:rsid w:val="008F129D"/>
    <w:rsid w:val="008F2093"/>
    <w:rsid w:val="008F56EA"/>
    <w:rsid w:val="008F69E3"/>
    <w:rsid w:val="008F7932"/>
    <w:rsid w:val="00900DE5"/>
    <w:rsid w:val="009014C2"/>
    <w:rsid w:val="00901AAF"/>
    <w:rsid w:val="00901BC4"/>
    <w:rsid w:val="00902541"/>
    <w:rsid w:val="00902D3E"/>
    <w:rsid w:val="0090460E"/>
    <w:rsid w:val="0090588B"/>
    <w:rsid w:val="00911E46"/>
    <w:rsid w:val="0091208E"/>
    <w:rsid w:val="009153A3"/>
    <w:rsid w:val="00916AE6"/>
    <w:rsid w:val="00917D81"/>
    <w:rsid w:val="009225DC"/>
    <w:rsid w:val="00927A14"/>
    <w:rsid w:val="00931E3E"/>
    <w:rsid w:val="00935A2F"/>
    <w:rsid w:val="00941389"/>
    <w:rsid w:val="009468ED"/>
    <w:rsid w:val="00951A1F"/>
    <w:rsid w:val="00951F4C"/>
    <w:rsid w:val="00956A5B"/>
    <w:rsid w:val="00956E21"/>
    <w:rsid w:val="009603EB"/>
    <w:rsid w:val="009652B4"/>
    <w:rsid w:val="0096596B"/>
    <w:rsid w:val="0097061A"/>
    <w:rsid w:val="00972ED7"/>
    <w:rsid w:val="00977AA7"/>
    <w:rsid w:val="00985715"/>
    <w:rsid w:val="00995EF0"/>
    <w:rsid w:val="009A1C51"/>
    <w:rsid w:val="009A6D17"/>
    <w:rsid w:val="009A7ED0"/>
    <w:rsid w:val="009B12DB"/>
    <w:rsid w:val="009B3D85"/>
    <w:rsid w:val="009B7106"/>
    <w:rsid w:val="009C52A2"/>
    <w:rsid w:val="009C60DD"/>
    <w:rsid w:val="009D03B2"/>
    <w:rsid w:val="009D3CCC"/>
    <w:rsid w:val="009D3CEC"/>
    <w:rsid w:val="009D5C96"/>
    <w:rsid w:val="009E1430"/>
    <w:rsid w:val="009E188E"/>
    <w:rsid w:val="009E3DBF"/>
    <w:rsid w:val="009F0AEF"/>
    <w:rsid w:val="009F17F0"/>
    <w:rsid w:val="009F2047"/>
    <w:rsid w:val="009F2541"/>
    <w:rsid w:val="00A00375"/>
    <w:rsid w:val="00A04BC8"/>
    <w:rsid w:val="00A0584B"/>
    <w:rsid w:val="00A10653"/>
    <w:rsid w:val="00A21746"/>
    <w:rsid w:val="00A21842"/>
    <w:rsid w:val="00A24C69"/>
    <w:rsid w:val="00A26E9F"/>
    <w:rsid w:val="00A33840"/>
    <w:rsid w:val="00A3637A"/>
    <w:rsid w:val="00A364F6"/>
    <w:rsid w:val="00A405BC"/>
    <w:rsid w:val="00A46F53"/>
    <w:rsid w:val="00A50495"/>
    <w:rsid w:val="00A507E4"/>
    <w:rsid w:val="00A50B39"/>
    <w:rsid w:val="00A56EE2"/>
    <w:rsid w:val="00A57BE5"/>
    <w:rsid w:val="00A61A3C"/>
    <w:rsid w:val="00A62349"/>
    <w:rsid w:val="00A66B03"/>
    <w:rsid w:val="00A71831"/>
    <w:rsid w:val="00A71A30"/>
    <w:rsid w:val="00A80D71"/>
    <w:rsid w:val="00A832C6"/>
    <w:rsid w:val="00A852F5"/>
    <w:rsid w:val="00A91B60"/>
    <w:rsid w:val="00A93EAB"/>
    <w:rsid w:val="00A9534A"/>
    <w:rsid w:val="00AA130E"/>
    <w:rsid w:val="00AA4693"/>
    <w:rsid w:val="00AA6351"/>
    <w:rsid w:val="00AB0E12"/>
    <w:rsid w:val="00AB0F9A"/>
    <w:rsid w:val="00AB1E05"/>
    <w:rsid w:val="00AB4292"/>
    <w:rsid w:val="00AB4715"/>
    <w:rsid w:val="00AB4A75"/>
    <w:rsid w:val="00AB59C3"/>
    <w:rsid w:val="00AB7BA1"/>
    <w:rsid w:val="00AD08F8"/>
    <w:rsid w:val="00AD2266"/>
    <w:rsid w:val="00AD439D"/>
    <w:rsid w:val="00AD56B7"/>
    <w:rsid w:val="00AD62AB"/>
    <w:rsid w:val="00AE1EA5"/>
    <w:rsid w:val="00AE3E65"/>
    <w:rsid w:val="00AF74A2"/>
    <w:rsid w:val="00B0087A"/>
    <w:rsid w:val="00B0136E"/>
    <w:rsid w:val="00B0543B"/>
    <w:rsid w:val="00B07BE0"/>
    <w:rsid w:val="00B1020F"/>
    <w:rsid w:val="00B128D3"/>
    <w:rsid w:val="00B1300A"/>
    <w:rsid w:val="00B15F5A"/>
    <w:rsid w:val="00B2123F"/>
    <w:rsid w:val="00B22CC7"/>
    <w:rsid w:val="00B238B7"/>
    <w:rsid w:val="00B24066"/>
    <w:rsid w:val="00B30815"/>
    <w:rsid w:val="00B31A65"/>
    <w:rsid w:val="00B34D9C"/>
    <w:rsid w:val="00B37781"/>
    <w:rsid w:val="00B40C70"/>
    <w:rsid w:val="00B537ED"/>
    <w:rsid w:val="00B55480"/>
    <w:rsid w:val="00B6252B"/>
    <w:rsid w:val="00B65F0B"/>
    <w:rsid w:val="00B72C05"/>
    <w:rsid w:val="00B766F0"/>
    <w:rsid w:val="00B7736B"/>
    <w:rsid w:val="00B77A1D"/>
    <w:rsid w:val="00B77E5E"/>
    <w:rsid w:val="00B81195"/>
    <w:rsid w:val="00B8374A"/>
    <w:rsid w:val="00B940E6"/>
    <w:rsid w:val="00BA112C"/>
    <w:rsid w:val="00BA213D"/>
    <w:rsid w:val="00BA22C6"/>
    <w:rsid w:val="00BA2592"/>
    <w:rsid w:val="00BA51C5"/>
    <w:rsid w:val="00BA66BF"/>
    <w:rsid w:val="00BA6C87"/>
    <w:rsid w:val="00BA7AF1"/>
    <w:rsid w:val="00BB01C3"/>
    <w:rsid w:val="00BB38F0"/>
    <w:rsid w:val="00BC1BA0"/>
    <w:rsid w:val="00BC5072"/>
    <w:rsid w:val="00BC578B"/>
    <w:rsid w:val="00BD59DE"/>
    <w:rsid w:val="00BE18DE"/>
    <w:rsid w:val="00BE2496"/>
    <w:rsid w:val="00BE550D"/>
    <w:rsid w:val="00BE73D5"/>
    <w:rsid w:val="00BF1287"/>
    <w:rsid w:val="00C01395"/>
    <w:rsid w:val="00C075ED"/>
    <w:rsid w:val="00C11E63"/>
    <w:rsid w:val="00C130C3"/>
    <w:rsid w:val="00C170BC"/>
    <w:rsid w:val="00C206F0"/>
    <w:rsid w:val="00C21204"/>
    <w:rsid w:val="00C24E01"/>
    <w:rsid w:val="00C2674A"/>
    <w:rsid w:val="00C2784E"/>
    <w:rsid w:val="00C321F8"/>
    <w:rsid w:val="00C35CC6"/>
    <w:rsid w:val="00C37B1E"/>
    <w:rsid w:val="00C4061F"/>
    <w:rsid w:val="00C409C5"/>
    <w:rsid w:val="00C413A0"/>
    <w:rsid w:val="00C44827"/>
    <w:rsid w:val="00C45130"/>
    <w:rsid w:val="00C47235"/>
    <w:rsid w:val="00C50E03"/>
    <w:rsid w:val="00C5249D"/>
    <w:rsid w:val="00C53755"/>
    <w:rsid w:val="00C54F6E"/>
    <w:rsid w:val="00C56F68"/>
    <w:rsid w:val="00C60EA7"/>
    <w:rsid w:val="00C70969"/>
    <w:rsid w:val="00C80BD9"/>
    <w:rsid w:val="00C81627"/>
    <w:rsid w:val="00C818AF"/>
    <w:rsid w:val="00C82B67"/>
    <w:rsid w:val="00C83023"/>
    <w:rsid w:val="00C936A1"/>
    <w:rsid w:val="00C94143"/>
    <w:rsid w:val="00C94B3F"/>
    <w:rsid w:val="00C95F24"/>
    <w:rsid w:val="00C9745C"/>
    <w:rsid w:val="00CA10FC"/>
    <w:rsid w:val="00CA3B7A"/>
    <w:rsid w:val="00CA584A"/>
    <w:rsid w:val="00CA5D2B"/>
    <w:rsid w:val="00CA714D"/>
    <w:rsid w:val="00CB1E07"/>
    <w:rsid w:val="00CB25B4"/>
    <w:rsid w:val="00CB2710"/>
    <w:rsid w:val="00CB443B"/>
    <w:rsid w:val="00CC19C6"/>
    <w:rsid w:val="00CC1F85"/>
    <w:rsid w:val="00CD0878"/>
    <w:rsid w:val="00CD6083"/>
    <w:rsid w:val="00CE0748"/>
    <w:rsid w:val="00CE3C9D"/>
    <w:rsid w:val="00CE4E1B"/>
    <w:rsid w:val="00CE4EEA"/>
    <w:rsid w:val="00CF22BF"/>
    <w:rsid w:val="00CF297C"/>
    <w:rsid w:val="00CF49E0"/>
    <w:rsid w:val="00CF75EE"/>
    <w:rsid w:val="00D028F0"/>
    <w:rsid w:val="00D0358E"/>
    <w:rsid w:val="00D10054"/>
    <w:rsid w:val="00D1283E"/>
    <w:rsid w:val="00D13464"/>
    <w:rsid w:val="00D13D0A"/>
    <w:rsid w:val="00D14678"/>
    <w:rsid w:val="00D215CD"/>
    <w:rsid w:val="00D22C8E"/>
    <w:rsid w:val="00D26C27"/>
    <w:rsid w:val="00D26E40"/>
    <w:rsid w:val="00D30E7B"/>
    <w:rsid w:val="00D33663"/>
    <w:rsid w:val="00D35821"/>
    <w:rsid w:val="00D402E7"/>
    <w:rsid w:val="00D41EFA"/>
    <w:rsid w:val="00D430E6"/>
    <w:rsid w:val="00D44F7F"/>
    <w:rsid w:val="00D45B0D"/>
    <w:rsid w:val="00D502B4"/>
    <w:rsid w:val="00D5642D"/>
    <w:rsid w:val="00D56F18"/>
    <w:rsid w:val="00D61A8D"/>
    <w:rsid w:val="00D62933"/>
    <w:rsid w:val="00D62FB5"/>
    <w:rsid w:val="00D63344"/>
    <w:rsid w:val="00D643DB"/>
    <w:rsid w:val="00D659A1"/>
    <w:rsid w:val="00D7099C"/>
    <w:rsid w:val="00D71242"/>
    <w:rsid w:val="00D7140C"/>
    <w:rsid w:val="00D727E6"/>
    <w:rsid w:val="00D740EA"/>
    <w:rsid w:val="00D75FD8"/>
    <w:rsid w:val="00D806C2"/>
    <w:rsid w:val="00D808CA"/>
    <w:rsid w:val="00D9002E"/>
    <w:rsid w:val="00D9150F"/>
    <w:rsid w:val="00D96228"/>
    <w:rsid w:val="00D96CD5"/>
    <w:rsid w:val="00D97747"/>
    <w:rsid w:val="00D97EE0"/>
    <w:rsid w:val="00DA0E86"/>
    <w:rsid w:val="00DA545C"/>
    <w:rsid w:val="00DA6E1A"/>
    <w:rsid w:val="00DB679F"/>
    <w:rsid w:val="00DB7CC7"/>
    <w:rsid w:val="00DC342D"/>
    <w:rsid w:val="00DC63D1"/>
    <w:rsid w:val="00DD36FE"/>
    <w:rsid w:val="00DD6407"/>
    <w:rsid w:val="00DE1C47"/>
    <w:rsid w:val="00DE35C7"/>
    <w:rsid w:val="00DE48E4"/>
    <w:rsid w:val="00DE66E9"/>
    <w:rsid w:val="00DF1E34"/>
    <w:rsid w:val="00DF78F6"/>
    <w:rsid w:val="00E00880"/>
    <w:rsid w:val="00E05C11"/>
    <w:rsid w:val="00E07C66"/>
    <w:rsid w:val="00E11BE0"/>
    <w:rsid w:val="00E12694"/>
    <w:rsid w:val="00E2129B"/>
    <w:rsid w:val="00E21D0C"/>
    <w:rsid w:val="00E24BAE"/>
    <w:rsid w:val="00E250B6"/>
    <w:rsid w:val="00E31030"/>
    <w:rsid w:val="00E31945"/>
    <w:rsid w:val="00E33137"/>
    <w:rsid w:val="00E338B9"/>
    <w:rsid w:val="00E34626"/>
    <w:rsid w:val="00E34853"/>
    <w:rsid w:val="00E43884"/>
    <w:rsid w:val="00E4747E"/>
    <w:rsid w:val="00E543F0"/>
    <w:rsid w:val="00E54E28"/>
    <w:rsid w:val="00E552C7"/>
    <w:rsid w:val="00E556F5"/>
    <w:rsid w:val="00E566EF"/>
    <w:rsid w:val="00E57FE4"/>
    <w:rsid w:val="00E61D50"/>
    <w:rsid w:val="00E628F3"/>
    <w:rsid w:val="00E64DA6"/>
    <w:rsid w:val="00E654BE"/>
    <w:rsid w:val="00E65E81"/>
    <w:rsid w:val="00E66FD4"/>
    <w:rsid w:val="00E738FA"/>
    <w:rsid w:val="00E751E0"/>
    <w:rsid w:val="00E77337"/>
    <w:rsid w:val="00E77374"/>
    <w:rsid w:val="00E80129"/>
    <w:rsid w:val="00E8164C"/>
    <w:rsid w:val="00E83CC3"/>
    <w:rsid w:val="00E928C9"/>
    <w:rsid w:val="00E931AC"/>
    <w:rsid w:val="00E93689"/>
    <w:rsid w:val="00E94116"/>
    <w:rsid w:val="00E95303"/>
    <w:rsid w:val="00E955E5"/>
    <w:rsid w:val="00E97A4D"/>
    <w:rsid w:val="00EA1CCE"/>
    <w:rsid w:val="00EA259B"/>
    <w:rsid w:val="00EA2DCF"/>
    <w:rsid w:val="00EA6AC9"/>
    <w:rsid w:val="00EC1810"/>
    <w:rsid w:val="00EC24B4"/>
    <w:rsid w:val="00EC3717"/>
    <w:rsid w:val="00EC457F"/>
    <w:rsid w:val="00EC4B96"/>
    <w:rsid w:val="00EC5F14"/>
    <w:rsid w:val="00ED1FEC"/>
    <w:rsid w:val="00ED3580"/>
    <w:rsid w:val="00ED36C2"/>
    <w:rsid w:val="00ED402C"/>
    <w:rsid w:val="00ED50B9"/>
    <w:rsid w:val="00EE2373"/>
    <w:rsid w:val="00EE4553"/>
    <w:rsid w:val="00EE75C8"/>
    <w:rsid w:val="00EF4C57"/>
    <w:rsid w:val="00EF7EB8"/>
    <w:rsid w:val="00F01C71"/>
    <w:rsid w:val="00F04792"/>
    <w:rsid w:val="00F062F5"/>
    <w:rsid w:val="00F077A2"/>
    <w:rsid w:val="00F11588"/>
    <w:rsid w:val="00F1258D"/>
    <w:rsid w:val="00F15213"/>
    <w:rsid w:val="00F16FC0"/>
    <w:rsid w:val="00F25B5E"/>
    <w:rsid w:val="00F26081"/>
    <w:rsid w:val="00F30825"/>
    <w:rsid w:val="00F34694"/>
    <w:rsid w:val="00F3673F"/>
    <w:rsid w:val="00F37E3A"/>
    <w:rsid w:val="00F40660"/>
    <w:rsid w:val="00F4315C"/>
    <w:rsid w:val="00F45AA0"/>
    <w:rsid w:val="00F500FC"/>
    <w:rsid w:val="00F543F0"/>
    <w:rsid w:val="00F554D7"/>
    <w:rsid w:val="00F610E6"/>
    <w:rsid w:val="00F63AED"/>
    <w:rsid w:val="00F662F6"/>
    <w:rsid w:val="00F66D0E"/>
    <w:rsid w:val="00F732D4"/>
    <w:rsid w:val="00F83289"/>
    <w:rsid w:val="00F83294"/>
    <w:rsid w:val="00F83B9D"/>
    <w:rsid w:val="00F92009"/>
    <w:rsid w:val="00F925CD"/>
    <w:rsid w:val="00F93A0D"/>
    <w:rsid w:val="00F93A1B"/>
    <w:rsid w:val="00F941A7"/>
    <w:rsid w:val="00F95D0B"/>
    <w:rsid w:val="00F963D3"/>
    <w:rsid w:val="00F966AC"/>
    <w:rsid w:val="00F96E67"/>
    <w:rsid w:val="00FA2486"/>
    <w:rsid w:val="00FA465A"/>
    <w:rsid w:val="00FA59C7"/>
    <w:rsid w:val="00FA736F"/>
    <w:rsid w:val="00FB38C8"/>
    <w:rsid w:val="00FB3A5E"/>
    <w:rsid w:val="00FB3E43"/>
    <w:rsid w:val="00FB663F"/>
    <w:rsid w:val="00FB781C"/>
    <w:rsid w:val="00FC0385"/>
    <w:rsid w:val="00FC04B5"/>
    <w:rsid w:val="00FC6BE0"/>
    <w:rsid w:val="00FD0B58"/>
    <w:rsid w:val="00FD46A5"/>
    <w:rsid w:val="00FD7C42"/>
    <w:rsid w:val="00FD7E74"/>
    <w:rsid w:val="00FE1DA9"/>
    <w:rsid w:val="00FE279D"/>
    <w:rsid w:val="00FE315B"/>
    <w:rsid w:val="00FE3B66"/>
    <w:rsid w:val="00FE47C8"/>
    <w:rsid w:val="00FF02EE"/>
    <w:rsid w:val="00FF1493"/>
    <w:rsid w:val="00FF498E"/>
    <w:rsid w:val="00FF5653"/>
    <w:rsid w:val="00FF6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ngsan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,Garamond,Bold + Garamond,Bold"/>
    <w:qFormat/>
    <w:rsid w:val="000966C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A5E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C342D"/>
    <w:pPr>
      <w:keepNext/>
      <w:jc w:val="center"/>
      <w:outlineLvl w:val="3"/>
    </w:pPr>
    <w:rPr>
      <w:rFonts w:ascii="Garamond" w:hAnsi="Garamond" w:cs="Times New Roman"/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0EA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F4C"/>
  </w:style>
  <w:style w:type="paragraph" w:styleId="Footer">
    <w:name w:val="footer"/>
    <w:basedOn w:val="Normal"/>
    <w:link w:val="Foot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F4C"/>
  </w:style>
  <w:style w:type="paragraph" w:styleId="BalloonText">
    <w:name w:val="Balloon Text"/>
    <w:basedOn w:val="Normal"/>
    <w:link w:val="BalloonTextChar"/>
    <w:uiPriority w:val="99"/>
    <w:semiHidden/>
    <w:unhideWhenUsed/>
    <w:rsid w:val="00951F4C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1F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35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link w:val="Heading4"/>
    <w:rsid w:val="00DC342D"/>
    <w:rPr>
      <w:rFonts w:ascii="Garamond" w:eastAsia="Times New Roman" w:hAnsi="Garamond" w:cs="Times New Roman"/>
      <w:b/>
      <w:bCs/>
      <w:sz w:val="24"/>
      <w:szCs w:val="24"/>
    </w:rPr>
  </w:style>
  <w:style w:type="table" w:customStyle="1" w:styleId="MediumGrid11">
    <w:name w:val="Medium Grid 11"/>
    <w:basedOn w:val="TableNormal"/>
    <w:uiPriority w:val="67"/>
    <w:rsid w:val="00C0139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List2-Accent5">
    <w:name w:val="Medium List 2 Accent 5"/>
    <w:basedOn w:val="TableNormal"/>
    <w:uiPriority w:val="66"/>
    <w:rsid w:val="00C01395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4">
    <w:name w:val="Light List Accent 4"/>
    <w:basedOn w:val="TableNormal"/>
    <w:uiPriority w:val="61"/>
    <w:rsid w:val="00C0139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Grid3-Accent5">
    <w:name w:val="Medium Grid 3 Accent 5"/>
    <w:basedOn w:val="TableNormal"/>
    <w:uiPriority w:val="69"/>
    <w:rsid w:val="00C0139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ListParagraph">
    <w:name w:val="List Paragraph"/>
    <w:basedOn w:val="Normal"/>
    <w:uiPriority w:val="34"/>
    <w:qFormat/>
    <w:rsid w:val="001B01D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86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Times New Roman"/>
      <w:color w:val="133374"/>
      <w:sz w:val="14"/>
      <w:szCs w:val="14"/>
    </w:rPr>
  </w:style>
  <w:style w:type="character" w:customStyle="1" w:styleId="HTMLPreformattedChar">
    <w:name w:val="HTML Preformatted Char"/>
    <w:link w:val="HTMLPreformatted"/>
    <w:uiPriority w:val="99"/>
    <w:rsid w:val="0058675D"/>
    <w:rPr>
      <w:rFonts w:ascii="Verdana" w:eastAsia="Times New Roman" w:hAnsi="Verdana" w:cs="Courier New"/>
      <w:color w:val="133374"/>
      <w:sz w:val="14"/>
      <w:szCs w:val="14"/>
    </w:rPr>
  </w:style>
  <w:style w:type="table" w:customStyle="1" w:styleId="ColorfulShading1">
    <w:name w:val="Colorful Shading1"/>
    <w:basedOn w:val="TableNormal"/>
    <w:uiPriority w:val="71"/>
    <w:rsid w:val="002647B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MediumGrid31">
    <w:name w:val="Medium Grid 31"/>
    <w:basedOn w:val="TableNormal"/>
    <w:uiPriority w:val="69"/>
    <w:rsid w:val="002647B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ing3Char">
    <w:name w:val="Heading 3 Char"/>
    <w:link w:val="Heading3"/>
    <w:uiPriority w:val="9"/>
    <w:semiHidden/>
    <w:rsid w:val="00FB3A5E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D740EA"/>
    <w:rPr>
      <w:rFonts w:ascii="Cambria" w:eastAsia="Times New Roman" w:hAnsi="Cambria" w:cs="Times New Roman"/>
      <w:i/>
      <w:iCs/>
      <w:color w:val="40404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ngsan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,Garamond,Bold + Garamond,Bold"/>
    <w:qFormat/>
    <w:rsid w:val="000966C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A5E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C342D"/>
    <w:pPr>
      <w:keepNext/>
      <w:jc w:val="center"/>
      <w:outlineLvl w:val="3"/>
    </w:pPr>
    <w:rPr>
      <w:rFonts w:ascii="Garamond" w:hAnsi="Garamond" w:cs="Times New Roman"/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0EA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F4C"/>
  </w:style>
  <w:style w:type="paragraph" w:styleId="Footer">
    <w:name w:val="footer"/>
    <w:basedOn w:val="Normal"/>
    <w:link w:val="Foot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F4C"/>
  </w:style>
  <w:style w:type="paragraph" w:styleId="BalloonText">
    <w:name w:val="Balloon Text"/>
    <w:basedOn w:val="Normal"/>
    <w:link w:val="BalloonTextChar"/>
    <w:uiPriority w:val="99"/>
    <w:semiHidden/>
    <w:unhideWhenUsed/>
    <w:rsid w:val="00951F4C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1F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35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link w:val="Heading4"/>
    <w:rsid w:val="00DC342D"/>
    <w:rPr>
      <w:rFonts w:ascii="Garamond" w:eastAsia="Times New Roman" w:hAnsi="Garamond" w:cs="Times New Roman"/>
      <w:b/>
      <w:bCs/>
      <w:sz w:val="24"/>
      <w:szCs w:val="24"/>
    </w:rPr>
  </w:style>
  <w:style w:type="table" w:customStyle="1" w:styleId="MediumGrid11">
    <w:name w:val="Medium Grid 11"/>
    <w:basedOn w:val="TableNormal"/>
    <w:uiPriority w:val="67"/>
    <w:rsid w:val="00C0139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List2-Accent5">
    <w:name w:val="Medium List 2 Accent 5"/>
    <w:basedOn w:val="TableNormal"/>
    <w:uiPriority w:val="66"/>
    <w:rsid w:val="00C01395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4">
    <w:name w:val="Light List Accent 4"/>
    <w:basedOn w:val="TableNormal"/>
    <w:uiPriority w:val="61"/>
    <w:rsid w:val="00C0139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Grid3-Accent5">
    <w:name w:val="Medium Grid 3 Accent 5"/>
    <w:basedOn w:val="TableNormal"/>
    <w:uiPriority w:val="69"/>
    <w:rsid w:val="00C0139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ListParagraph">
    <w:name w:val="List Paragraph"/>
    <w:basedOn w:val="Normal"/>
    <w:uiPriority w:val="34"/>
    <w:qFormat/>
    <w:rsid w:val="001B01D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86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Times New Roman"/>
      <w:color w:val="133374"/>
      <w:sz w:val="14"/>
      <w:szCs w:val="14"/>
    </w:rPr>
  </w:style>
  <w:style w:type="character" w:customStyle="1" w:styleId="HTMLPreformattedChar">
    <w:name w:val="HTML Preformatted Char"/>
    <w:link w:val="HTMLPreformatted"/>
    <w:uiPriority w:val="99"/>
    <w:rsid w:val="0058675D"/>
    <w:rPr>
      <w:rFonts w:ascii="Verdana" w:eastAsia="Times New Roman" w:hAnsi="Verdana" w:cs="Courier New"/>
      <w:color w:val="133374"/>
      <w:sz w:val="14"/>
      <w:szCs w:val="14"/>
    </w:rPr>
  </w:style>
  <w:style w:type="table" w:customStyle="1" w:styleId="ColorfulShading1">
    <w:name w:val="Colorful Shading1"/>
    <w:basedOn w:val="TableNormal"/>
    <w:uiPriority w:val="71"/>
    <w:rsid w:val="002647B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MediumGrid31">
    <w:name w:val="Medium Grid 31"/>
    <w:basedOn w:val="TableNormal"/>
    <w:uiPriority w:val="69"/>
    <w:rsid w:val="002647B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ing3Char">
    <w:name w:val="Heading 3 Char"/>
    <w:link w:val="Heading3"/>
    <w:uiPriority w:val="9"/>
    <w:semiHidden/>
    <w:rsid w:val="00FB3A5E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D740EA"/>
    <w:rPr>
      <w:rFonts w:ascii="Cambria" w:eastAsia="Times New Roman" w:hAnsi="Cambria" w:cs="Times New Roman"/>
      <w:i/>
      <w:iCs/>
      <w:color w:val="4040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1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417D9-6CA0-4961-AAFF-FC8D03D4D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CV_Format_IIM_Rohtak</vt:lpstr>
    </vt:vector>
  </TitlesOfParts>
  <Company>Email: ananya.mittal@gmail.com</Company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CV_Format_IIM_Rohtak</dc:title>
  <dc:creator>Krishna Prakash R</dc:creator>
  <cp:lastModifiedBy>Krishna Prakash R</cp:lastModifiedBy>
  <cp:revision>3</cp:revision>
  <cp:lastPrinted>2012-07-19T15:40:00Z</cp:lastPrinted>
  <dcterms:created xsi:type="dcterms:W3CDTF">2012-12-14T13:20:00Z</dcterms:created>
  <dcterms:modified xsi:type="dcterms:W3CDTF">2012-12-14T13:21:00Z</dcterms:modified>
</cp:coreProperties>
</file>