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DBC" w:rsidRPr="00CF4F61" w:rsidRDefault="001B6DBC">
      <w:pPr>
        <w:rPr>
          <w:rFonts w:ascii="Garamond" w:hAnsi="Garamond"/>
          <w:sz w:val="20"/>
          <w:szCs w:val="20"/>
        </w:rPr>
      </w:pPr>
    </w:p>
    <w:tbl>
      <w:tblPr>
        <w:tblpPr w:leftFromText="187" w:rightFromText="187" w:bottomFromText="72" w:vertAnchor="text" w:horzAnchor="margin" w:tblpX="96" w:tblpY="269"/>
        <w:tblW w:w="0" w:type="auto"/>
        <w:tblLayout w:type="fixed"/>
        <w:tblLook w:val="01E0"/>
      </w:tblPr>
      <w:tblGrid>
        <w:gridCol w:w="5592"/>
      </w:tblGrid>
      <w:tr w:rsidR="0011497A" w:rsidRPr="00CF4F61">
        <w:trPr>
          <w:trHeight w:val="147"/>
        </w:trPr>
        <w:tc>
          <w:tcPr>
            <w:tcW w:w="5592" w:type="dxa"/>
          </w:tcPr>
          <w:p w:rsidR="004D30FD" w:rsidRPr="00CF4F61" w:rsidRDefault="004D30FD" w:rsidP="00385970">
            <w:pPr>
              <w:spacing w:line="276" w:lineRule="auto"/>
              <w:jc w:val="both"/>
              <w:rPr>
                <w:rFonts w:ascii="Lucida Bright" w:hAnsi="Lucida Bright"/>
                <w:b/>
                <w:sz w:val="20"/>
                <w:szCs w:val="20"/>
              </w:rPr>
            </w:pPr>
            <w:r w:rsidRPr="00CF4F61">
              <w:rPr>
                <w:rFonts w:ascii="Lucida Bright" w:hAnsi="Lucida Bright"/>
                <w:b/>
                <w:sz w:val="20"/>
                <w:szCs w:val="20"/>
              </w:rPr>
              <w:t>CHINMAY MISHRA</w:t>
            </w:r>
          </w:p>
          <w:p w:rsidR="0051241D" w:rsidRPr="00CF4F61" w:rsidRDefault="00367709" w:rsidP="00385970">
            <w:pPr>
              <w:spacing w:line="276" w:lineRule="auto"/>
              <w:jc w:val="both"/>
              <w:rPr>
                <w:rFonts w:ascii="Garamond" w:hAnsi="Garamond"/>
                <w:i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i/>
                <w:w w:val="90"/>
                <w:sz w:val="20"/>
                <w:szCs w:val="20"/>
              </w:rPr>
              <w:t>MALE, 26</w:t>
            </w:r>
            <w:r w:rsidR="0051241D" w:rsidRPr="00CF4F61">
              <w:rPr>
                <w:rFonts w:ascii="Garamond" w:hAnsi="Garamond"/>
                <w:i/>
                <w:w w:val="90"/>
                <w:sz w:val="20"/>
                <w:szCs w:val="20"/>
              </w:rPr>
              <w:t>, INDIAN</w:t>
            </w:r>
          </w:p>
        </w:tc>
      </w:tr>
    </w:tbl>
    <w:p w:rsidR="0051241D" w:rsidRPr="00CF4F61" w:rsidRDefault="00B93DA9" w:rsidP="00385970">
      <w:pPr>
        <w:spacing w:line="276" w:lineRule="auto"/>
        <w:ind w:left="-142"/>
        <w:jc w:val="both"/>
        <w:rPr>
          <w:rFonts w:ascii="Garamond" w:hAnsi="Garamond"/>
          <w:w w:val="90"/>
          <w:sz w:val="20"/>
          <w:szCs w:val="20"/>
        </w:rPr>
      </w:pPr>
      <w:r w:rsidRPr="00CF4F61">
        <w:rPr>
          <w:rFonts w:ascii="Garamond" w:hAnsi="Garamond"/>
          <w:w w:val="90"/>
          <w:sz w:val="20"/>
          <w:szCs w:val="20"/>
        </w:rPr>
        <w:t xml:space="preserve">                                                     </w:t>
      </w:r>
      <w:r w:rsidR="008E2FE8" w:rsidRPr="00CF4F61">
        <w:rPr>
          <w:rFonts w:ascii="Garamond" w:hAnsi="Garamond"/>
          <w:w w:val="90"/>
          <w:sz w:val="20"/>
          <w:szCs w:val="20"/>
        </w:rPr>
        <w:t xml:space="preserve">                       </w:t>
      </w:r>
      <w:r w:rsidRPr="00CF4F61">
        <w:rPr>
          <w:rFonts w:ascii="Garamond" w:hAnsi="Garamond"/>
          <w:w w:val="90"/>
          <w:sz w:val="20"/>
          <w:szCs w:val="20"/>
        </w:rPr>
        <w:t xml:space="preserve">               </w:t>
      </w:r>
      <w:r w:rsidRPr="00CF4F61">
        <w:rPr>
          <w:rFonts w:ascii="Garamond" w:hAnsi="Garamond"/>
          <w:b/>
          <w:noProof/>
          <w:w w:val="90"/>
          <w:sz w:val="20"/>
          <w:szCs w:val="20"/>
          <w:lang w:val="en-IN" w:eastAsia="en-IN"/>
        </w:rPr>
        <w:drawing>
          <wp:inline distT="0" distB="0" distL="0" distR="0">
            <wp:extent cx="556611" cy="560797"/>
            <wp:effectExtent l="19050" t="0" r="0" b="0"/>
            <wp:docPr id="1" name="Picture 25" descr="IIM%2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IIM%20C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611" cy="560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81" w:rightFromText="181" w:vertAnchor="text" w:horzAnchor="margin" w:tblpXSpec="center" w:tblpY="29"/>
        <w:tblW w:w="117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ook w:val="0000"/>
      </w:tblPr>
      <w:tblGrid>
        <w:gridCol w:w="72"/>
        <w:gridCol w:w="1387"/>
        <w:gridCol w:w="548"/>
        <w:gridCol w:w="2771"/>
        <w:gridCol w:w="4743"/>
        <w:gridCol w:w="1863"/>
        <w:gridCol w:w="316"/>
      </w:tblGrid>
      <w:tr w:rsidR="00D502B4" w:rsidRPr="00CF4F61" w:rsidTr="009C412C">
        <w:trPr>
          <w:gridBefore w:val="1"/>
          <w:wBefore w:w="31" w:type="pct"/>
          <w:trHeight w:val="198"/>
        </w:trPr>
        <w:tc>
          <w:tcPr>
            <w:tcW w:w="4969" w:type="pct"/>
            <w:gridSpan w:val="6"/>
            <w:tcBorders>
              <w:bottom w:val="nil"/>
              <w:right w:val="nil"/>
            </w:tcBorders>
            <w:shd w:val="clear" w:color="auto" w:fill="BFBFBF" w:themeFill="background1" w:themeFillShade="BF"/>
          </w:tcPr>
          <w:p w:rsidR="00D502B4" w:rsidRPr="00CF4F61" w:rsidRDefault="00D502B4" w:rsidP="00385970">
            <w:pPr>
              <w:spacing w:line="276" w:lineRule="auto"/>
              <w:jc w:val="both"/>
              <w:rPr>
                <w:rFonts w:ascii="Garamond" w:hAnsi="Garamond"/>
                <w:b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w w:val="90"/>
                <w:sz w:val="20"/>
                <w:szCs w:val="20"/>
              </w:rPr>
              <w:t>ACADEMIC QUALIFICATIONS</w:t>
            </w:r>
          </w:p>
        </w:tc>
      </w:tr>
      <w:tr w:rsidR="002810B4" w:rsidRPr="00CF4F61" w:rsidTr="009C412C">
        <w:trPr>
          <w:gridBefore w:val="1"/>
          <w:wBefore w:w="31" w:type="pct"/>
          <w:trHeight w:val="181"/>
        </w:trPr>
        <w:tc>
          <w:tcPr>
            <w:tcW w:w="827" w:type="pct"/>
            <w:gridSpan w:val="2"/>
            <w:tcBorders>
              <w:top w:val="nil"/>
              <w:left w:val="single" w:sz="8" w:space="0" w:color="FFFFFF"/>
              <w:bottom w:val="nil"/>
              <w:right w:val="nil"/>
            </w:tcBorders>
            <w:shd w:val="clear" w:color="auto" w:fill="E0E0E0"/>
          </w:tcPr>
          <w:p w:rsidR="00A50495" w:rsidRPr="00CF4F61" w:rsidRDefault="00A50495" w:rsidP="009C412C">
            <w:pPr>
              <w:pStyle w:val="Heading4"/>
              <w:spacing w:line="276" w:lineRule="auto"/>
              <w:ind w:left="-120"/>
              <w:rPr>
                <w:w w:val="90"/>
                <w:sz w:val="20"/>
                <w:szCs w:val="20"/>
              </w:rPr>
            </w:pPr>
            <w:r w:rsidRPr="00CF4F61">
              <w:rPr>
                <w:w w:val="90"/>
                <w:sz w:val="20"/>
                <w:szCs w:val="20"/>
              </w:rPr>
              <w:t>Year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A50495" w:rsidRPr="00CF4F61" w:rsidRDefault="00A50495" w:rsidP="009C412C">
            <w:pPr>
              <w:pStyle w:val="Heading4"/>
              <w:spacing w:line="276" w:lineRule="auto"/>
              <w:rPr>
                <w:w w:val="90"/>
                <w:sz w:val="20"/>
                <w:szCs w:val="20"/>
              </w:rPr>
            </w:pPr>
            <w:r w:rsidRPr="00CF4F61">
              <w:rPr>
                <w:w w:val="90"/>
                <w:sz w:val="20"/>
                <w:szCs w:val="20"/>
              </w:rPr>
              <w:t>Qualification</w:t>
            </w:r>
          </w:p>
        </w:tc>
        <w:tc>
          <w:tcPr>
            <w:tcW w:w="2027" w:type="pct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A50495" w:rsidRPr="00CF4F61" w:rsidRDefault="00A50495" w:rsidP="009C412C">
            <w:pPr>
              <w:pStyle w:val="Heading4"/>
              <w:spacing w:line="276" w:lineRule="auto"/>
              <w:rPr>
                <w:w w:val="90"/>
                <w:sz w:val="20"/>
                <w:szCs w:val="20"/>
              </w:rPr>
            </w:pPr>
            <w:r w:rsidRPr="00CF4F61">
              <w:rPr>
                <w:w w:val="90"/>
                <w:sz w:val="20"/>
                <w:szCs w:val="20"/>
              </w:rPr>
              <w:t>Institute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:rsidR="00A50495" w:rsidRPr="00CF4F61" w:rsidRDefault="001662A7" w:rsidP="009C412C">
            <w:pPr>
              <w:pStyle w:val="Heading4"/>
              <w:spacing w:line="276" w:lineRule="auto"/>
              <w:rPr>
                <w:w w:val="90"/>
                <w:sz w:val="20"/>
                <w:szCs w:val="20"/>
              </w:rPr>
            </w:pPr>
            <w:r w:rsidRPr="00CF4F61">
              <w:rPr>
                <w:w w:val="90"/>
                <w:sz w:val="20"/>
                <w:szCs w:val="20"/>
              </w:rPr>
              <w:t>%/C.G.P.A</w:t>
            </w:r>
          </w:p>
        </w:tc>
      </w:tr>
      <w:tr w:rsidR="00613F09" w:rsidRPr="00CF4F61" w:rsidTr="009C412C">
        <w:trPr>
          <w:gridBefore w:val="1"/>
          <w:wBefore w:w="31" w:type="pct"/>
          <w:trHeight w:val="198"/>
        </w:trPr>
        <w:tc>
          <w:tcPr>
            <w:tcW w:w="8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F09" w:rsidRPr="00CF4F61" w:rsidRDefault="00613F09" w:rsidP="009C412C">
            <w:pPr>
              <w:spacing w:line="276" w:lineRule="auto"/>
              <w:jc w:val="center"/>
              <w:rPr>
                <w:rFonts w:ascii="Garamond" w:hAnsi="Garamond"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w w:val="90"/>
                <w:sz w:val="20"/>
                <w:szCs w:val="20"/>
              </w:rPr>
              <w:t>201</w:t>
            </w:r>
            <w:r w:rsidR="00F44465" w:rsidRPr="00CF4F61">
              <w:rPr>
                <w:rFonts w:ascii="Garamond" w:hAnsi="Garamond"/>
                <w:w w:val="90"/>
                <w:sz w:val="20"/>
                <w:szCs w:val="20"/>
              </w:rPr>
              <w:t>3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F09" w:rsidRPr="00CF4F61" w:rsidRDefault="00613F09" w:rsidP="009C412C">
            <w:pPr>
              <w:spacing w:line="276" w:lineRule="auto"/>
              <w:jc w:val="center"/>
              <w:rPr>
                <w:rFonts w:ascii="Garamond" w:hAnsi="Garamond"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w w:val="90"/>
                <w:sz w:val="20"/>
                <w:szCs w:val="20"/>
              </w:rPr>
              <w:t>PGDM</w:t>
            </w:r>
          </w:p>
        </w:tc>
        <w:tc>
          <w:tcPr>
            <w:tcW w:w="2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F09" w:rsidRPr="00CF4F61" w:rsidRDefault="00613F09" w:rsidP="009C412C">
            <w:pPr>
              <w:spacing w:line="276" w:lineRule="auto"/>
              <w:jc w:val="center"/>
              <w:rPr>
                <w:rFonts w:ascii="Garamond" w:hAnsi="Garamond"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w w:val="90"/>
                <w:sz w:val="20"/>
                <w:szCs w:val="20"/>
              </w:rPr>
              <w:t>Indian Institute of Management Rohtak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13F09" w:rsidRPr="00CF4F61" w:rsidRDefault="00341B94" w:rsidP="009C412C">
            <w:pPr>
              <w:spacing w:line="276" w:lineRule="auto"/>
              <w:jc w:val="center"/>
              <w:rPr>
                <w:rFonts w:ascii="Garamond" w:hAnsi="Garamond"/>
                <w:bCs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Cs/>
                <w:w w:val="90"/>
                <w:sz w:val="20"/>
                <w:szCs w:val="20"/>
              </w:rPr>
              <w:t>-</w:t>
            </w:r>
          </w:p>
        </w:tc>
      </w:tr>
      <w:tr w:rsidR="0082333C" w:rsidRPr="00CF4F61" w:rsidTr="009C412C">
        <w:trPr>
          <w:gridBefore w:val="1"/>
          <w:wBefore w:w="31" w:type="pct"/>
          <w:trHeight w:val="198"/>
        </w:trPr>
        <w:tc>
          <w:tcPr>
            <w:tcW w:w="8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82333C" w:rsidP="009C412C">
            <w:pPr>
              <w:spacing w:line="276" w:lineRule="auto"/>
              <w:jc w:val="center"/>
              <w:rPr>
                <w:rFonts w:ascii="Garamond" w:hAnsi="Garamond"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w w:val="90"/>
                <w:sz w:val="20"/>
                <w:szCs w:val="20"/>
              </w:rPr>
              <w:t>20</w:t>
            </w:r>
            <w:r w:rsidR="00367709" w:rsidRPr="00CF4F61">
              <w:rPr>
                <w:rFonts w:ascii="Garamond" w:hAnsi="Garamond"/>
                <w:w w:val="90"/>
                <w:sz w:val="20"/>
                <w:szCs w:val="20"/>
              </w:rPr>
              <w:t>08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82333C" w:rsidP="009C412C">
            <w:pPr>
              <w:spacing w:line="276" w:lineRule="auto"/>
              <w:jc w:val="center"/>
              <w:rPr>
                <w:rFonts w:ascii="Garamond" w:hAnsi="Garamond"/>
                <w:bCs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>B.Tech (</w:t>
            </w:r>
            <w:r w:rsidR="00367709" w:rsidRPr="00CF4F61">
              <w:rPr>
                <w:rFonts w:ascii="Garamond" w:hAnsi="Garamond"/>
                <w:sz w:val="20"/>
                <w:szCs w:val="20"/>
              </w:rPr>
              <w:t>CS</w:t>
            </w:r>
            <w:r w:rsidRPr="00CF4F61">
              <w:rPr>
                <w:rFonts w:ascii="Garamond" w:hAnsi="Garamond"/>
                <w:sz w:val="20"/>
                <w:szCs w:val="20"/>
              </w:rPr>
              <w:t>)</w:t>
            </w:r>
          </w:p>
        </w:tc>
        <w:tc>
          <w:tcPr>
            <w:tcW w:w="2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367709" w:rsidP="008D7CFD">
            <w:pPr>
              <w:spacing w:line="276" w:lineRule="auto"/>
              <w:jc w:val="center"/>
              <w:rPr>
                <w:rFonts w:ascii="Garamond" w:hAnsi="Garamond"/>
                <w:bCs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Cs/>
                <w:w w:val="90"/>
                <w:sz w:val="20"/>
                <w:szCs w:val="20"/>
              </w:rPr>
              <w:t>Ajay Kumar Garg Engineering College, Ghaziabad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A02E59" w:rsidP="009C412C">
            <w:pPr>
              <w:spacing w:line="276" w:lineRule="auto"/>
              <w:jc w:val="center"/>
              <w:rPr>
                <w:rFonts w:ascii="Garamond" w:hAnsi="Garamond"/>
                <w:w w:val="90"/>
                <w:sz w:val="20"/>
                <w:szCs w:val="20"/>
              </w:rPr>
            </w:pPr>
            <w:r>
              <w:rPr>
                <w:rFonts w:ascii="Garamond" w:hAnsi="Garamond"/>
                <w:w w:val="90"/>
                <w:sz w:val="20"/>
                <w:szCs w:val="20"/>
              </w:rPr>
              <w:t>69</w:t>
            </w:r>
            <w:r w:rsidR="00367709" w:rsidRPr="00CF4F61">
              <w:rPr>
                <w:rFonts w:ascii="Garamond" w:hAnsi="Garamond"/>
                <w:w w:val="90"/>
                <w:sz w:val="20"/>
                <w:szCs w:val="20"/>
              </w:rPr>
              <w:t>.64 %</w:t>
            </w:r>
          </w:p>
        </w:tc>
      </w:tr>
      <w:tr w:rsidR="0082333C" w:rsidRPr="00CF4F61" w:rsidTr="009C412C">
        <w:trPr>
          <w:gridBefore w:val="1"/>
          <w:wBefore w:w="31" w:type="pct"/>
          <w:trHeight w:val="198"/>
        </w:trPr>
        <w:tc>
          <w:tcPr>
            <w:tcW w:w="8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82333C" w:rsidP="009C412C">
            <w:pPr>
              <w:spacing w:line="276" w:lineRule="auto"/>
              <w:jc w:val="center"/>
              <w:rPr>
                <w:rFonts w:ascii="Garamond" w:hAnsi="Garamond"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w w:val="90"/>
                <w:sz w:val="20"/>
                <w:szCs w:val="20"/>
              </w:rPr>
              <w:t>200</w:t>
            </w:r>
            <w:r w:rsidR="00367709" w:rsidRPr="00CF4F61">
              <w:rPr>
                <w:rFonts w:ascii="Garamond" w:hAnsi="Garamond"/>
                <w:w w:val="90"/>
                <w:sz w:val="20"/>
                <w:szCs w:val="20"/>
              </w:rPr>
              <w:t>3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82333C" w:rsidP="009C412C">
            <w:pPr>
              <w:spacing w:line="276" w:lineRule="auto"/>
              <w:jc w:val="center"/>
              <w:rPr>
                <w:rFonts w:ascii="Garamond" w:hAnsi="Garamond"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w w:val="90"/>
                <w:sz w:val="20"/>
                <w:szCs w:val="20"/>
              </w:rPr>
              <w:t>Class XII (</w:t>
            </w:r>
            <w:r w:rsidR="00367709" w:rsidRPr="00CF4F61">
              <w:rPr>
                <w:rFonts w:ascii="Garamond" w:hAnsi="Garamond"/>
                <w:w w:val="90"/>
                <w:sz w:val="20"/>
                <w:szCs w:val="20"/>
              </w:rPr>
              <w:t>ISC</w:t>
            </w:r>
            <w:r w:rsidRPr="00CF4F61">
              <w:rPr>
                <w:rFonts w:ascii="Garamond" w:hAnsi="Garamond"/>
                <w:w w:val="90"/>
                <w:sz w:val="20"/>
                <w:szCs w:val="20"/>
              </w:rPr>
              <w:t>)</w:t>
            </w:r>
          </w:p>
        </w:tc>
        <w:tc>
          <w:tcPr>
            <w:tcW w:w="2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367709" w:rsidP="009C412C">
            <w:pPr>
              <w:spacing w:line="276" w:lineRule="auto"/>
              <w:jc w:val="center"/>
              <w:rPr>
                <w:rFonts w:ascii="Garamond" w:hAnsi="Garamond"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w w:val="90"/>
                <w:sz w:val="20"/>
                <w:szCs w:val="20"/>
              </w:rPr>
              <w:t>City Montessori School, Lucknow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0E34CE" w:rsidP="009C412C">
            <w:pPr>
              <w:spacing w:line="276" w:lineRule="auto"/>
              <w:jc w:val="center"/>
              <w:rPr>
                <w:rFonts w:ascii="Garamond" w:hAnsi="Garamond"/>
                <w:bCs/>
                <w:w w:val="90"/>
                <w:sz w:val="20"/>
                <w:szCs w:val="20"/>
              </w:rPr>
            </w:pPr>
            <w:r>
              <w:rPr>
                <w:rFonts w:ascii="Garamond" w:hAnsi="Garamond"/>
                <w:bCs/>
                <w:w w:val="90"/>
                <w:sz w:val="20"/>
                <w:szCs w:val="20"/>
              </w:rPr>
              <w:t>81.25</w:t>
            </w:r>
            <w:r w:rsidR="00367709" w:rsidRPr="00CF4F61">
              <w:rPr>
                <w:rFonts w:ascii="Garamond" w:hAnsi="Garamond"/>
                <w:bCs/>
                <w:w w:val="90"/>
                <w:sz w:val="20"/>
                <w:szCs w:val="20"/>
              </w:rPr>
              <w:t xml:space="preserve"> %</w:t>
            </w:r>
          </w:p>
        </w:tc>
      </w:tr>
      <w:tr w:rsidR="0082333C" w:rsidRPr="00CF4F61" w:rsidTr="009C412C">
        <w:trPr>
          <w:gridBefore w:val="1"/>
          <w:wBefore w:w="31" w:type="pct"/>
          <w:trHeight w:val="198"/>
        </w:trPr>
        <w:tc>
          <w:tcPr>
            <w:tcW w:w="8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82333C" w:rsidP="009C412C">
            <w:pPr>
              <w:spacing w:line="276" w:lineRule="auto"/>
              <w:jc w:val="center"/>
              <w:rPr>
                <w:rFonts w:ascii="Garamond" w:hAnsi="Garamond"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w w:val="90"/>
                <w:sz w:val="20"/>
                <w:szCs w:val="20"/>
              </w:rPr>
              <w:t>200</w:t>
            </w:r>
            <w:r w:rsidR="00367709" w:rsidRPr="00CF4F61">
              <w:rPr>
                <w:rFonts w:ascii="Garamond" w:hAnsi="Garamond"/>
                <w:w w:val="90"/>
                <w:sz w:val="20"/>
                <w:szCs w:val="20"/>
              </w:rPr>
              <w:t>1</w:t>
            </w:r>
          </w:p>
        </w:tc>
        <w:tc>
          <w:tcPr>
            <w:tcW w:w="1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82333C" w:rsidP="009C412C">
            <w:pPr>
              <w:spacing w:line="276" w:lineRule="auto"/>
              <w:jc w:val="center"/>
              <w:rPr>
                <w:rFonts w:ascii="Garamond" w:hAnsi="Garamond"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w w:val="90"/>
                <w:sz w:val="20"/>
                <w:szCs w:val="20"/>
              </w:rPr>
              <w:t>Class X (</w:t>
            </w:r>
            <w:r w:rsidR="00367709" w:rsidRPr="00CF4F61">
              <w:rPr>
                <w:rFonts w:ascii="Garamond" w:hAnsi="Garamond"/>
                <w:w w:val="90"/>
                <w:sz w:val="20"/>
                <w:szCs w:val="20"/>
              </w:rPr>
              <w:t>CBSE</w:t>
            </w:r>
            <w:r w:rsidRPr="00CF4F61">
              <w:rPr>
                <w:rFonts w:ascii="Garamond" w:hAnsi="Garamond"/>
                <w:w w:val="90"/>
                <w:sz w:val="20"/>
                <w:szCs w:val="20"/>
              </w:rPr>
              <w:t>)</w:t>
            </w:r>
          </w:p>
        </w:tc>
        <w:tc>
          <w:tcPr>
            <w:tcW w:w="2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367709" w:rsidP="009C412C">
            <w:pPr>
              <w:spacing w:line="276" w:lineRule="auto"/>
              <w:jc w:val="center"/>
              <w:rPr>
                <w:rFonts w:ascii="Garamond" w:hAnsi="Garamond"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w w:val="90"/>
                <w:sz w:val="20"/>
                <w:szCs w:val="20"/>
              </w:rPr>
              <w:t>JB Academy, Faizabad</w:t>
            </w:r>
          </w:p>
        </w:tc>
        <w:tc>
          <w:tcPr>
            <w:tcW w:w="9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367709" w:rsidP="009C412C">
            <w:pPr>
              <w:spacing w:line="276" w:lineRule="auto"/>
              <w:jc w:val="center"/>
              <w:rPr>
                <w:rFonts w:ascii="Garamond" w:hAnsi="Garamond"/>
                <w:bCs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Cs/>
                <w:w w:val="90"/>
                <w:sz w:val="20"/>
                <w:szCs w:val="20"/>
              </w:rPr>
              <w:t>87.00 %</w:t>
            </w:r>
          </w:p>
        </w:tc>
      </w:tr>
      <w:tr w:rsidR="0082333C" w:rsidRPr="00CF4F61" w:rsidTr="009C412C">
        <w:trPr>
          <w:gridBefore w:val="1"/>
          <w:wBefore w:w="31" w:type="pct"/>
          <w:trHeight w:val="89"/>
        </w:trPr>
        <w:tc>
          <w:tcPr>
            <w:tcW w:w="4969" w:type="pct"/>
            <w:gridSpan w:val="6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82333C" w:rsidRPr="00CF4F61" w:rsidRDefault="0082333C" w:rsidP="0082333C">
            <w:pPr>
              <w:spacing w:line="276" w:lineRule="auto"/>
              <w:jc w:val="both"/>
              <w:rPr>
                <w:rFonts w:ascii="Garamond" w:hAnsi="Garamond"/>
                <w:b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w w:val="90"/>
                <w:sz w:val="20"/>
                <w:szCs w:val="20"/>
              </w:rPr>
              <w:t>ACADEMIC DISTINCTIONS</w:t>
            </w:r>
          </w:p>
        </w:tc>
      </w:tr>
      <w:tr w:rsidR="0082333C" w:rsidRPr="00CF4F61" w:rsidTr="009C412C">
        <w:trPr>
          <w:gridBefore w:val="1"/>
          <w:wBefore w:w="31" w:type="pct"/>
          <w:trHeight w:val="87"/>
        </w:trPr>
        <w:tc>
          <w:tcPr>
            <w:tcW w:w="4969" w:type="pct"/>
            <w:gridSpan w:val="6"/>
            <w:tcBorders>
              <w:top w:val="nil"/>
            </w:tcBorders>
            <w:shd w:val="clear" w:color="auto" w:fill="auto"/>
            <w:vAlign w:val="center"/>
          </w:tcPr>
          <w:p w:rsidR="00C352CA" w:rsidRPr="00CF4F61" w:rsidRDefault="005B3F45" w:rsidP="00E277A0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spacing w:after="40"/>
              <w:ind w:left="288" w:hanging="288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 xml:space="preserve">Secured 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99.05 %ile</w:t>
            </w:r>
            <w:r w:rsidR="000B42F6">
              <w:rPr>
                <w:rFonts w:ascii="Garamond" w:hAnsi="Garamond"/>
                <w:sz w:val="20"/>
                <w:szCs w:val="20"/>
              </w:rPr>
              <w:t xml:space="preserve"> out of 2,3</w:t>
            </w:r>
            <w:r w:rsidRPr="00CF4F61">
              <w:rPr>
                <w:rFonts w:ascii="Garamond" w:hAnsi="Garamond"/>
                <w:sz w:val="20"/>
                <w:szCs w:val="20"/>
              </w:rPr>
              <w:t>0,000 candidates in the Common Admission Test (</w:t>
            </w:r>
            <w:r w:rsidRPr="00CF4F61">
              <w:rPr>
                <w:rFonts w:ascii="Garamond" w:hAnsi="Garamond"/>
                <w:i/>
                <w:sz w:val="20"/>
                <w:szCs w:val="20"/>
              </w:rPr>
              <w:t>CAT 2010</w:t>
            </w:r>
            <w:r w:rsidRPr="00CF4F61">
              <w:rPr>
                <w:rFonts w:ascii="Garamond" w:hAnsi="Garamond"/>
                <w:sz w:val="20"/>
                <w:szCs w:val="20"/>
              </w:rPr>
              <w:t>)</w:t>
            </w:r>
            <w:r w:rsidR="00C352CA" w:rsidRPr="00CF4F61">
              <w:rPr>
                <w:rFonts w:ascii="Garamond" w:hAnsi="Garamond"/>
                <w:sz w:val="20"/>
                <w:szCs w:val="20"/>
              </w:rPr>
              <w:t xml:space="preserve">                                                                                                                               </w:t>
            </w:r>
          </w:p>
          <w:p w:rsidR="00C352CA" w:rsidRPr="00CF4F61" w:rsidRDefault="00983804" w:rsidP="00E277A0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spacing w:after="40"/>
              <w:ind w:left="288" w:hanging="288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sz w:val="20"/>
                <w:szCs w:val="20"/>
              </w:rPr>
              <w:t>Ranked</w:t>
            </w:r>
            <w:r w:rsidR="00C352CA" w:rsidRPr="00CF4F61">
              <w:rPr>
                <w:rFonts w:ascii="Garamond" w:hAnsi="Garamond"/>
                <w:b/>
                <w:sz w:val="20"/>
                <w:szCs w:val="20"/>
              </w:rPr>
              <w:t xml:space="preserve"> 2</w:t>
            </w:r>
            <w:r w:rsidR="00C352CA" w:rsidRPr="00CF4F61">
              <w:rPr>
                <w:rFonts w:ascii="Garamond" w:hAnsi="Garamond"/>
                <w:b/>
                <w:sz w:val="20"/>
                <w:szCs w:val="20"/>
                <w:vertAlign w:val="superscript"/>
              </w:rPr>
              <w:t>nd</w:t>
            </w:r>
            <w:r w:rsidR="00C352CA" w:rsidRPr="00CF4F61">
              <w:rPr>
                <w:rFonts w:ascii="Garamond" w:hAnsi="Garamond"/>
                <w:b/>
                <w:sz w:val="20"/>
                <w:szCs w:val="20"/>
              </w:rPr>
              <w:t xml:space="preserve"> in Information Technology</w:t>
            </w:r>
            <w:r w:rsidR="00C352CA" w:rsidRPr="00CF4F6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4D30FD" w:rsidRPr="00CF4F61">
              <w:rPr>
                <w:rFonts w:ascii="Garamond" w:hAnsi="Garamond"/>
                <w:sz w:val="20"/>
                <w:szCs w:val="20"/>
              </w:rPr>
              <w:t xml:space="preserve">in a </w:t>
            </w:r>
            <w:r w:rsidR="00C352CA" w:rsidRPr="00CF4F61">
              <w:rPr>
                <w:rFonts w:ascii="Garamond" w:hAnsi="Garamond"/>
                <w:sz w:val="20"/>
                <w:szCs w:val="20"/>
              </w:rPr>
              <w:t>class</w:t>
            </w:r>
            <w:r w:rsidR="004D30FD" w:rsidRPr="00CF4F61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="004D30FD" w:rsidRPr="00CF4F61">
              <w:rPr>
                <w:rFonts w:ascii="Garamond" w:hAnsi="Garamond"/>
                <w:b/>
                <w:sz w:val="20"/>
                <w:szCs w:val="20"/>
              </w:rPr>
              <w:t>120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 xml:space="preserve"> students</w:t>
            </w:r>
            <w:r w:rsidR="00C352CA" w:rsidRPr="00CF4F61">
              <w:rPr>
                <w:rFonts w:ascii="Garamond" w:hAnsi="Garamond"/>
                <w:sz w:val="20"/>
                <w:szCs w:val="20"/>
              </w:rPr>
              <w:t xml:space="preserve"> in 1</w:t>
            </w:r>
            <w:r w:rsidR="00C352CA" w:rsidRPr="00CF4F61">
              <w:rPr>
                <w:rFonts w:ascii="Garamond" w:hAnsi="Garamond"/>
                <w:sz w:val="20"/>
                <w:szCs w:val="20"/>
                <w:vertAlign w:val="superscript"/>
              </w:rPr>
              <w:t>st</w:t>
            </w:r>
            <w:r w:rsidR="00C352CA" w:rsidRPr="00CF4F61">
              <w:rPr>
                <w:rFonts w:ascii="Garamond" w:hAnsi="Garamond"/>
                <w:sz w:val="20"/>
                <w:szCs w:val="20"/>
              </w:rPr>
              <w:t xml:space="preserve"> year of engineering                                                                                       </w:t>
            </w:r>
          </w:p>
          <w:p w:rsidR="0082333C" w:rsidRPr="00CF4F61" w:rsidRDefault="00C352CA" w:rsidP="00983804">
            <w:pPr>
              <w:pStyle w:val="ListParagraph"/>
              <w:widowControl w:val="0"/>
              <w:numPr>
                <w:ilvl w:val="0"/>
                <w:numId w:val="1"/>
              </w:numPr>
              <w:suppressAutoHyphens/>
              <w:spacing w:after="40"/>
              <w:ind w:left="288" w:hanging="288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sz w:val="20"/>
                <w:szCs w:val="20"/>
              </w:rPr>
              <w:t>2</w:t>
            </w:r>
            <w:r w:rsidRPr="00CF4F61">
              <w:rPr>
                <w:rFonts w:ascii="Garamond" w:hAnsi="Garamond"/>
                <w:b/>
                <w:sz w:val="20"/>
                <w:szCs w:val="20"/>
                <w:vertAlign w:val="superscript"/>
              </w:rPr>
              <w:t>nd</w:t>
            </w:r>
            <w:r w:rsidR="004D30FD" w:rsidRPr="00CF4F61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983804" w:rsidRPr="00CF4F61">
              <w:rPr>
                <w:rFonts w:ascii="Garamond" w:hAnsi="Garamond"/>
                <w:b/>
                <w:sz w:val="20"/>
                <w:szCs w:val="20"/>
              </w:rPr>
              <w:t>Rank Holder</w:t>
            </w:r>
            <w:r w:rsidR="00983804" w:rsidRPr="00CF4F61">
              <w:rPr>
                <w:rFonts w:ascii="Garamond" w:hAnsi="Garamond"/>
                <w:sz w:val="20"/>
                <w:szCs w:val="20"/>
              </w:rPr>
              <w:t xml:space="preserve"> in School in</w:t>
            </w:r>
            <w:r w:rsidR="004D30FD" w:rsidRPr="00CF4F61">
              <w:rPr>
                <w:rFonts w:ascii="Garamond" w:hAnsi="Garamond"/>
                <w:sz w:val="20"/>
                <w:szCs w:val="20"/>
              </w:rPr>
              <w:t xml:space="preserve"> 10</w:t>
            </w:r>
            <w:r w:rsidR="004D30FD" w:rsidRPr="00CF4F61">
              <w:rPr>
                <w:rFonts w:ascii="Garamond" w:hAnsi="Garamond"/>
                <w:sz w:val="20"/>
                <w:szCs w:val="20"/>
                <w:vertAlign w:val="superscript"/>
              </w:rPr>
              <w:t>th</w:t>
            </w:r>
            <w:r w:rsidR="004D30FD" w:rsidRPr="00CF4F61">
              <w:rPr>
                <w:rFonts w:ascii="Garamond" w:hAnsi="Garamond"/>
                <w:sz w:val="20"/>
                <w:szCs w:val="20"/>
              </w:rPr>
              <w:t xml:space="preserve"> B</w:t>
            </w:r>
            <w:r w:rsidRPr="00CF4F61">
              <w:rPr>
                <w:rFonts w:ascii="Garamond" w:hAnsi="Garamond"/>
                <w:sz w:val="20"/>
                <w:szCs w:val="20"/>
              </w:rPr>
              <w:t>oard</w:t>
            </w:r>
            <w:r w:rsidR="004D30FD" w:rsidRPr="00CF4F61">
              <w:rPr>
                <w:rFonts w:ascii="Garamond" w:hAnsi="Garamond"/>
                <w:sz w:val="20"/>
                <w:szCs w:val="20"/>
              </w:rPr>
              <w:t xml:space="preserve"> Examination</w:t>
            </w:r>
            <w:r w:rsidR="00983804" w:rsidRPr="00CF4F6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115287" w:rsidRPr="00CF4F61">
              <w:rPr>
                <w:rFonts w:ascii="Garamond" w:hAnsi="Garamond"/>
                <w:sz w:val="20"/>
                <w:szCs w:val="20"/>
              </w:rPr>
              <w:t xml:space="preserve">and stood among the </w:t>
            </w:r>
            <w:r w:rsidR="00115287" w:rsidRPr="00CF4F61">
              <w:rPr>
                <w:rFonts w:ascii="Garamond" w:hAnsi="Garamond"/>
                <w:b/>
                <w:sz w:val="20"/>
                <w:szCs w:val="20"/>
              </w:rPr>
              <w:t>Toppers</w:t>
            </w:r>
            <w:r w:rsidR="00115287" w:rsidRPr="00CF4F61">
              <w:rPr>
                <w:rFonts w:ascii="Garamond" w:hAnsi="Garamond"/>
                <w:sz w:val="20"/>
                <w:szCs w:val="20"/>
              </w:rPr>
              <w:t xml:space="preserve"> in Faizabad District </w:t>
            </w:r>
          </w:p>
        </w:tc>
      </w:tr>
      <w:tr w:rsidR="00C352CA" w:rsidRPr="00CF4F61" w:rsidTr="009C412C">
        <w:trPr>
          <w:gridBefore w:val="1"/>
          <w:wBefore w:w="31" w:type="pct"/>
          <w:trHeight w:val="132"/>
        </w:trPr>
        <w:tc>
          <w:tcPr>
            <w:tcW w:w="4969" w:type="pct"/>
            <w:gridSpan w:val="6"/>
            <w:tcBorders>
              <w:top w:val="nil"/>
            </w:tcBorders>
            <w:shd w:val="clear" w:color="auto" w:fill="BFBFBF" w:themeFill="background1" w:themeFillShade="BF"/>
            <w:vAlign w:val="center"/>
          </w:tcPr>
          <w:p w:rsidR="00C352CA" w:rsidRPr="00CF4F61" w:rsidRDefault="00C352CA" w:rsidP="00385970">
            <w:pPr>
              <w:spacing w:line="276" w:lineRule="auto"/>
              <w:jc w:val="both"/>
              <w:rPr>
                <w:rFonts w:ascii="Garamond" w:hAnsi="Garamond"/>
                <w:b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w w:val="90"/>
                <w:sz w:val="20"/>
                <w:szCs w:val="20"/>
              </w:rPr>
              <w:t>PROFESSIONAL EXPERIENCE</w:t>
            </w:r>
          </w:p>
        </w:tc>
      </w:tr>
      <w:tr w:rsidR="00C352CA" w:rsidRPr="00CF4F61" w:rsidTr="009C412C">
        <w:trPr>
          <w:trHeight w:val="507"/>
        </w:trPr>
        <w:tc>
          <w:tcPr>
            <w:tcW w:w="5000" w:type="pct"/>
            <w:gridSpan w:val="7"/>
            <w:shd w:val="clear" w:color="auto" w:fill="auto"/>
          </w:tcPr>
          <w:p w:rsidR="00367709" w:rsidRPr="00CF4F61" w:rsidRDefault="00367709" w:rsidP="00367709">
            <w:pPr>
              <w:shd w:val="clear" w:color="auto" w:fill="D9D9D9" w:themeFill="background1" w:themeFillShade="D9"/>
              <w:spacing w:before="20" w:after="20" w:line="276" w:lineRule="auto"/>
              <w:ind w:right="-108"/>
              <w:jc w:val="both"/>
              <w:rPr>
                <w:rFonts w:ascii="Garamond" w:eastAsia="SimSun" w:hAnsi="Garamond"/>
                <w:b/>
                <w:bCs/>
                <w:spacing w:val="-2"/>
                <w:w w:val="90"/>
                <w:sz w:val="20"/>
                <w:szCs w:val="20"/>
                <w:lang w:eastAsia="zh-CN"/>
              </w:rPr>
            </w:pPr>
            <w:r w:rsidRPr="00CF4F61">
              <w:rPr>
                <w:rFonts w:ascii="Garamond" w:eastAsia="SimSun" w:hAnsi="Garamond"/>
                <w:b/>
                <w:bCs/>
                <w:spacing w:val="-2"/>
                <w:w w:val="90"/>
                <w:sz w:val="20"/>
                <w:szCs w:val="20"/>
                <w:lang w:eastAsia="zh-CN"/>
              </w:rPr>
              <w:t xml:space="preserve">Infosys Technologies Ltd.                                                             System Engineer                           </w:t>
            </w:r>
            <w:r w:rsidR="0056467F">
              <w:rPr>
                <w:rFonts w:ascii="Garamond" w:eastAsia="SimSun" w:hAnsi="Garamond"/>
                <w:b/>
                <w:bCs/>
                <w:spacing w:val="-2"/>
                <w:w w:val="90"/>
                <w:sz w:val="20"/>
                <w:szCs w:val="20"/>
                <w:lang w:eastAsia="zh-CN"/>
              </w:rPr>
              <w:t xml:space="preserve">      </w:t>
            </w:r>
            <w:r w:rsidR="00EF6DA7">
              <w:rPr>
                <w:rFonts w:ascii="Garamond" w:eastAsia="SimSun" w:hAnsi="Garamond"/>
                <w:b/>
                <w:bCs/>
                <w:spacing w:val="-2"/>
                <w:w w:val="90"/>
                <w:sz w:val="20"/>
                <w:szCs w:val="20"/>
                <w:lang w:eastAsia="zh-CN"/>
              </w:rPr>
              <w:t xml:space="preserve"> </w:t>
            </w:r>
            <w:r w:rsidRPr="00CF4F61">
              <w:rPr>
                <w:rFonts w:ascii="Garamond" w:eastAsia="SimSun" w:hAnsi="Garamond"/>
                <w:b/>
                <w:bCs/>
                <w:spacing w:val="-2"/>
                <w:w w:val="90"/>
                <w:sz w:val="20"/>
                <w:szCs w:val="20"/>
                <w:lang w:eastAsia="zh-CN"/>
              </w:rPr>
              <w:t xml:space="preserve"> </w:t>
            </w:r>
            <w:r w:rsidRPr="00CF4F61">
              <w:rPr>
                <w:rFonts w:ascii="Garamond" w:eastAsia="SimSun" w:hAnsi="Garamond"/>
                <w:bCs/>
                <w:i/>
                <w:spacing w:val="-2"/>
                <w:w w:val="90"/>
                <w:sz w:val="20"/>
                <w:szCs w:val="20"/>
                <w:lang w:eastAsia="zh-CN"/>
              </w:rPr>
              <w:t>September 2008 – May 2011</w:t>
            </w:r>
          </w:p>
          <w:p w:rsidR="00570FD5" w:rsidRPr="00CF4F61" w:rsidRDefault="00570FD5" w:rsidP="00570FD5">
            <w:pPr>
              <w:pStyle w:val="ListParagraph"/>
              <w:numPr>
                <w:ilvl w:val="0"/>
                <w:numId w:val="2"/>
              </w:numPr>
              <w:spacing w:before="20" w:after="20" w:line="276" w:lineRule="auto"/>
              <w:ind w:left="432" w:right="-108"/>
              <w:jc w:val="both"/>
              <w:rPr>
                <w:rFonts w:ascii="Garamond" w:eastAsia="SimSun" w:hAnsi="Garamond"/>
                <w:b/>
                <w:bCs/>
                <w:spacing w:val="-2"/>
                <w:w w:val="90"/>
                <w:sz w:val="20"/>
                <w:szCs w:val="20"/>
                <w:lang w:eastAsia="zh-CN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 xml:space="preserve">Acted as a 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Database Administrator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 and 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Configuration Manager</w:t>
            </w:r>
            <w:r w:rsidR="005803B5">
              <w:rPr>
                <w:rFonts w:ascii="Garamond" w:hAnsi="Garamond"/>
                <w:sz w:val="20"/>
                <w:szCs w:val="20"/>
              </w:rPr>
              <w:t xml:space="preserve"> for the team. Led a team of 5 for BI related development.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                                               </w:t>
            </w:r>
          </w:p>
          <w:p w:rsidR="00570FD5" w:rsidRPr="00CF4F61" w:rsidRDefault="00570FD5" w:rsidP="00570FD5">
            <w:pPr>
              <w:pStyle w:val="ListParagraph"/>
              <w:numPr>
                <w:ilvl w:val="0"/>
                <w:numId w:val="2"/>
              </w:numPr>
              <w:spacing w:before="20" w:after="20" w:line="276" w:lineRule="auto"/>
              <w:ind w:left="432" w:right="-108"/>
              <w:jc w:val="both"/>
              <w:rPr>
                <w:rFonts w:ascii="Garamond" w:eastAsia="SimSun" w:hAnsi="Garamond"/>
                <w:b/>
                <w:bCs/>
                <w:spacing w:val="-2"/>
                <w:w w:val="90"/>
                <w:sz w:val="20"/>
                <w:szCs w:val="20"/>
                <w:lang w:eastAsia="zh-CN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 xml:space="preserve">Handled the 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DBA part Single-handedly</w:t>
            </w:r>
            <w:r w:rsidR="008C34AD" w:rsidRPr="00CF4F61">
              <w:rPr>
                <w:rFonts w:ascii="Garamond" w:hAnsi="Garamond"/>
                <w:sz w:val="20"/>
                <w:szCs w:val="20"/>
              </w:rPr>
              <w:t xml:space="preserve"> for client 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Steward Enterprise generating a Quarterly 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Revenue of $2,00,000</w:t>
            </w:r>
          </w:p>
          <w:p w:rsidR="00C352CA" w:rsidRPr="004A5780" w:rsidRDefault="00570FD5" w:rsidP="009C412C">
            <w:pPr>
              <w:pStyle w:val="ListParagraph"/>
              <w:numPr>
                <w:ilvl w:val="0"/>
                <w:numId w:val="2"/>
              </w:numPr>
              <w:spacing w:before="20" w:after="20" w:line="276" w:lineRule="auto"/>
              <w:ind w:left="432" w:right="-108"/>
              <w:jc w:val="both"/>
              <w:rPr>
                <w:rFonts w:ascii="Garamond" w:eastAsia="SimSun" w:hAnsi="Garamond"/>
                <w:b/>
                <w:bCs/>
                <w:spacing w:val="-2"/>
                <w:w w:val="90"/>
                <w:sz w:val="20"/>
                <w:szCs w:val="20"/>
                <w:lang w:eastAsia="zh-CN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 xml:space="preserve">Represented the </w:t>
            </w:r>
            <w:r w:rsidR="008A08C3" w:rsidRPr="00CF4F61">
              <w:rPr>
                <w:rFonts w:ascii="Garamond" w:hAnsi="Garamond"/>
                <w:b/>
                <w:sz w:val="20"/>
                <w:szCs w:val="20"/>
              </w:rPr>
              <w:t>offshore team</w:t>
            </w:r>
            <w:r w:rsidR="008A08C3" w:rsidRPr="00CF4F61">
              <w:rPr>
                <w:rFonts w:ascii="Garamond" w:hAnsi="Garamond"/>
                <w:sz w:val="20"/>
                <w:szCs w:val="20"/>
              </w:rPr>
              <w:t xml:space="preserve"> for developing reports and interfaces in </w:t>
            </w:r>
            <w:r w:rsidR="00C352CA" w:rsidRPr="00CF4F61">
              <w:rPr>
                <w:rFonts w:ascii="Garamond" w:hAnsi="Garamond"/>
                <w:b/>
                <w:sz w:val="20"/>
                <w:szCs w:val="20"/>
              </w:rPr>
              <w:t>SQL Server Reporting</w:t>
            </w:r>
            <w:r w:rsidR="00C352CA" w:rsidRPr="00CF4F6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8A08C3" w:rsidRPr="00CF4F61">
              <w:rPr>
                <w:rFonts w:ascii="Garamond" w:hAnsi="Garamond"/>
                <w:sz w:val="20"/>
                <w:szCs w:val="20"/>
              </w:rPr>
              <w:t xml:space="preserve">and </w:t>
            </w:r>
            <w:r w:rsidR="00C352CA" w:rsidRPr="00CF4F61">
              <w:rPr>
                <w:rFonts w:ascii="Garamond" w:hAnsi="Garamond"/>
                <w:b/>
                <w:sz w:val="20"/>
                <w:szCs w:val="20"/>
              </w:rPr>
              <w:t>SQL Server Integration Services</w:t>
            </w:r>
            <w:r w:rsidR="00C352CA" w:rsidRPr="00CF4F61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:rsidR="004A5780" w:rsidRDefault="004A5780" w:rsidP="009C412C">
            <w:pPr>
              <w:pStyle w:val="ListParagraph"/>
              <w:numPr>
                <w:ilvl w:val="0"/>
                <w:numId w:val="2"/>
              </w:numPr>
              <w:spacing w:before="20" w:after="20" w:line="276" w:lineRule="auto"/>
              <w:ind w:left="432" w:right="-108"/>
              <w:jc w:val="both"/>
              <w:rPr>
                <w:rFonts w:ascii="Garamond" w:hAnsi="Garamond"/>
                <w:sz w:val="20"/>
                <w:szCs w:val="20"/>
              </w:rPr>
            </w:pPr>
            <w:r w:rsidRPr="004A5780">
              <w:rPr>
                <w:rFonts w:ascii="Garamond" w:hAnsi="Garamond"/>
                <w:sz w:val="20"/>
                <w:szCs w:val="20"/>
              </w:rPr>
              <w:t>Monitoring, Optimizing, Modeling, and Maintaining the MS SQL Server database for the US client with changing business requirements</w:t>
            </w:r>
            <w:r>
              <w:rPr>
                <w:rFonts w:ascii="Garamond" w:hAnsi="Garamond"/>
                <w:sz w:val="20"/>
                <w:szCs w:val="20"/>
              </w:rPr>
              <w:t>.</w:t>
            </w:r>
          </w:p>
          <w:p w:rsidR="004A5780" w:rsidRPr="004A5780" w:rsidRDefault="004A5780" w:rsidP="009C412C">
            <w:pPr>
              <w:pStyle w:val="ListParagraph"/>
              <w:numPr>
                <w:ilvl w:val="0"/>
                <w:numId w:val="2"/>
              </w:numPr>
              <w:spacing w:before="20" w:after="20" w:line="276" w:lineRule="auto"/>
              <w:ind w:left="432" w:right="-108"/>
              <w:jc w:val="both"/>
              <w:rPr>
                <w:rFonts w:ascii="Garamond" w:hAnsi="Garamond"/>
                <w:sz w:val="20"/>
                <w:szCs w:val="20"/>
              </w:rPr>
            </w:pPr>
            <w:r w:rsidRPr="004A5780">
              <w:rPr>
                <w:rFonts w:ascii="Garamond" w:hAnsi="Garamond"/>
                <w:b/>
                <w:sz w:val="20"/>
                <w:szCs w:val="20"/>
              </w:rPr>
              <w:t>Technologies</w:t>
            </w:r>
            <w:r>
              <w:rPr>
                <w:rFonts w:ascii="Garamond" w:hAnsi="Garamond"/>
                <w:sz w:val="20"/>
                <w:szCs w:val="20"/>
              </w:rPr>
              <w:t>: .Net, Data Warehousing, Business Intelligence, Databases, Oracle Apps E Business suit 11i</w:t>
            </w:r>
            <w:r w:rsidR="00966C7C">
              <w:rPr>
                <w:rFonts w:ascii="Garamond" w:hAnsi="Garamond"/>
                <w:sz w:val="20"/>
                <w:szCs w:val="20"/>
              </w:rPr>
              <w:t>, MS Excel</w:t>
            </w:r>
          </w:p>
          <w:p w:rsidR="00C352CA" w:rsidRPr="00CF4F61" w:rsidRDefault="00C352CA" w:rsidP="00367709">
            <w:pPr>
              <w:shd w:val="clear" w:color="auto" w:fill="D9D9D9" w:themeFill="background1" w:themeFillShade="D9"/>
              <w:spacing w:before="20" w:after="20" w:line="276" w:lineRule="auto"/>
              <w:ind w:right="-108"/>
              <w:jc w:val="both"/>
              <w:rPr>
                <w:rFonts w:ascii="Garamond" w:eastAsia="SimSun" w:hAnsi="Garamond"/>
                <w:bCs/>
                <w:i/>
                <w:spacing w:val="-2"/>
                <w:w w:val="90"/>
                <w:sz w:val="20"/>
                <w:szCs w:val="20"/>
                <w:lang w:eastAsia="zh-CN"/>
              </w:rPr>
            </w:pPr>
            <w:r w:rsidRPr="00CF4F61">
              <w:rPr>
                <w:rFonts w:ascii="Garamond" w:eastAsia="SimSun" w:hAnsi="Garamond"/>
                <w:b/>
                <w:bCs/>
                <w:spacing w:val="-2"/>
                <w:w w:val="90"/>
                <w:sz w:val="20"/>
                <w:szCs w:val="20"/>
                <w:lang w:eastAsia="zh-CN"/>
              </w:rPr>
              <w:t xml:space="preserve">Pinnacle Tutorials                                                                              Faculty                                             </w:t>
            </w:r>
            <w:r w:rsidRPr="00CF4F61">
              <w:rPr>
                <w:rFonts w:ascii="Garamond" w:eastAsia="SimSun" w:hAnsi="Garamond"/>
                <w:bCs/>
                <w:i/>
                <w:spacing w:val="-2"/>
                <w:w w:val="90"/>
                <w:sz w:val="20"/>
                <w:szCs w:val="20"/>
                <w:lang w:eastAsia="zh-CN"/>
              </w:rPr>
              <w:t>May 2008 – September 2008</w:t>
            </w:r>
          </w:p>
          <w:p w:rsidR="00C352CA" w:rsidRPr="00CF4F61" w:rsidRDefault="008A08C3" w:rsidP="009C412C">
            <w:pPr>
              <w:pStyle w:val="ListParagraph"/>
              <w:numPr>
                <w:ilvl w:val="0"/>
                <w:numId w:val="3"/>
              </w:numPr>
              <w:spacing w:before="20" w:after="20" w:line="276" w:lineRule="auto"/>
              <w:ind w:left="432" w:right="-108"/>
              <w:jc w:val="both"/>
              <w:rPr>
                <w:rFonts w:ascii="Garamond" w:eastAsia="SimSun" w:hAnsi="Garamond"/>
                <w:bCs/>
                <w:i/>
                <w:spacing w:val="-2"/>
                <w:w w:val="90"/>
                <w:sz w:val="20"/>
                <w:szCs w:val="20"/>
                <w:lang w:eastAsia="zh-CN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 xml:space="preserve">Taught Quantitative Aptitude section to a batch of </w:t>
            </w:r>
            <w:r w:rsidRPr="00C7248A">
              <w:rPr>
                <w:rFonts w:ascii="Garamond" w:hAnsi="Garamond"/>
                <w:sz w:val="20"/>
                <w:szCs w:val="20"/>
              </w:rPr>
              <w:t>60 students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aspiring for </w:t>
            </w:r>
            <w:r w:rsidRPr="00C7248A">
              <w:rPr>
                <w:rFonts w:ascii="Garamond" w:hAnsi="Garamond"/>
                <w:sz w:val="20"/>
                <w:szCs w:val="20"/>
              </w:rPr>
              <w:t>CAT ‘2009</w:t>
            </w:r>
            <w:r w:rsidR="009D37D6">
              <w:rPr>
                <w:rFonts w:ascii="Garamond" w:hAnsi="Garamond"/>
                <w:sz w:val="20"/>
                <w:szCs w:val="20"/>
              </w:rPr>
              <w:t xml:space="preserve">. Also took doubt clearing sessions. </w:t>
            </w:r>
            <w:r w:rsidR="009D37D6" w:rsidRPr="00CF4F61">
              <w:rPr>
                <w:rFonts w:ascii="Garamond" w:hAnsi="Garamond"/>
                <w:sz w:val="20"/>
                <w:szCs w:val="20"/>
              </w:rPr>
              <w:t xml:space="preserve">                                                                                </w:t>
            </w:r>
          </w:p>
          <w:p w:rsidR="00C352CA" w:rsidRPr="00CF4F61" w:rsidRDefault="004353B1" w:rsidP="009D37D6">
            <w:pPr>
              <w:pStyle w:val="ListParagraph"/>
              <w:numPr>
                <w:ilvl w:val="0"/>
                <w:numId w:val="3"/>
              </w:numPr>
              <w:spacing w:before="20" w:after="20" w:line="276" w:lineRule="auto"/>
              <w:ind w:left="432" w:right="-108"/>
              <w:jc w:val="both"/>
              <w:rPr>
                <w:rFonts w:ascii="Garamond" w:eastAsia="SimSun" w:hAnsi="Garamond"/>
                <w:bCs/>
                <w:i/>
                <w:spacing w:val="-2"/>
                <w:w w:val="90"/>
                <w:sz w:val="20"/>
                <w:szCs w:val="20"/>
                <w:lang w:eastAsia="zh-CN"/>
              </w:rPr>
            </w:pPr>
            <w:r w:rsidRPr="00620493">
              <w:rPr>
                <w:rFonts w:ascii="Garamond" w:hAnsi="Garamond"/>
                <w:b/>
                <w:sz w:val="20"/>
                <w:szCs w:val="20"/>
              </w:rPr>
              <w:t xml:space="preserve">Planning and execution of </w:t>
            </w:r>
            <w:r w:rsidR="004162A8">
              <w:rPr>
                <w:rFonts w:ascii="Garamond" w:hAnsi="Garamond"/>
                <w:b/>
                <w:sz w:val="20"/>
                <w:szCs w:val="20"/>
              </w:rPr>
              <w:t xml:space="preserve">business </w:t>
            </w:r>
            <w:r w:rsidRPr="00620493">
              <w:rPr>
                <w:rFonts w:ascii="Garamond" w:hAnsi="Garamond"/>
                <w:b/>
                <w:sz w:val="20"/>
                <w:szCs w:val="20"/>
              </w:rPr>
              <w:t>expansion strategy</w:t>
            </w:r>
            <w:r>
              <w:rPr>
                <w:rFonts w:ascii="Garamond" w:hAnsi="Garamond"/>
                <w:sz w:val="20"/>
                <w:szCs w:val="20"/>
              </w:rPr>
              <w:t xml:space="preserve"> for PT Education franchise, Ghaziabad.</w:t>
            </w:r>
            <w:r w:rsidR="004166CD"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</w:tr>
      <w:tr w:rsidR="001B3567" w:rsidRPr="00CF4F61" w:rsidTr="009C412C">
        <w:trPr>
          <w:gridBefore w:val="1"/>
          <w:wBefore w:w="31" w:type="pct"/>
          <w:trHeight w:val="198"/>
        </w:trPr>
        <w:tc>
          <w:tcPr>
            <w:tcW w:w="4969" w:type="pct"/>
            <w:gridSpan w:val="6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1B3567" w:rsidRPr="00CF4F61" w:rsidRDefault="001B3567" w:rsidP="00385970">
            <w:pPr>
              <w:spacing w:line="276" w:lineRule="auto"/>
              <w:jc w:val="both"/>
              <w:rPr>
                <w:rFonts w:ascii="Garamond" w:hAnsi="Garamond"/>
                <w:b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w w:val="90"/>
                <w:sz w:val="20"/>
                <w:szCs w:val="20"/>
              </w:rPr>
              <w:t>INTERNSHIP</w:t>
            </w:r>
          </w:p>
        </w:tc>
      </w:tr>
      <w:tr w:rsidR="001B3567" w:rsidRPr="00CF4F61" w:rsidTr="001B3567">
        <w:trPr>
          <w:gridBefore w:val="1"/>
          <w:wBefore w:w="31" w:type="pct"/>
          <w:trHeight w:val="198"/>
        </w:trPr>
        <w:tc>
          <w:tcPr>
            <w:tcW w:w="4969" w:type="pct"/>
            <w:gridSpan w:val="6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:rsidR="001B3567" w:rsidRPr="00CF4F61" w:rsidRDefault="001B3567" w:rsidP="00872485">
            <w:pPr>
              <w:spacing w:line="276" w:lineRule="auto"/>
              <w:jc w:val="both"/>
              <w:rPr>
                <w:rFonts w:ascii="Garamond" w:hAnsi="Garamond"/>
                <w:b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w w:val="90"/>
                <w:sz w:val="20"/>
                <w:szCs w:val="20"/>
              </w:rPr>
              <w:t xml:space="preserve">HCL Infosystems (Office Automation)                                 </w:t>
            </w:r>
            <w:r w:rsidR="00872485">
              <w:rPr>
                <w:rFonts w:ascii="Garamond" w:hAnsi="Garamond"/>
                <w:b/>
                <w:w w:val="90"/>
                <w:sz w:val="20"/>
                <w:szCs w:val="20"/>
              </w:rPr>
              <w:t xml:space="preserve">Management Trainee </w:t>
            </w:r>
            <w:r w:rsidRPr="00CF4F61">
              <w:rPr>
                <w:rFonts w:ascii="Garamond" w:hAnsi="Garamond"/>
                <w:b/>
                <w:w w:val="90"/>
                <w:sz w:val="20"/>
                <w:szCs w:val="20"/>
              </w:rPr>
              <w:t xml:space="preserve">                      </w:t>
            </w:r>
            <w:r w:rsidR="0056467F">
              <w:rPr>
                <w:rFonts w:ascii="Garamond" w:hAnsi="Garamond"/>
                <w:b/>
                <w:w w:val="90"/>
                <w:sz w:val="20"/>
                <w:szCs w:val="20"/>
              </w:rPr>
              <w:t xml:space="preserve">            </w:t>
            </w:r>
            <w:r w:rsidRPr="00CF4F61">
              <w:rPr>
                <w:rFonts w:ascii="Garamond" w:hAnsi="Garamond"/>
                <w:b/>
                <w:w w:val="90"/>
                <w:sz w:val="20"/>
                <w:szCs w:val="20"/>
              </w:rPr>
              <w:t xml:space="preserve">  </w:t>
            </w:r>
            <w:r w:rsidRPr="00CF4F61">
              <w:rPr>
                <w:rFonts w:ascii="Garamond" w:eastAsia="SimSun" w:hAnsi="Garamond"/>
                <w:bCs/>
                <w:i/>
                <w:spacing w:val="-2"/>
                <w:w w:val="90"/>
                <w:sz w:val="20"/>
                <w:szCs w:val="20"/>
                <w:lang w:eastAsia="zh-CN"/>
              </w:rPr>
              <w:t>April 2012 – May 2012</w:t>
            </w:r>
          </w:p>
        </w:tc>
      </w:tr>
      <w:tr w:rsidR="001B3567" w:rsidRPr="00CF4F61" w:rsidTr="001B3567">
        <w:trPr>
          <w:gridBefore w:val="1"/>
          <w:wBefore w:w="31" w:type="pct"/>
          <w:trHeight w:val="198"/>
        </w:trPr>
        <w:tc>
          <w:tcPr>
            <w:tcW w:w="4969" w:type="pct"/>
            <w:gridSpan w:val="6"/>
            <w:tcBorders>
              <w:top w:val="nil"/>
              <w:bottom w:val="nil"/>
            </w:tcBorders>
            <w:shd w:val="clear" w:color="auto" w:fill="FFFFFF" w:themeFill="background1"/>
            <w:vAlign w:val="center"/>
          </w:tcPr>
          <w:p w:rsidR="00CF4F61" w:rsidRPr="00CF4F61" w:rsidRDefault="00CF4F61" w:rsidP="00CF4F61">
            <w:pPr>
              <w:shd w:val="clear" w:color="auto" w:fill="FFFFFF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 xml:space="preserve">Project : 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Designing B2B Marketing Strategy</w:t>
            </w:r>
          </w:p>
          <w:p w:rsidR="004A5780" w:rsidRDefault="00E775B9" w:rsidP="00CF4F61">
            <w:pPr>
              <w:pStyle w:val="ListParagraph"/>
              <w:numPr>
                <w:ilvl w:val="0"/>
                <w:numId w:val="14"/>
              </w:numPr>
              <w:shd w:val="clear" w:color="auto" w:fill="FFFFFF"/>
              <w:ind w:left="390" w:hanging="32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Designed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 and executed an </w:t>
            </w:r>
            <w:r w:rsidRPr="00E775B9">
              <w:rPr>
                <w:rFonts w:ascii="Garamond" w:hAnsi="Garamond"/>
                <w:b/>
                <w:sz w:val="20"/>
                <w:szCs w:val="20"/>
              </w:rPr>
              <w:t>Online Marketing Strategy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 for Office Automation division of HCL Infosystems</w:t>
            </w:r>
            <w:r>
              <w:rPr>
                <w:rFonts w:ascii="Garamond" w:hAnsi="Garamond"/>
                <w:sz w:val="20"/>
                <w:szCs w:val="20"/>
              </w:rPr>
              <w:t xml:space="preserve">. </w:t>
            </w:r>
          </w:p>
          <w:p w:rsidR="00CF4F61" w:rsidRPr="00CF4F61" w:rsidRDefault="00CF4F61" w:rsidP="00CF4F61">
            <w:pPr>
              <w:pStyle w:val="ListParagraph"/>
              <w:numPr>
                <w:ilvl w:val="0"/>
                <w:numId w:val="14"/>
              </w:numPr>
              <w:shd w:val="clear" w:color="auto" w:fill="FFFFFF"/>
              <w:ind w:left="390" w:hanging="320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>Planned, managed and delivered a</w:t>
            </w:r>
            <w:r w:rsidR="004A5780">
              <w:rPr>
                <w:rFonts w:ascii="Garamond" w:hAnsi="Garamond"/>
                <w:sz w:val="20"/>
                <w:szCs w:val="20"/>
              </w:rPr>
              <w:t xml:space="preserve"> high quality </w:t>
            </w:r>
            <w:r w:rsidR="004A5780" w:rsidRPr="00E775B9">
              <w:rPr>
                <w:rFonts w:ascii="Garamond" w:hAnsi="Garamond"/>
                <w:b/>
                <w:sz w:val="20"/>
                <w:szCs w:val="20"/>
              </w:rPr>
              <w:t>B2B event campaig</w:t>
            </w:r>
            <w:r w:rsidR="00E775B9" w:rsidRPr="00E775B9">
              <w:rPr>
                <w:rFonts w:ascii="Garamond" w:hAnsi="Garamond"/>
                <w:b/>
                <w:sz w:val="20"/>
                <w:szCs w:val="20"/>
              </w:rPr>
              <w:t>n</w:t>
            </w:r>
            <w:r w:rsidR="00E775B9">
              <w:rPr>
                <w:rFonts w:ascii="Garamond" w:hAnsi="Garamond"/>
                <w:sz w:val="20"/>
                <w:szCs w:val="20"/>
              </w:rPr>
              <w:t xml:space="preserve"> (Product Launch).</w:t>
            </w:r>
          </w:p>
          <w:p w:rsidR="001B3567" w:rsidRPr="00CF4F61" w:rsidRDefault="00E775B9" w:rsidP="00CF4F61">
            <w:pPr>
              <w:pStyle w:val="ListParagraph"/>
              <w:numPr>
                <w:ilvl w:val="0"/>
                <w:numId w:val="14"/>
              </w:numPr>
              <w:shd w:val="clear" w:color="auto" w:fill="FFFFFF"/>
              <w:ind w:left="390" w:hanging="320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Part of </w:t>
            </w:r>
            <w:r w:rsidRPr="00E775B9">
              <w:rPr>
                <w:rFonts w:ascii="Garamond" w:hAnsi="Garamond"/>
                <w:b/>
                <w:sz w:val="20"/>
                <w:szCs w:val="20"/>
              </w:rPr>
              <w:t>Search engine optimization</w:t>
            </w:r>
            <w:r>
              <w:rPr>
                <w:rFonts w:ascii="Garamond" w:hAnsi="Garamond"/>
                <w:sz w:val="20"/>
                <w:szCs w:val="20"/>
              </w:rPr>
              <w:t xml:space="preserve"> team and also suggested changes to company website by looking at page rankings, CPC, etc.</w:t>
            </w:r>
          </w:p>
        </w:tc>
      </w:tr>
      <w:tr w:rsidR="0082333C" w:rsidRPr="00CF4F61" w:rsidTr="009C412C">
        <w:trPr>
          <w:gridBefore w:val="1"/>
          <w:wBefore w:w="31" w:type="pct"/>
          <w:trHeight w:val="198"/>
        </w:trPr>
        <w:tc>
          <w:tcPr>
            <w:tcW w:w="4969" w:type="pct"/>
            <w:gridSpan w:val="6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82333C" w:rsidRPr="00CF4F61" w:rsidRDefault="0082333C" w:rsidP="00385970">
            <w:pPr>
              <w:spacing w:line="276" w:lineRule="auto"/>
              <w:jc w:val="both"/>
              <w:rPr>
                <w:rFonts w:ascii="Garamond" w:hAnsi="Garamond"/>
                <w:b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w w:val="90"/>
                <w:sz w:val="20"/>
                <w:szCs w:val="20"/>
              </w:rPr>
              <w:t>ACADEMIC PROJECTS</w:t>
            </w:r>
          </w:p>
        </w:tc>
      </w:tr>
      <w:tr w:rsidR="0082333C" w:rsidRPr="00CF4F61" w:rsidTr="009C412C">
        <w:trPr>
          <w:gridBefore w:val="1"/>
          <w:gridAfter w:val="1"/>
          <w:wBefore w:w="31" w:type="pct"/>
          <w:wAfter w:w="135" w:type="pct"/>
          <w:trHeight w:val="617"/>
        </w:trPr>
        <w:tc>
          <w:tcPr>
            <w:tcW w:w="593" w:type="pct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2333C" w:rsidRPr="00CF4F61" w:rsidRDefault="0082333C" w:rsidP="00385970">
            <w:pPr>
              <w:spacing w:before="20" w:after="20" w:line="276" w:lineRule="auto"/>
              <w:ind w:left="-13"/>
              <w:jc w:val="both"/>
              <w:rPr>
                <w:rFonts w:ascii="Garamond" w:eastAsia="SimSun" w:hAnsi="Garamond"/>
                <w:b/>
                <w:w w:val="90"/>
                <w:sz w:val="20"/>
                <w:szCs w:val="20"/>
                <w:lang w:eastAsia="zh-CN"/>
              </w:rPr>
            </w:pPr>
            <w:r w:rsidRPr="00CF4F61">
              <w:rPr>
                <w:rFonts w:ascii="Garamond" w:eastAsia="SimSun" w:hAnsi="Garamond"/>
                <w:b/>
                <w:w w:val="90"/>
                <w:sz w:val="20"/>
                <w:szCs w:val="20"/>
                <w:lang w:eastAsia="zh-CN"/>
              </w:rPr>
              <w:t>IIM Rohtak</w:t>
            </w:r>
          </w:p>
        </w:tc>
        <w:tc>
          <w:tcPr>
            <w:tcW w:w="4241" w:type="pct"/>
            <w:gridSpan w:val="4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auto"/>
          </w:tcPr>
          <w:p w:rsidR="0082333C" w:rsidRPr="00CF4F61" w:rsidRDefault="006B0C6D" w:rsidP="005269CD">
            <w:pPr>
              <w:spacing w:before="20" w:after="20" w:line="276" w:lineRule="auto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Business Valuation &amp; Investment – </w:t>
            </w:r>
            <w:r w:rsidRPr="006B0C6D">
              <w:rPr>
                <w:rFonts w:ascii="Garamond" w:hAnsi="Garamond"/>
                <w:b/>
                <w:sz w:val="20"/>
                <w:szCs w:val="20"/>
              </w:rPr>
              <w:t>Live Project</w:t>
            </w:r>
            <w:r>
              <w:rPr>
                <w:rFonts w:ascii="Garamond" w:hAnsi="Garamond"/>
                <w:sz w:val="20"/>
                <w:szCs w:val="20"/>
              </w:rPr>
              <w:t xml:space="preserve"> with </w:t>
            </w:r>
            <w:r w:rsidRPr="006B0C6D">
              <w:rPr>
                <w:rFonts w:ascii="Garamond" w:hAnsi="Garamond"/>
                <w:b/>
                <w:sz w:val="20"/>
                <w:szCs w:val="20"/>
              </w:rPr>
              <w:t>Opulence Business Solutions</w:t>
            </w:r>
            <w:r>
              <w:rPr>
                <w:rFonts w:ascii="Garamond" w:hAnsi="Garamond"/>
                <w:sz w:val="20"/>
                <w:szCs w:val="20"/>
              </w:rPr>
              <w:t>, Delhi</w:t>
            </w:r>
            <w:r w:rsidR="00C0501B" w:rsidRPr="00CF4F61">
              <w:rPr>
                <w:rFonts w:ascii="Garamond" w:hAnsi="Garamond"/>
                <w:sz w:val="20"/>
                <w:szCs w:val="20"/>
              </w:rPr>
              <w:t xml:space="preserve"> </w:t>
            </w:r>
          </w:p>
          <w:p w:rsidR="00C0501B" w:rsidRPr="00CF4F61" w:rsidRDefault="00C0501B" w:rsidP="005269CD">
            <w:pPr>
              <w:pStyle w:val="ListParagraph"/>
              <w:numPr>
                <w:ilvl w:val="0"/>
                <w:numId w:val="9"/>
              </w:numPr>
              <w:spacing w:before="20" w:after="20" w:line="276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 xml:space="preserve">To </w:t>
            </w:r>
            <w:r w:rsidR="006B0C6D" w:rsidRPr="006B0C6D">
              <w:rPr>
                <w:rFonts w:ascii="Garamond" w:hAnsi="Garamond"/>
                <w:sz w:val="20"/>
                <w:szCs w:val="20"/>
              </w:rPr>
              <w:t>identify potential investment opportunities, prepare &amp; pitch to company’s top management</w:t>
            </w:r>
          </w:p>
          <w:p w:rsidR="00F2141D" w:rsidRPr="00CF4F61" w:rsidRDefault="006B0C6D" w:rsidP="00F2141D">
            <w:pPr>
              <w:pStyle w:val="ListParagraph"/>
              <w:numPr>
                <w:ilvl w:val="0"/>
                <w:numId w:val="9"/>
              </w:numPr>
              <w:spacing w:before="20" w:after="20" w:line="276" w:lineRule="auto"/>
              <w:jc w:val="both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Identify and match potential investors on basis of strategic importance &amp; synergy</w:t>
            </w:r>
          </w:p>
          <w:p w:rsidR="00F2141D" w:rsidRPr="00CF4F61" w:rsidRDefault="00F2141D" w:rsidP="00F2141D">
            <w:pPr>
              <w:spacing w:before="20" w:after="20" w:line="276" w:lineRule="auto"/>
              <w:jc w:val="both"/>
              <w:rPr>
                <w:rFonts w:ascii="Garamond" w:hAnsi="Garamond"/>
                <w:b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>Completed a</w:t>
            </w:r>
            <w:r w:rsidR="00CF4F61" w:rsidRPr="00CF4F6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CF4F61" w:rsidRPr="00CF4F61">
              <w:rPr>
                <w:rFonts w:ascii="Garamond" w:hAnsi="Garamond"/>
                <w:b/>
                <w:sz w:val="20"/>
                <w:szCs w:val="20"/>
              </w:rPr>
              <w:t>Live P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roject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 on “</w:t>
            </w:r>
            <w:r w:rsidR="00CF4F61" w:rsidRPr="00CF4F61">
              <w:rPr>
                <w:rFonts w:ascii="Garamond" w:hAnsi="Garamond"/>
                <w:b/>
                <w:sz w:val="20"/>
                <w:szCs w:val="20"/>
              </w:rPr>
              <w:t>Google Marketing using Ad-Words for Media Redefined”</w:t>
            </w:r>
          </w:p>
          <w:p w:rsidR="00CF4F61" w:rsidRPr="00CF4F61" w:rsidRDefault="00CF4F61" w:rsidP="00CF4F61">
            <w:pPr>
              <w:pStyle w:val="ListParagraph"/>
              <w:numPr>
                <w:ilvl w:val="0"/>
                <w:numId w:val="15"/>
              </w:numPr>
              <w:shd w:val="clear" w:color="auto" w:fill="FFFFFF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>Company Profile: Media Redefined, Online marketing company, Noida</w:t>
            </w:r>
          </w:p>
          <w:p w:rsidR="00CF4F61" w:rsidRPr="00CF4F61" w:rsidRDefault="00CF4F61" w:rsidP="00CF4F61">
            <w:pPr>
              <w:pStyle w:val="ListParagraph"/>
              <w:numPr>
                <w:ilvl w:val="0"/>
                <w:numId w:val="15"/>
              </w:numPr>
              <w:shd w:val="clear" w:color="auto" w:fill="FFFFFF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 xml:space="preserve">Project Budget : 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USD 500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  ||  Duration: 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1.5 months</w:t>
            </w:r>
          </w:p>
          <w:p w:rsidR="00CF4F61" w:rsidRPr="00CF4F61" w:rsidRDefault="00CF4F61" w:rsidP="00CF4F61">
            <w:pPr>
              <w:pStyle w:val="ListParagraph"/>
              <w:numPr>
                <w:ilvl w:val="0"/>
                <w:numId w:val="15"/>
              </w:numPr>
              <w:shd w:val="clear" w:color="auto" w:fill="FFFFFF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 xml:space="preserve">Results Achieved : 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5 sales completed with CTR: 2.05%</w:t>
            </w:r>
          </w:p>
          <w:p w:rsidR="00CF4F61" w:rsidRPr="00CF4F61" w:rsidRDefault="00CF4F61" w:rsidP="007615DF">
            <w:pPr>
              <w:pStyle w:val="ListParagraph"/>
              <w:numPr>
                <w:ilvl w:val="0"/>
                <w:numId w:val="15"/>
              </w:numPr>
              <w:shd w:val="clear" w:color="auto" w:fill="FFFFFF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 xml:space="preserve">Technology: 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Google Ad-Words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, </w:t>
            </w:r>
            <w:r w:rsidRPr="00CF4F61">
              <w:rPr>
                <w:rFonts w:ascii="Garamond" w:hAnsi="Garamond"/>
                <w:b/>
                <w:sz w:val="20"/>
                <w:szCs w:val="20"/>
              </w:rPr>
              <w:t>Google Analytics</w:t>
            </w:r>
            <w:r w:rsidR="007615DF">
              <w:rPr>
                <w:rFonts w:ascii="Garamond" w:hAnsi="Garamond"/>
                <w:sz w:val="20"/>
                <w:szCs w:val="20"/>
              </w:rPr>
              <w:t xml:space="preserve">, </w:t>
            </w:r>
            <w:r w:rsidR="007615DF" w:rsidRPr="004D658F">
              <w:rPr>
                <w:rFonts w:ascii="Garamond" w:hAnsi="Garamond"/>
                <w:b/>
                <w:sz w:val="20"/>
                <w:szCs w:val="20"/>
              </w:rPr>
              <w:t>Traffic Estimator</w:t>
            </w:r>
            <w:r w:rsidR="007615DF">
              <w:rPr>
                <w:rFonts w:ascii="Garamond" w:hAnsi="Garamond"/>
                <w:sz w:val="20"/>
                <w:szCs w:val="20"/>
              </w:rPr>
              <w:t xml:space="preserve"> &amp;</w:t>
            </w:r>
            <w:r w:rsidR="00A83816">
              <w:rPr>
                <w:rFonts w:ascii="Garamond" w:hAnsi="Garamond"/>
                <w:sz w:val="20"/>
                <w:szCs w:val="20"/>
              </w:rPr>
              <w:t xml:space="preserve"> other G</w:t>
            </w:r>
            <w:r w:rsidRPr="00CF4F61">
              <w:rPr>
                <w:rFonts w:ascii="Garamond" w:hAnsi="Garamond"/>
                <w:sz w:val="20"/>
                <w:szCs w:val="20"/>
              </w:rPr>
              <w:t>oogle tools</w:t>
            </w:r>
          </w:p>
        </w:tc>
      </w:tr>
      <w:tr w:rsidR="0082333C" w:rsidRPr="00CF4F61" w:rsidTr="009C412C">
        <w:trPr>
          <w:gridBefore w:val="1"/>
          <w:wBefore w:w="31" w:type="pct"/>
          <w:trHeight w:val="77"/>
        </w:trPr>
        <w:tc>
          <w:tcPr>
            <w:tcW w:w="4969" w:type="pct"/>
            <w:gridSpan w:val="6"/>
            <w:tcBorders>
              <w:top w:val="nil"/>
              <w:bottom w:val="nil"/>
            </w:tcBorders>
            <w:shd w:val="clear" w:color="auto" w:fill="BFBFBF" w:themeFill="background1" w:themeFillShade="BF"/>
            <w:vAlign w:val="center"/>
          </w:tcPr>
          <w:p w:rsidR="0082333C" w:rsidRPr="00CF4F61" w:rsidRDefault="0082333C" w:rsidP="00385970">
            <w:pPr>
              <w:spacing w:line="276" w:lineRule="auto"/>
              <w:jc w:val="both"/>
              <w:rPr>
                <w:rFonts w:ascii="Garamond" w:hAnsi="Garamond"/>
                <w:b/>
                <w:spacing w:val="-2"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spacing w:val="-2"/>
                <w:w w:val="90"/>
                <w:sz w:val="20"/>
                <w:szCs w:val="20"/>
              </w:rPr>
              <w:t>POSITIONS OF RESPONSIBILITY</w:t>
            </w:r>
          </w:p>
        </w:tc>
      </w:tr>
      <w:tr w:rsidR="0082333C" w:rsidRPr="00CF4F61" w:rsidTr="009C412C">
        <w:trPr>
          <w:gridBefore w:val="1"/>
          <w:wBefore w:w="31" w:type="pct"/>
          <w:trHeight w:val="548"/>
        </w:trPr>
        <w:tc>
          <w:tcPr>
            <w:tcW w:w="4969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31401" w:rsidRPr="00CF4F61" w:rsidRDefault="009D2762" w:rsidP="00C0501B">
            <w:pPr>
              <w:spacing w:line="276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sz w:val="20"/>
                <w:szCs w:val="20"/>
              </w:rPr>
              <w:t>Member, Students’ Council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CF4F61">
              <w:rPr>
                <w:rFonts w:ascii="Garamond" w:hAnsi="Garamond"/>
                <w:i/>
                <w:sz w:val="20"/>
                <w:szCs w:val="20"/>
              </w:rPr>
              <w:t>at IIM Rohtak</w:t>
            </w:r>
            <w:r w:rsidR="009C412C" w:rsidRPr="00CF4F61">
              <w:rPr>
                <w:rFonts w:ascii="Garamond" w:hAnsi="Garamond"/>
                <w:i/>
                <w:sz w:val="20"/>
                <w:szCs w:val="20"/>
              </w:rPr>
              <w:t xml:space="preserve">                                                                                                                           2011 </w:t>
            </w:r>
            <w:r w:rsidR="009C412C" w:rsidRPr="00CF4F61">
              <w:rPr>
                <w:rFonts w:ascii="Garamond" w:hAnsi="Garamond"/>
                <w:sz w:val="20"/>
                <w:szCs w:val="20"/>
              </w:rPr>
              <w:t xml:space="preserve">    </w:t>
            </w:r>
          </w:p>
          <w:p w:rsidR="00D305BB" w:rsidRPr="00CF4F61" w:rsidRDefault="009C412C" w:rsidP="009C412C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720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>Coordinating the activities of various committees and organizing major events</w:t>
            </w:r>
          </w:p>
          <w:p w:rsidR="00812C24" w:rsidRPr="00CF4F61" w:rsidRDefault="00812C24" w:rsidP="00631401">
            <w:pPr>
              <w:spacing w:line="276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sz w:val="20"/>
                <w:szCs w:val="20"/>
              </w:rPr>
              <w:t>Member, MAMTA - Infosys Initiative To Help Needy and Poor</w:t>
            </w:r>
            <w:r w:rsidR="004D30FD" w:rsidRPr="00CF4F61">
              <w:rPr>
                <w:rFonts w:ascii="Garamond" w:hAnsi="Garamond"/>
                <w:b/>
                <w:sz w:val="20"/>
                <w:szCs w:val="20"/>
              </w:rPr>
              <w:t xml:space="preserve"> </w:t>
            </w:r>
            <w:r w:rsidR="004D30FD" w:rsidRPr="00CF4F61">
              <w:rPr>
                <w:rFonts w:ascii="Garamond" w:hAnsi="Garamond"/>
                <w:sz w:val="20"/>
                <w:szCs w:val="20"/>
              </w:rPr>
              <w:t xml:space="preserve">                                                                                  </w:t>
            </w:r>
            <w:r w:rsidR="004D30FD" w:rsidRPr="00CF4F61">
              <w:rPr>
                <w:rFonts w:ascii="Garamond" w:hAnsi="Garamond"/>
                <w:i/>
                <w:sz w:val="20"/>
                <w:szCs w:val="20"/>
              </w:rPr>
              <w:t>2010-11</w:t>
            </w:r>
            <w:r w:rsidR="004D30FD" w:rsidRPr="00CF4F61">
              <w:rPr>
                <w:rFonts w:ascii="Garamond" w:hAnsi="Garamond"/>
                <w:sz w:val="20"/>
                <w:szCs w:val="20"/>
              </w:rPr>
              <w:t xml:space="preserve">  </w:t>
            </w:r>
          </w:p>
          <w:p w:rsidR="009D2762" w:rsidRPr="00CF4F61" w:rsidRDefault="009D2762" w:rsidP="009D2762">
            <w:pPr>
              <w:spacing w:line="276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sz w:val="20"/>
                <w:szCs w:val="20"/>
              </w:rPr>
              <w:t>Head Coordinator, Tech Trishna 08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 - Inter College Technical Fest </w:t>
            </w:r>
            <w:r w:rsidRPr="00CF4F61">
              <w:rPr>
                <w:rFonts w:ascii="Garamond" w:hAnsi="Garamond"/>
                <w:i/>
                <w:sz w:val="20"/>
                <w:szCs w:val="20"/>
              </w:rPr>
              <w:t>at AKG Engineering College</w:t>
            </w:r>
            <w:r w:rsidR="004D30FD" w:rsidRPr="00CF4F61">
              <w:rPr>
                <w:rFonts w:ascii="Garamond" w:hAnsi="Garamond"/>
                <w:sz w:val="20"/>
                <w:szCs w:val="20"/>
              </w:rPr>
              <w:t xml:space="preserve">                                          </w:t>
            </w:r>
            <w:r w:rsidR="004D30FD" w:rsidRPr="00CF4F61">
              <w:rPr>
                <w:rFonts w:ascii="Garamond" w:hAnsi="Garamond"/>
                <w:i/>
                <w:sz w:val="20"/>
                <w:szCs w:val="20"/>
              </w:rPr>
              <w:t>2008</w:t>
            </w:r>
          </w:p>
          <w:p w:rsidR="00812C24" w:rsidRPr="00CF4F61" w:rsidRDefault="00812C24" w:rsidP="00E277A0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>Negotiated sponsorship deals with various companies</w:t>
            </w:r>
            <w:r w:rsidR="008C34AD" w:rsidRPr="00CF4F61">
              <w:rPr>
                <w:rFonts w:ascii="Garamond" w:hAnsi="Garamond"/>
                <w:sz w:val="20"/>
                <w:szCs w:val="20"/>
              </w:rPr>
              <w:t xml:space="preserve"> worth Rs 3.2 La</w:t>
            </w:r>
            <w:r w:rsidR="00A917D7" w:rsidRPr="00CF4F61">
              <w:rPr>
                <w:rFonts w:ascii="Garamond" w:hAnsi="Garamond"/>
                <w:sz w:val="20"/>
                <w:szCs w:val="20"/>
              </w:rPr>
              <w:t>kh</w:t>
            </w:r>
          </w:p>
          <w:p w:rsidR="009D2762" w:rsidRPr="00CF4F61" w:rsidRDefault="009D2762" w:rsidP="00E277A0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sz w:val="20"/>
                <w:szCs w:val="20"/>
              </w:rPr>
              <w:t>Organized and coordinated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 13 technical events during the fest</w:t>
            </w:r>
          </w:p>
          <w:p w:rsidR="00CD4F03" w:rsidRPr="00CF4F61" w:rsidRDefault="00CD4F03" w:rsidP="00FC76B3">
            <w:pPr>
              <w:spacing w:line="276" w:lineRule="auto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sz w:val="20"/>
                <w:szCs w:val="20"/>
              </w:rPr>
              <w:t>Member, Indian Society For Technical Education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 – Computer Science Department</w:t>
            </w:r>
            <w:r w:rsidR="00FC76B3" w:rsidRPr="00CF4F61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FC76B3" w:rsidRPr="00CF4F61">
              <w:rPr>
                <w:rFonts w:ascii="Garamond" w:hAnsi="Garamond"/>
                <w:i/>
                <w:sz w:val="20"/>
                <w:szCs w:val="20"/>
              </w:rPr>
              <w:t xml:space="preserve">at AKG Engineering College               </w:t>
            </w:r>
            <w:r w:rsidR="00CF4F61">
              <w:rPr>
                <w:rFonts w:ascii="Garamond" w:hAnsi="Garamond"/>
                <w:i/>
                <w:sz w:val="20"/>
                <w:szCs w:val="20"/>
              </w:rPr>
              <w:t xml:space="preserve">   </w:t>
            </w:r>
            <w:r w:rsidR="004D30FD" w:rsidRPr="00CF4F61">
              <w:rPr>
                <w:rFonts w:ascii="Garamond" w:hAnsi="Garamond"/>
                <w:i/>
                <w:sz w:val="20"/>
                <w:szCs w:val="20"/>
              </w:rPr>
              <w:t>2007-08</w:t>
            </w:r>
            <w:r w:rsidR="004D30FD" w:rsidRPr="00CF4F61">
              <w:rPr>
                <w:rFonts w:ascii="Garamond" w:hAnsi="Garamond"/>
                <w:sz w:val="20"/>
                <w:szCs w:val="20"/>
              </w:rPr>
              <w:t xml:space="preserve">    </w:t>
            </w:r>
          </w:p>
          <w:p w:rsidR="00812C24" w:rsidRPr="00CF4F61" w:rsidRDefault="00812C24" w:rsidP="00E277A0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Garamond" w:hAnsi="Garamond"/>
                <w:sz w:val="20"/>
                <w:szCs w:val="20"/>
              </w:rPr>
            </w:pPr>
            <w:r w:rsidRPr="00CF4F61">
              <w:rPr>
                <w:rFonts w:ascii="Garamond" w:hAnsi="Garamond"/>
                <w:sz w:val="20"/>
                <w:szCs w:val="20"/>
              </w:rPr>
              <w:t>Acted as a communication channel between the society and the students for smooth conduction of events</w:t>
            </w:r>
          </w:p>
          <w:p w:rsidR="0082333C" w:rsidRPr="00CF4F61" w:rsidRDefault="00CD4F03" w:rsidP="00812C24">
            <w:pPr>
              <w:spacing w:line="276" w:lineRule="auto"/>
              <w:jc w:val="both"/>
              <w:rPr>
                <w:rFonts w:ascii="Garamond" w:hAnsi="Garamond"/>
                <w:i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sz w:val="20"/>
                <w:szCs w:val="20"/>
              </w:rPr>
              <w:t>Sports Captain</w:t>
            </w:r>
            <w:r w:rsidRPr="00CF4F61">
              <w:rPr>
                <w:rFonts w:ascii="Garamond" w:hAnsi="Garamond"/>
                <w:sz w:val="20"/>
                <w:szCs w:val="20"/>
              </w:rPr>
              <w:t xml:space="preserve"> </w:t>
            </w:r>
            <w:r w:rsidRPr="00CF4F61">
              <w:rPr>
                <w:rFonts w:ascii="Garamond" w:hAnsi="Garamond"/>
                <w:i/>
                <w:sz w:val="20"/>
                <w:szCs w:val="20"/>
              </w:rPr>
              <w:t>at City Montessori School</w:t>
            </w:r>
            <w:r w:rsidR="004D30FD" w:rsidRPr="00CF4F61">
              <w:rPr>
                <w:rFonts w:ascii="Garamond" w:hAnsi="Garamond"/>
                <w:i/>
                <w:sz w:val="20"/>
                <w:szCs w:val="20"/>
              </w:rPr>
              <w:t xml:space="preserve">           </w:t>
            </w:r>
            <w:r w:rsidR="004D30FD" w:rsidRPr="00CF4F61">
              <w:rPr>
                <w:rFonts w:ascii="Garamond" w:hAnsi="Garamond"/>
                <w:i/>
                <w:w w:val="90"/>
                <w:sz w:val="20"/>
                <w:szCs w:val="20"/>
              </w:rPr>
              <w:t xml:space="preserve">                                                                                                                        </w:t>
            </w:r>
            <w:r w:rsidR="00FC76B3" w:rsidRPr="00CF4F61">
              <w:rPr>
                <w:rFonts w:ascii="Garamond" w:hAnsi="Garamond"/>
                <w:i/>
                <w:w w:val="90"/>
                <w:sz w:val="20"/>
                <w:szCs w:val="20"/>
              </w:rPr>
              <w:t xml:space="preserve">      </w:t>
            </w:r>
            <w:r w:rsidR="00CF4F61">
              <w:rPr>
                <w:rFonts w:ascii="Garamond" w:hAnsi="Garamond"/>
                <w:i/>
                <w:w w:val="90"/>
                <w:sz w:val="20"/>
                <w:szCs w:val="20"/>
              </w:rPr>
              <w:t xml:space="preserve">           </w:t>
            </w:r>
            <w:r w:rsidR="004D30FD" w:rsidRPr="00CF4F61">
              <w:rPr>
                <w:rFonts w:ascii="Garamond" w:hAnsi="Garamond"/>
                <w:i/>
                <w:w w:val="90"/>
                <w:sz w:val="20"/>
                <w:szCs w:val="20"/>
              </w:rPr>
              <w:t>2002-03</w:t>
            </w:r>
          </w:p>
        </w:tc>
      </w:tr>
      <w:tr w:rsidR="0082333C" w:rsidRPr="00CF4F61" w:rsidTr="009C412C">
        <w:trPr>
          <w:gridBefore w:val="1"/>
          <w:wBefore w:w="31" w:type="pct"/>
          <w:trHeight w:val="148"/>
        </w:trPr>
        <w:tc>
          <w:tcPr>
            <w:tcW w:w="4969" w:type="pct"/>
            <w:gridSpan w:val="6"/>
            <w:tcBorders>
              <w:top w:val="single" w:sz="4" w:space="0" w:color="FFFFFF" w:themeColor="background1"/>
              <w:bottom w:val="nil"/>
            </w:tcBorders>
            <w:shd w:val="clear" w:color="auto" w:fill="BFBFBF" w:themeFill="background1" w:themeFillShade="BF"/>
            <w:vAlign w:val="center"/>
          </w:tcPr>
          <w:p w:rsidR="0082333C" w:rsidRPr="00CF4F61" w:rsidRDefault="0082333C" w:rsidP="00385970">
            <w:pPr>
              <w:pStyle w:val="ListParagraph"/>
              <w:spacing w:line="276" w:lineRule="auto"/>
              <w:ind w:left="33"/>
              <w:jc w:val="both"/>
              <w:rPr>
                <w:rFonts w:ascii="Garamond" w:hAnsi="Garamond"/>
                <w:b/>
                <w:w w:val="90"/>
                <w:sz w:val="20"/>
                <w:szCs w:val="20"/>
              </w:rPr>
            </w:pPr>
            <w:r w:rsidRPr="00CF4F61">
              <w:rPr>
                <w:rFonts w:ascii="Garamond" w:hAnsi="Garamond"/>
                <w:b/>
                <w:w w:val="90"/>
                <w:sz w:val="20"/>
                <w:szCs w:val="20"/>
              </w:rPr>
              <w:t>EXTRA CURRICULAR ACTIVITIES</w:t>
            </w:r>
          </w:p>
        </w:tc>
      </w:tr>
    </w:tbl>
    <w:p w:rsidR="009B70CA" w:rsidRDefault="009B70CA" w:rsidP="009C412C">
      <w:pPr>
        <w:pStyle w:val="ListParagraph"/>
        <w:numPr>
          <w:ilvl w:val="1"/>
          <w:numId w:val="4"/>
        </w:numPr>
        <w:spacing w:after="200" w:line="276" w:lineRule="auto"/>
        <w:ind w:left="144" w:hanging="288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Asia Pacific Finalists (</w:t>
      </w:r>
      <w:r w:rsidRPr="00134253">
        <w:rPr>
          <w:rFonts w:ascii="Garamond" w:hAnsi="Garamond"/>
          <w:sz w:val="20"/>
          <w:szCs w:val="20"/>
        </w:rPr>
        <w:t>among top 5 teams in Asia Pacific &amp; top 20 in World</w:t>
      </w:r>
      <w:r>
        <w:rPr>
          <w:rFonts w:ascii="Garamond" w:hAnsi="Garamond"/>
          <w:b/>
          <w:sz w:val="20"/>
          <w:szCs w:val="20"/>
        </w:rPr>
        <w:t>) in Google Online Marketing Challenge 2012</w:t>
      </w:r>
    </w:p>
    <w:p w:rsidR="009B70CA" w:rsidRPr="00134253" w:rsidRDefault="00134253" w:rsidP="00134253">
      <w:pPr>
        <w:pStyle w:val="ListParagraph"/>
        <w:spacing w:after="200" w:line="276" w:lineRule="auto"/>
        <w:rPr>
          <w:rFonts w:ascii="Garamond" w:hAnsi="Garamond"/>
          <w:sz w:val="20"/>
          <w:szCs w:val="20"/>
        </w:rPr>
      </w:pPr>
      <w:r w:rsidRPr="002C61DB">
        <w:rPr>
          <w:rFonts w:ascii="Garamond" w:hAnsi="Garamond"/>
          <w:sz w:val="20"/>
          <w:szCs w:val="20"/>
        </w:rPr>
        <w:t>Budget</w:t>
      </w:r>
      <w:r w:rsidRPr="00134253">
        <w:rPr>
          <w:rFonts w:ascii="Garamond" w:hAnsi="Garamond"/>
          <w:b/>
          <w:sz w:val="20"/>
          <w:szCs w:val="20"/>
        </w:rPr>
        <w:t xml:space="preserve"> :</w:t>
      </w:r>
      <w:r w:rsidRPr="00134253">
        <w:rPr>
          <w:rFonts w:ascii="Garamond" w:hAnsi="Garamond"/>
          <w:sz w:val="20"/>
          <w:szCs w:val="20"/>
        </w:rPr>
        <w:t xml:space="preserve"> USD 250; </w:t>
      </w:r>
      <w:r w:rsidRPr="002C61DB">
        <w:rPr>
          <w:rFonts w:ascii="Garamond" w:hAnsi="Garamond"/>
          <w:sz w:val="20"/>
          <w:szCs w:val="20"/>
        </w:rPr>
        <w:t>Clicks Achieved:</w:t>
      </w:r>
      <w:r w:rsidRPr="00134253">
        <w:rPr>
          <w:rFonts w:ascii="Garamond" w:hAnsi="Garamond"/>
          <w:sz w:val="20"/>
          <w:szCs w:val="20"/>
        </w:rPr>
        <w:t xml:space="preserve"> 454; </w:t>
      </w:r>
      <w:r w:rsidRPr="002C61DB">
        <w:rPr>
          <w:rFonts w:ascii="Garamond" w:hAnsi="Garamond"/>
          <w:sz w:val="20"/>
          <w:szCs w:val="20"/>
        </w:rPr>
        <w:t>CTR Achieved:</w:t>
      </w:r>
      <w:r w:rsidRPr="00134253">
        <w:rPr>
          <w:rFonts w:ascii="Garamond" w:hAnsi="Garamond"/>
          <w:sz w:val="20"/>
          <w:szCs w:val="20"/>
        </w:rPr>
        <w:t xml:space="preserve"> 1.54%; </w:t>
      </w:r>
      <w:r w:rsidRPr="002C61DB">
        <w:rPr>
          <w:rFonts w:ascii="Garamond" w:hAnsi="Garamond"/>
          <w:sz w:val="20"/>
          <w:szCs w:val="20"/>
        </w:rPr>
        <w:t>Total Participation:</w:t>
      </w:r>
      <w:r w:rsidRPr="00134253">
        <w:rPr>
          <w:rFonts w:ascii="Garamond" w:hAnsi="Garamond"/>
          <w:sz w:val="20"/>
          <w:szCs w:val="20"/>
        </w:rPr>
        <w:t xml:space="preserve"> Around 11,000 throughout the world</w:t>
      </w:r>
    </w:p>
    <w:p w:rsidR="00134253" w:rsidRDefault="00134253" w:rsidP="00134253">
      <w:pPr>
        <w:pStyle w:val="ListParagraph"/>
        <w:spacing w:after="200" w:line="276" w:lineRule="auto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Got business of around </w:t>
      </w:r>
      <w:r w:rsidR="004C5213">
        <w:rPr>
          <w:rFonts w:ascii="Garamond" w:hAnsi="Garamond"/>
          <w:b/>
          <w:sz w:val="20"/>
          <w:szCs w:val="20"/>
        </w:rPr>
        <w:t>Rs. 2.5L</w:t>
      </w:r>
      <w:r>
        <w:rPr>
          <w:rFonts w:ascii="Garamond" w:hAnsi="Garamond"/>
          <w:b/>
          <w:sz w:val="20"/>
          <w:szCs w:val="20"/>
        </w:rPr>
        <w:t xml:space="preserve"> for the client</w:t>
      </w:r>
      <w:r w:rsidR="00951EFE">
        <w:rPr>
          <w:rFonts w:ascii="Garamond" w:hAnsi="Garamond"/>
          <w:b/>
          <w:sz w:val="20"/>
          <w:szCs w:val="20"/>
        </w:rPr>
        <w:t xml:space="preserve">; </w:t>
      </w:r>
      <w:r w:rsidR="00951EFE" w:rsidRPr="002C61DB">
        <w:rPr>
          <w:rFonts w:ascii="Garamond" w:hAnsi="Garamond"/>
          <w:sz w:val="20"/>
          <w:szCs w:val="20"/>
        </w:rPr>
        <w:t>Designed</w:t>
      </w:r>
      <w:r w:rsidRPr="002C61DB">
        <w:rPr>
          <w:rFonts w:ascii="Garamond" w:hAnsi="Garamond"/>
          <w:sz w:val="20"/>
          <w:szCs w:val="20"/>
        </w:rPr>
        <w:t xml:space="preserve"> and implemented full Online Marketing Strategy for the client</w:t>
      </w:r>
    </w:p>
    <w:p w:rsidR="008A32D8" w:rsidRDefault="008A32D8" w:rsidP="009C412C">
      <w:pPr>
        <w:pStyle w:val="ListParagraph"/>
        <w:numPr>
          <w:ilvl w:val="1"/>
          <w:numId w:val="4"/>
        </w:numPr>
        <w:spacing w:after="200" w:line="276" w:lineRule="auto"/>
        <w:ind w:left="144" w:hanging="288"/>
        <w:rPr>
          <w:rFonts w:ascii="Garamond" w:hAnsi="Garamond"/>
          <w:b/>
          <w:sz w:val="20"/>
          <w:szCs w:val="20"/>
        </w:rPr>
      </w:pPr>
      <w:r w:rsidRPr="00C7248A">
        <w:rPr>
          <w:rFonts w:ascii="Garamond" w:hAnsi="Garamond"/>
          <w:b/>
          <w:sz w:val="20"/>
          <w:szCs w:val="20"/>
        </w:rPr>
        <w:t>Organized</w:t>
      </w:r>
      <w:r>
        <w:rPr>
          <w:rFonts w:ascii="Garamond" w:hAnsi="Garamond"/>
          <w:sz w:val="20"/>
          <w:szCs w:val="20"/>
        </w:rPr>
        <w:t xml:space="preserve"> IIM Rohtak </w:t>
      </w:r>
      <w:r w:rsidRPr="008A32D8">
        <w:rPr>
          <w:rFonts w:ascii="Garamond" w:hAnsi="Garamond"/>
          <w:b/>
          <w:sz w:val="20"/>
          <w:szCs w:val="20"/>
        </w:rPr>
        <w:t>first 10K Marathon</w:t>
      </w:r>
      <w:r>
        <w:rPr>
          <w:rFonts w:ascii="Garamond" w:hAnsi="Garamond"/>
          <w:sz w:val="20"/>
          <w:szCs w:val="20"/>
        </w:rPr>
        <w:t xml:space="preserve"> under ongoing theme of ‘India for Girl Child’</w:t>
      </w:r>
      <w:r w:rsidR="00471A84">
        <w:rPr>
          <w:rFonts w:ascii="Garamond" w:hAnsi="Garamond"/>
          <w:sz w:val="20"/>
          <w:szCs w:val="20"/>
        </w:rPr>
        <w:t xml:space="preserve"> in February 2012.</w:t>
      </w:r>
    </w:p>
    <w:p w:rsidR="00C352CA" w:rsidRPr="00CF4F61" w:rsidRDefault="00C352CA" w:rsidP="009C412C">
      <w:pPr>
        <w:pStyle w:val="ListParagraph"/>
        <w:numPr>
          <w:ilvl w:val="1"/>
          <w:numId w:val="4"/>
        </w:numPr>
        <w:spacing w:after="200" w:line="276" w:lineRule="auto"/>
        <w:ind w:left="144" w:hanging="288"/>
        <w:rPr>
          <w:rFonts w:ascii="Garamond" w:hAnsi="Garamond"/>
          <w:b/>
          <w:sz w:val="20"/>
          <w:szCs w:val="20"/>
        </w:rPr>
      </w:pPr>
      <w:r w:rsidRPr="00D65AEC">
        <w:rPr>
          <w:rFonts w:ascii="Garamond" w:hAnsi="Garamond"/>
          <w:sz w:val="20"/>
          <w:szCs w:val="20"/>
        </w:rPr>
        <w:t>Won</w:t>
      </w:r>
      <w:r w:rsidRPr="00CF4F61">
        <w:rPr>
          <w:rFonts w:ascii="Garamond" w:hAnsi="Garamond"/>
          <w:b/>
          <w:sz w:val="20"/>
          <w:szCs w:val="20"/>
        </w:rPr>
        <w:t xml:space="preserve"> </w:t>
      </w:r>
      <w:r w:rsidRPr="00CF4F61">
        <w:rPr>
          <w:rFonts w:ascii="Garamond" w:hAnsi="Garamond"/>
          <w:sz w:val="20"/>
          <w:szCs w:val="20"/>
        </w:rPr>
        <w:t>2</w:t>
      </w:r>
      <w:r w:rsidRPr="00CF4F61">
        <w:rPr>
          <w:rFonts w:ascii="Garamond" w:hAnsi="Garamond"/>
          <w:sz w:val="20"/>
          <w:szCs w:val="20"/>
          <w:vertAlign w:val="superscript"/>
        </w:rPr>
        <w:t>nd</w:t>
      </w:r>
      <w:r w:rsidRPr="00CF4F61">
        <w:rPr>
          <w:rFonts w:ascii="Garamond" w:hAnsi="Garamond"/>
          <w:sz w:val="20"/>
          <w:szCs w:val="20"/>
        </w:rPr>
        <w:t xml:space="preserve"> prize in</w:t>
      </w:r>
      <w:r w:rsidRPr="00CF4F61">
        <w:rPr>
          <w:rFonts w:ascii="Garamond" w:hAnsi="Garamond"/>
          <w:b/>
          <w:sz w:val="20"/>
          <w:szCs w:val="20"/>
        </w:rPr>
        <w:t xml:space="preserve"> Inter College Coding and Robotics Competition </w:t>
      </w:r>
      <w:r w:rsidRPr="00CF4F61">
        <w:rPr>
          <w:rFonts w:ascii="Garamond" w:hAnsi="Garamond"/>
          <w:sz w:val="20"/>
          <w:szCs w:val="20"/>
        </w:rPr>
        <w:t>organized by AKG Engineering College</w:t>
      </w:r>
      <w:r w:rsidR="004D30FD" w:rsidRPr="00CF4F61">
        <w:rPr>
          <w:rFonts w:ascii="Garamond" w:hAnsi="Garamond"/>
          <w:sz w:val="20"/>
          <w:szCs w:val="20"/>
        </w:rPr>
        <w:t xml:space="preserve"> in 2008</w:t>
      </w:r>
      <w:r w:rsidRPr="00CF4F61">
        <w:rPr>
          <w:rFonts w:ascii="Garamond" w:hAnsi="Garamond"/>
          <w:b/>
          <w:sz w:val="20"/>
          <w:szCs w:val="20"/>
        </w:rPr>
        <w:t xml:space="preserve">                   </w:t>
      </w:r>
    </w:p>
    <w:p w:rsidR="00C352CA" w:rsidRPr="00CF4F61" w:rsidRDefault="00C352CA" w:rsidP="009C412C">
      <w:pPr>
        <w:pStyle w:val="ListParagraph"/>
        <w:numPr>
          <w:ilvl w:val="1"/>
          <w:numId w:val="4"/>
        </w:numPr>
        <w:spacing w:after="200" w:line="276" w:lineRule="auto"/>
        <w:ind w:left="144" w:hanging="288"/>
        <w:rPr>
          <w:rFonts w:ascii="Garamond" w:hAnsi="Garamond"/>
          <w:b/>
          <w:sz w:val="20"/>
          <w:szCs w:val="20"/>
        </w:rPr>
      </w:pPr>
      <w:r w:rsidRPr="00CF4F61">
        <w:rPr>
          <w:rFonts w:ascii="Garamond" w:hAnsi="Garamond"/>
          <w:sz w:val="20"/>
          <w:szCs w:val="20"/>
        </w:rPr>
        <w:t xml:space="preserve">Won </w:t>
      </w:r>
      <w:r w:rsidRPr="008A32D8">
        <w:rPr>
          <w:rFonts w:ascii="Garamond" w:hAnsi="Garamond"/>
          <w:sz w:val="20"/>
          <w:szCs w:val="20"/>
        </w:rPr>
        <w:t>1</w:t>
      </w:r>
      <w:r w:rsidRPr="008A32D8">
        <w:rPr>
          <w:rFonts w:ascii="Garamond" w:hAnsi="Garamond"/>
          <w:sz w:val="20"/>
          <w:szCs w:val="20"/>
          <w:vertAlign w:val="superscript"/>
        </w:rPr>
        <w:t>st</w:t>
      </w:r>
      <w:r w:rsidRPr="008A32D8">
        <w:rPr>
          <w:rFonts w:ascii="Garamond" w:hAnsi="Garamond"/>
          <w:sz w:val="20"/>
          <w:szCs w:val="20"/>
        </w:rPr>
        <w:t xml:space="preserve"> Prize in</w:t>
      </w:r>
      <w:r w:rsidR="00C10A11" w:rsidRPr="008A32D8">
        <w:rPr>
          <w:rFonts w:ascii="Garamond" w:hAnsi="Garamond"/>
          <w:sz w:val="20"/>
          <w:szCs w:val="20"/>
        </w:rPr>
        <w:t xml:space="preserve"> Inter College Art Exhibition</w:t>
      </w:r>
      <w:r w:rsidR="004D30FD" w:rsidRPr="00CF4F61">
        <w:rPr>
          <w:rFonts w:ascii="Garamond" w:hAnsi="Garamond"/>
          <w:b/>
          <w:sz w:val="20"/>
          <w:szCs w:val="20"/>
        </w:rPr>
        <w:t xml:space="preserve"> </w:t>
      </w:r>
      <w:r w:rsidR="004D30FD" w:rsidRPr="00CF4F61">
        <w:rPr>
          <w:rFonts w:ascii="Garamond" w:hAnsi="Garamond"/>
          <w:sz w:val="20"/>
          <w:szCs w:val="20"/>
        </w:rPr>
        <w:t>in 2005</w:t>
      </w:r>
      <w:r w:rsidRPr="00CF4F61">
        <w:rPr>
          <w:rFonts w:ascii="Garamond" w:hAnsi="Garamond"/>
          <w:sz w:val="20"/>
          <w:szCs w:val="20"/>
        </w:rPr>
        <w:t xml:space="preserve">                                                                                                                    </w:t>
      </w:r>
    </w:p>
    <w:p w:rsidR="00C352CA" w:rsidRPr="00CF4F61" w:rsidRDefault="00C352CA" w:rsidP="009C412C">
      <w:pPr>
        <w:pStyle w:val="ListParagraph"/>
        <w:numPr>
          <w:ilvl w:val="1"/>
          <w:numId w:val="4"/>
        </w:numPr>
        <w:spacing w:after="200" w:line="276" w:lineRule="auto"/>
        <w:ind w:left="144" w:hanging="288"/>
        <w:rPr>
          <w:rFonts w:ascii="Garamond" w:hAnsi="Garamond"/>
          <w:b/>
          <w:sz w:val="20"/>
          <w:szCs w:val="20"/>
        </w:rPr>
      </w:pPr>
      <w:r w:rsidRPr="00CF4F61">
        <w:rPr>
          <w:rFonts w:ascii="Garamond" w:hAnsi="Garamond"/>
          <w:b/>
          <w:sz w:val="20"/>
          <w:szCs w:val="20"/>
        </w:rPr>
        <w:t>Recommended by Air Force Selection Board – I,</w:t>
      </w:r>
      <w:r w:rsidR="00D0308A" w:rsidRPr="00CF4F61">
        <w:rPr>
          <w:rFonts w:ascii="Garamond" w:hAnsi="Garamond"/>
          <w:sz w:val="20"/>
          <w:szCs w:val="20"/>
        </w:rPr>
        <w:t xml:space="preserve"> Dehradoon, in NDA – 2003</w:t>
      </w:r>
      <w:r w:rsidRPr="00CF4F61">
        <w:rPr>
          <w:rFonts w:ascii="Garamond" w:hAnsi="Garamond"/>
          <w:sz w:val="20"/>
          <w:szCs w:val="20"/>
        </w:rPr>
        <w:t xml:space="preserve">    </w:t>
      </w:r>
      <w:r w:rsidRPr="00CF4F61">
        <w:rPr>
          <w:rFonts w:ascii="Garamond" w:hAnsi="Garamond"/>
          <w:i/>
          <w:sz w:val="20"/>
          <w:szCs w:val="20"/>
        </w:rPr>
        <w:t xml:space="preserve">                                                               </w:t>
      </w:r>
      <w:r w:rsidR="00C0501B" w:rsidRPr="00CF4F61">
        <w:rPr>
          <w:rFonts w:ascii="Garamond" w:hAnsi="Garamond"/>
          <w:i/>
          <w:sz w:val="20"/>
          <w:szCs w:val="20"/>
        </w:rPr>
        <w:t xml:space="preserve"> </w:t>
      </w:r>
      <w:r w:rsidRPr="00CF4F61">
        <w:rPr>
          <w:rFonts w:ascii="Garamond" w:hAnsi="Garamond"/>
          <w:i/>
          <w:sz w:val="20"/>
          <w:szCs w:val="20"/>
        </w:rPr>
        <w:t xml:space="preserve">   </w:t>
      </w:r>
    </w:p>
    <w:p w:rsidR="00C352CA" w:rsidRPr="00CF4F61" w:rsidRDefault="00C352CA" w:rsidP="009C412C">
      <w:pPr>
        <w:pStyle w:val="ListParagraph"/>
        <w:numPr>
          <w:ilvl w:val="1"/>
          <w:numId w:val="4"/>
        </w:numPr>
        <w:spacing w:after="200" w:line="276" w:lineRule="auto"/>
        <w:ind w:left="144" w:hanging="288"/>
        <w:rPr>
          <w:rFonts w:ascii="Garamond" w:hAnsi="Garamond"/>
          <w:b/>
          <w:sz w:val="20"/>
          <w:szCs w:val="20"/>
        </w:rPr>
      </w:pPr>
      <w:r w:rsidRPr="00CF4F61">
        <w:rPr>
          <w:rFonts w:ascii="Garamond" w:hAnsi="Garamond"/>
          <w:sz w:val="20"/>
          <w:szCs w:val="20"/>
        </w:rPr>
        <w:t xml:space="preserve">Won </w:t>
      </w:r>
      <w:r w:rsidRPr="00CF4F61">
        <w:rPr>
          <w:rFonts w:ascii="Garamond" w:hAnsi="Garamond"/>
          <w:b/>
          <w:sz w:val="20"/>
          <w:szCs w:val="20"/>
        </w:rPr>
        <w:t>bronze medal</w:t>
      </w:r>
      <w:r w:rsidRPr="00CF4F61">
        <w:rPr>
          <w:rFonts w:ascii="Garamond" w:hAnsi="Garamond"/>
          <w:sz w:val="20"/>
          <w:szCs w:val="20"/>
        </w:rPr>
        <w:t xml:space="preserve"> in</w:t>
      </w:r>
      <w:r w:rsidRPr="00CF4F61">
        <w:rPr>
          <w:rFonts w:ascii="Garamond" w:hAnsi="Garamond"/>
          <w:b/>
          <w:sz w:val="20"/>
          <w:szCs w:val="20"/>
        </w:rPr>
        <w:t xml:space="preserve"> All India Painting</w:t>
      </w:r>
      <w:r w:rsidR="00D0308A" w:rsidRPr="00CF4F61">
        <w:rPr>
          <w:rFonts w:ascii="Garamond" w:hAnsi="Garamond"/>
          <w:b/>
          <w:sz w:val="20"/>
          <w:szCs w:val="20"/>
        </w:rPr>
        <w:t xml:space="preserve"> Competition conducted by DISHA</w:t>
      </w:r>
      <w:r w:rsidRPr="00CF4F61">
        <w:rPr>
          <w:rFonts w:ascii="Garamond" w:hAnsi="Garamond"/>
          <w:b/>
          <w:sz w:val="20"/>
          <w:szCs w:val="20"/>
        </w:rPr>
        <w:t xml:space="preserve">  </w:t>
      </w:r>
      <w:r w:rsidR="004D30FD" w:rsidRPr="00CF4F61">
        <w:rPr>
          <w:rFonts w:ascii="Garamond" w:hAnsi="Garamond"/>
          <w:sz w:val="20"/>
          <w:szCs w:val="20"/>
        </w:rPr>
        <w:t>in 2000</w:t>
      </w:r>
      <w:r w:rsidRPr="00CF4F61">
        <w:rPr>
          <w:rFonts w:ascii="Garamond" w:hAnsi="Garamond"/>
          <w:sz w:val="20"/>
          <w:szCs w:val="20"/>
        </w:rPr>
        <w:t xml:space="preserve">                                                                    </w:t>
      </w:r>
    </w:p>
    <w:p w:rsidR="00C352CA" w:rsidRPr="00CF4F61" w:rsidRDefault="00C352CA" w:rsidP="009C412C">
      <w:pPr>
        <w:pStyle w:val="ListParagraph"/>
        <w:numPr>
          <w:ilvl w:val="1"/>
          <w:numId w:val="4"/>
        </w:numPr>
        <w:spacing w:after="200" w:line="276" w:lineRule="auto"/>
        <w:ind w:left="144" w:hanging="288"/>
        <w:rPr>
          <w:rFonts w:ascii="Garamond" w:hAnsi="Garamond"/>
          <w:b/>
          <w:sz w:val="20"/>
          <w:szCs w:val="20"/>
        </w:rPr>
      </w:pPr>
      <w:r w:rsidRPr="00CF4F61">
        <w:rPr>
          <w:rFonts w:ascii="Garamond" w:hAnsi="Garamond"/>
          <w:sz w:val="20"/>
          <w:szCs w:val="20"/>
        </w:rPr>
        <w:t xml:space="preserve">Won </w:t>
      </w:r>
      <w:r w:rsidRPr="00CF4F61">
        <w:rPr>
          <w:rFonts w:ascii="Garamond" w:hAnsi="Garamond"/>
          <w:b/>
          <w:sz w:val="20"/>
          <w:szCs w:val="20"/>
        </w:rPr>
        <w:t>Gold medal</w:t>
      </w:r>
      <w:r w:rsidRPr="00CF4F61">
        <w:rPr>
          <w:rFonts w:ascii="Garamond" w:hAnsi="Garamond"/>
          <w:sz w:val="20"/>
          <w:szCs w:val="20"/>
        </w:rPr>
        <w:t xml:space="preserve"> in</w:t>
      </w:r>
      <w:r w:rsidRPr="00CF4F61">
        <w:rPr>
          <w:rFonts w:ascii="Garamond" w:hAnsi="Garamond"/>
          <w:b/>
          <w:sz w:val="20"/>
          <w:szCs w:val="20"/>
        </w:rPr>
        <w:t xml:space="preserve"> District level Tae-Kwan-Do tournamen</w:t>
      </w:r>
      <w:r w:rsidR="00D0308A" w:rsidRPr="00CF4F61">
        <w:rPr>
          <w:rFonts w:ascii="Garamond" w:hAnsi="Garamond"/>
          <w:b/>
          <w:sz w:val="20"/>
          <w:szCs w:val="20"/>
        </w:rPr>
        <w:t>t</w:t>
      </w:r>
      <w:r w:rsidRPr="00CF4F61">
        <w:rPr>
          <w:rFonts w:ascii="Garamond" w:hAnsi="Garamond"/>
          <w:b/>
          <w:sz w:val="20"/>
          <w:szCs w:val="20"/>
        </w:rPr>
        <w:t xml:space="preserve"> </w:t>
      </w:r>
      <w:r w:rsidR="004D30FD" w:rsidRPr="00CF4F61">
        <w:rPr>
          <w:rFonts w:ascii="Garamond" w:hAnsi="Garamond"/>
          <w:sz w:val="20"/>
          <w:szCs w:val="20"/>
        </w:rPr>
        <w:t>in 1999</w:t>
      </w:r>
      <w:r w:rsidRPr="00CF4F61">
        <w:rPr>
          <w:rFonts w:ascii="Garamond" w:hAnsi="Garamond"/>
          <w:b/>
          <w:sz w:val="20"/>
          <w:szCs w:val="20"/>
        </w:rPr>
        <w:t xml:space="preserve">                                                                                                 </w:t>
      </w:r>
    </w:p>
    <w:p w:rsidR="00C352CA" w:rsidRPr="008A32D8" w:rsidRDefault="00C352CA" w:rsidP="009C412C">
      <w:pPr>
        <w:pStyle w:val="ListParagraph"/>
        <w:numPr>
          <w:ilvl w:val="1"/>
          <w:numId w:val="4"/>
        </w:numPr>
        <w:spacing w:after="200" w:line="276" w:lineRule="auto"/>
        <w:ind w:left="144" w:hanging="288"/>
        <w:rPr>
          <w:rFonts w:ascii="Garamond" w:hAnsi="Garamond"/>
          <w:sz w:val="20"/>
          <w:szCs w:val="20"/>
        </w:rPr>
      </w:pPr>
      <w:r w:rsidRPr="00CF4F61">
        <w:rPr>
          <w:rFonts w:ascii="Garamond" w:hAnsi="Garamond"/>
          <w:sz w:val="20"/>
          <w:szCs w:val="20"/>
        </w:rPr>
        <w:t>Won numerous prizes in</w:t>
      </w:r>
      <w:r w:rsidRPr="00CF4F61">
        <w:rPr>
          <w:rFonts w:ascii="Garamond" w:hAnsi="Garamond"/>
          <w:b/>
          <w:sz w:val="20"/>
          <w:szCs w:val="20"/>
        </w:rPr>
        <w:t xml:space="preserve"> </w:t>
      </w:r>
      <w:r w:rsidRPr="008A32D8">
        <w:rPr>
          <w:rFonts w:ascii="Garamond" w:hAnsi="Garamond"/>
          <w:sz w:val="20"/>
          <w:szCs w:val="20"/>
        </w:rPr>
        <w:t xml:space="preserve">Sports like Football, Basket Ball, Cricket, Athletics </w:t>
      </w:r>
      <w:r w:rsidR="00D0308A" w:rsidRPr="008A32D8">
        <w:rPr>
          <w:rFonts w:ascii="Garamond" w:hAnsi="Garamond"/>
          <w:sz w:val="20"/>
          <w:szCs w:val="20"/>
        </w:rPr>
        <w:t>etc at School and College level</w:t>
      </w:r>
      <w:r w:rsidRPr="008A32D8">
        <w:rPr>
          <w:rFonts w:ascii="Garamond" w:hAnsi="Garamond"/>
          <w:sz w:val="20"/>
          <w:szCs w:val="20"/>
        </w:rPr>
        <w:t xml:space="preserve"> </w:t>
      </w:r>
    </w:p>
    <w:p w:rsidR="00975CCB" w:rsidRPr="00CF4F61" w:rsidRDefault="00C352CA" w:rsidP="000F56EC">
      <w:pPr>
        <w:pStyle w:val="ListParagraph"/>
        <w:numPr>
          <w:ilvl w:val="1"/>
          <w:numId w:val="4"/>
        </w:numPr>
        <w:spacing w:after="200" w:line="276" w:lineRule="auto"/>
        <w:ind w:left="144" w:hanging="288"/>
        <w:rPr>
          <w:rFonts w:ascii="Garamond" w:hAnsi="Garamond"/>
          <w:b/>
          <w:sz w:val="20"/>
          <w:szCs w:val="20"/>
        </w:rPr>
      </w:pPr>
      <w:r w:rsidRPr="00CF4F61">
        <w:rPr>
          <w:rFonts w:ascii="Garamond" w:hAnsi="Garamond"/>
          <w:sz w:val="20"/>
          <w:szCs w:val="20"/>
        </w:rPr>
        <w:t xml:space="preserve">Won numerous prizes </w:t>
      </w:r>
      <w:r w:rsidRPr="008A32D8">
        <w:rPr>
          <w:rFonts w:ascii="Garamond" w:hAnsi="Garamond"/>
          <w:sz w:val="20"/>
          <w:szCs w:val="20"/>
        </w:rPr>
        <w:t>in Debate, Group discussions and GK competitions</w:t>
      </w:r>
      <w:r w:rsidRPr="00CF4F61">
        <w:rPr>
          <w:rFonts w:ascii="Garamond" w:hAnsi="Garamond"/>
          <w:b/>
          <w:sz w:val="20"/>
          <w:szCs w:val="20"/>
        </w:rPr>
        <w:t xml:space="preserve"> </w:t>
      </w:r>
      <w:r w:rsidRPr="00CF4F61">
        <w:rPr>
          <w:rFonts w:ascii="Garamond" w:hAnsi="Garamond"/>
          <w:sz w:val="20"/>
          <w:szCs w:val="20"/>
        </w:rPr>
        <w:t>at School level</w:t>
      </w:r>
      <w:r w:rsidRPr="00CF4F61">
        <w:rPr>
          <w:rFonts w:ascii="Garamond" w:hAnsi="Garamond"/>
          <w:b/>
          <w:sz w:val="20"/>
          <w:szCs w:val="20"/>
        </w:rPr>
        <w:t xml:space="preserve">                   </w:t>
      </w:r>
    </w:p>
    <w:sectPr w:rsidR="00975CCB" w:rsidRPr="00CF4F61" w:rsidSect="00CF4F61">
      <w:footerReference w:type="default" r:id="rId9"/>
      <w:pgSz w:w="11907" w:h="16839" w:code="9"/>
      <w:pgMar w:top="0" w:right="476" w:bottom="227" w:left="425" w:header="709" w:footer="27" w:gutter="0"/>
      <w:pgBorders w:offsetFrom="page">
        <w:bottom w:val="single" w:sz="4" w:space="24" w:color="FFFFFF" w:themeColor="background1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144" w:rsidRDefault="00E22144" w:rsidP="00951F4C">
      <w:r>
        <w:separator/>
      </w:r>
    </w:p>
  </w:endnote>
  <w:endnote w:type="continuationSeparator" w:id="1">
    <w:p w:rsidR="00E22144" w:rsidRDefault="00E22144" w:rsidP="00951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Bright">
    <w:panose1 w:val="02040602050505020304"/>
    <w:charset w:val="00"/>
    <w:family w:val="roman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7A0" w:rsidRDefault="00E277A0" w:rsidP="00951F4C">
    <w:pPr>
      <w:pStyle w:val="Footer"/>
      <w:jc w:val="center"/>
      <w:rPr>
        <w:rFonts w:ascii="Garamond" w:hAnsi="Garamond"/>
        <w:noProof/>
        <w:color w:val="7F7F7F"/>
        <w:sz w:val="20"/>
        <w:szCs w:val="20"/>
      </w:rPr>
    </w:pPr>
    <w:r>
      <w:rPr>
        <w:rFonts w:ascii="Garamond" w:hAnsi="Garamond"/>
        <w:noProof/>
        <w:color w:val="7F7F7F"/>
        <w:sz w:val="20"/>
        <w:szCs w:val="20"/>
      </w:rPr>
      <w:t>pgp02.014@iimrohtak.ac.in</w:t>
    </w:r>
    <w:r w:rsidRPr="009023E8">
      <w:rPr>
        <w:rFonts w:ascii="Garamond" w:hAnsi="Garamond"/>
        <w:noProof/>
        <w:color w:val="7F7F7F"/>
        <w:sz w:val="20"/>
        <w:szCs w:val="20"/>
      </w:rPr>
      <w:ptab w:relativeTo="margin" w:alignment="center" w:leader="none"/>
    </w:r>
    <w:r w:rsidR="00130B9C">
      <w:rPr>
        <w:rFonts w:ascii="Garamond" w:hAnsi="Garamond"/>
        <w:noProof/>
        <w:color w:val="7F7F7F"/>
        <w:sz w:val="20"/>
        <w:szCs w:val="20"/>
      </w:rPr>
      <w:t>+91</w:t>
    </w:r>
    <w:r w:rsidR="00242751">
      <w:rPr>
        <w:rFonts w:ascii="Garamond" w:hAnsi="Garamond"/>
        <w:noProof/>
        <w:color w:val="7F7F7F"/>
        <w:sz w:val="20"/>
        <w:szCs w:val="20"/>
      </w:rPr>
      <w:t xml:space="preserve"> </w:t>
    </w:r>
    <w:r w:rsidR="00130B9C">
      <w:rPr>
        <w:rFonts w:ascii="Garamond" w:hAnsi="Garamond"/>
        <w:noProof/>
        <w:color w:val="7F7F7F"/>
        <w:sz w:val="20"/>
        <w:szCs w:val="20"/>
      </w:rPr>
      <w:t>9991565335</w:t>
    </w:r>
    <w:r w:rsidRPr="009023E8">
      <w:rPr>
        <w:rFonts w:ascii="Garamond" w:hAnsi="Garamond"/>
        <w:noProof/>
        <w:color w:val="7F7F7F"/>
        <w:sz w:val="20"/>
        <w:szCs w:val="20"/>
      </w:rPr>
      <w:ptab w:relativeTo="margin" w:alignment="right" w:leader="none"/>
    </w:r>
    <w:r w:rsidR="003B6A9D">
      <w:rPr>
        <w:rFonts w:ascii="Garamond" w:hAnsi="Garamond"/>
        <w:noProof/>
        <w:color w:val="7F7F7F"/>
        <w:sz w:val="20"/>
        <w:szCs w:val="20"/>
      </w:rPr>
      <w:t>P.Com.No.: 014</w:t>
    </w:r>
    <w:r>
      <w:rPr>
        <w:rFonts w:ascii="Garamond" w:hAnsi="Garamond"/>
        <w:noProof/>
        <w:color w:val="7F7F7F"/>
        <w:sz w:val="20"/>
        <w:szCs w:val="20"/>
      </w:rPr>
      <w:t>/02</w:t>
    </w:r>
  </w:p>
  <w:p w:rsidR="00E277A0" w:rsidRPr="00DE35C7" w:rsidRDefault="00E277A0" w:rsidP="00951F4C">
    <w:pPr>
      <w:pStyle w:val="Footer"/>
      <w:jc w:val="center"/>
      <w:rPr>
        <w:rFonts w:ascii="Garamond" w:hAnsi="Garamond"/>
        <w:b/>
        <w:sz w:val="20"/>
        <w:szCs w:val="20"/>
      </w:rPr>
    </w:pPr>
    <w:r>
      <w:rPr>
        <w:rFonts w:ascii="Garamond" w:hAnsi="Garamond"/>
        <w:noProof/>
        <w:color w:val="7F7F7F"/>
        <w:sz w:val="20"/>
        <w:szCs w:val="20"/>
      </w:rPr>
      <w:t>Indian Institute of Management Rohtak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144" w:rsidRDefault="00E22144" w:rsidP="00951F4C">
      <w:r>
        <w:separator/>
      </w:r>
    </w:p>
  </w:footnote>
  <w:footnote w:type="continuationSeparator" w:id="1">
    <w:p w:rsidR="00E22144" w:rsidRDefault="00E22144" w:rsidP="00951F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90397"/>
    <w:multiLevelType w:val="hybridMultilevel"/>
    <w:tmpl w:val="DA28E818"/>
    <w:lvl w:ilvl="0" w:tplc="87F2E9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965A2"/>
    <w:multiLevelType w:val="hybridMultilevel"/>
    <w:tmpl w:val="AFA6E8E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FC37AB"/>
    <w:multiLevelType w:val="hybridMultilevel"/>
    <w:tmpl w:val="D1425B8A"/>
    <w:lvl w:ilvl="0" w:tplc="0409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>
    <w:nsid w:val="1DC658E8"/>
    <w:multiLevelType w:val="hybridMultilevel"/>
    <w:tmpl w:val="25EE7BFA"/>
    <w:lvl w:ilvl="0" w:tplc="87F2E9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5C4BE6"/>
    <w:multiLevelType w:val="hybridMultilevel"/>
    <w:tmpl w:val="DDE2E7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C4A14"/>
    <w:multiLevelType w:val="hybridMultilevel"/>
    <w:tmpl w:val="3962BC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6904FB"/>
    <w:multiLevelType w:val="hybridMultilevel"/>
    <w:tmpl w:val="7F2A0A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043D5"/>
    <w:multiLevelType w:val="hybridMultilevel"/>
    <w:tmpl w:val="1E96E27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09B0D52"/>
    <w:multiLevelType w:val="hybridMultilevel"/>
    <w:tmpl w:val="624EA1F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EC2406"/>
    <w:multiLevelType w:val="hybridMultilevel"/>
    <w:tmpl w:val="81AC45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623C7B"/>
    <w:multiLevelType w:val="hybridMultilevel"/>
    <w:tmpl w:val="00E23E7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063D65"/>
    <w:multiLevelType w:val="hybridMultilevel"/>
    <w:tmpl w:val="399EB38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99F1492"/>
    <w:multiLevelType w:val="hybridMultilevel"/>
    <w:tmpl w:val="9418E2B8"/>
    <w:lvl w:ilvl="0" w:tplc="87F2E9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7D655E"/>
    <w:multiLevelType w:val="hybridMultilevel"/>
    <w:tmpl w:val="05E6AB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DC3582"/>
    <w:multiLevelType w:val="hybridMultilevel"/>
    <w:tmpl w:val="8E34FB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7F2E97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2" w:tplc="40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4"/>
  </w:num>
  <w:num w:numId="5">
    <w:abstractNumId w:val="2"/>
  </w:num>
  <w:num w:numId="6">
    <w:abstractNumId w:val="10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  <w:num w:numId="11">
    <w:abstractNumId w:val="1"/>
  </w:num>
  <w:num w:numId="12">
    <w:abstractNumId w:val="7"/>
  </w:num>
  <w:num w:numId="13">
    <w:abstractNumId w:val="8"/>
  </w:num>
  <w:num w:numId="14">
    <w:abstractNumId w:val="13"/>
  </w:num>
  <w:num w:numId="15">
    <w:abstractNumId w:val="1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20"/>
  <w:displayHorizontalDrawingGridEvery w:val="2"/>
  <w:characterSpacingControl w:val="doNotCompress"/>
  <w:hdrShapeDefaults>
    <o:shapedefaults v:ext="edit" spidmax="344066"/>
  </w:hdrShapeDefaults>
  <w:footnotePr>
    <w:footnote w:id="0"/>
    <w:footnote w:id="1"/>
  </w:footnotePr>
  <w:endnotePr>
    <w:endnote w:id="0"/>
    <w:endnote w:id="1"/>
  </w:endnotePr>
  <w:compat/>
  <w:rsids>
    <w:rsidRoot w:val="00951F4C"/>
    <w:rsid w:val="000025CA"/>
    <w:rsid w:val="00005392"/>
    <w:rsid w:val="00010C41"/>
    <w:rsid w:val="00013691"/>
    <w:rsid w:val="00014935"/>
    <w:rsid w:val="0001556B"/>
    <w:rsid w:val="000160DA"/>
    <w:rsid w:val="0002113E"/>
    <w:rsid w:val="00021B64"/>
    <w:rsid w:val="00021C4E"/>
    <w:rsid w:val="00021F2C"/>
    <w:rsid w:val="00022FDD"/>
    <w:rsid w:val="000231A1"/>
    <w:rsid w:val="00024976"/>
    <w:rsid w:val="00024C5C"/>
    <w:rsid w:val="00030D65"/>
    <w:rsid w:val="00034C9E"/>
    <w:rsid w:val="00040A45"/>
    <w:rsid w:val="00042145"/>
    <w:rsid w:val="000431AC"/>
    <w:rsid w:val="00047EEF"/>
    <w:rsid w:val="00050CCA"/>
    <w:rsid w:val="00050DEC"/>
    <w:rsid w:val="00055DCC"/>
    <w:rsid w:val="000564B1"/>
    <w:rsid w:val="00063144"/>
    <w:rsid w:val="0006382E"/>
    <w:rsid w:val="000668AB"/>
    <w:rsid w:val="000713E0"/>
    <w:rsid w:val="00073F6D"/>
    <w:rsid w:val="0007454B"/>
    <w:rsid w:val="000748AB"/>
    <w:rsid w:val="00075430"/>
    <w:rsid w:val="000775AF"/>
    <w:rsid w:val="00080567"/>
    <w:rsid w:val="00081731"/>
    <w:rsid w:val="00081D3C"/>
    <w:rsid w:val="00082668"/>
    <w:rsid w:val="00082F72"/>
    <w:rsid w:val="0008440B"/>
    <w:rsid w:val="000869BC"/>
    <w:rsid w:val="00087ED1"/>
    <w:rsid w:val="00092C8A"/>
    <w:rsid w:val="00093CBE"/>
    <w:rsid w:val="000966C3"/>
    <w:rsid w:val="000A03B5"/>
    <w:rsid w:val="000A292B"/>
    <w:rsid w:val="000A4149"/>
    <w:rsid w:val="000A4442"/>
    <w:rsid w:val="000A4E5A"/>
    <w:rsid w:val="000B295A"/>
    <w:rsid w:val="000B3187"/>
    <w:rsid w:val="000B3BE3"/>
    <w:rsid w:val="000B42F6"/>
    <w:rsid w:val="000B5D2C"/>
    <w:rsid w:val="000B5F29"/>
    <w:rsid w:val="000B691D"/>
    <w:rsid w:val="000B7C33"/>
    <w:rsid w:val="000C0BE7"/>
    <w:rsid w:val="000C501C"/>
    <w:rsid w:val="000C65FF"/>
    <w:rsid w:val="000D10B5"/>
    <w:rsid w:val="000D1E6B"/>
    <w:rsid w:val="000D1F68"/>
    <w:rsid w:val="000D26F9"/>
    <w:rsid w:val="000D3331"/>
    <w:rsid w:val="000D3863"/>
    <w:rsid w:val="000D40F5"/>
    <w:rsid w:val="000D4287"/>
    <w:rsid w:val="000D5BBA"/>
    <w:rsid w:val="000E2778"/>
    <w:rsid w:val="000E34CE"/>
    <w:rsid w:val="000E4613"/>
    <w:rsid w:val="000E4893"/>
    <w:rsid w:val="000E61A8"/>
    <w:rsid w:val="000E7902"/>
    <w:rsid w:val="000F27C0"/>
    <w:rsid w:val="000F3A3D"/>
    <w:rsid w:val="000F4010"/>
    <w:rsid w:val="000F56EC"/>
    <w:rsid w:val="000F722D"/>
    <w:rsid w:val="00101308"/>
    <w:rsid w:val="001114C4"/>
    <w:rsid w:val="0011453A"/>
    <w:rsid w:val="0011497A"/>
    <w:rsid w:val="00115287"/>
    <w:rsid w:val="00116C65"/>
    <w:rsid w:val="00130184"/>
    <w:rsid w:val="00130B9C"/>
    <w:rsid w:val="00132112"/>
    <w:rsid w:val="00134253"/>
    <w:rsid w:val="00136663"/>
    <w:rsid w:val="001369DA"/>
    <w:rsid w:val="001370C9"/>
    <w:rsid w:val="00137460"/>
    <w:rsid w:val="00137D11"/>
    <w:rsid w:val="001401E9"/>
    <w:rsid w:val="00142DC6"/>
    <w:rsid w:val="00143AB9"/>
    <w:rsid w:val="001440A1"/>
    <w:rsid w:val="001510CA"/>
    <w:rsid w:val="001577DF"/>
    <w:rsid w:val="001608A7"/>
    <w:rsid w:val="00160C51"/>
    <w:rsid w:val="00161936"/>
    <w:rsid w:val="00164398"/>
    <w:rsid w:val="001652A3"/>
    <w:rsid w:val="001662A7"/>
    <w:rsid w:val="001677E8"/>
    <w:rsid w:val="00172C56"/>
    <w:rsid w:val="00174512"/>
    <w:rsid w:val="00174689"/>
    <w:rsid w:val="001759C1"/>
    <w:rsid w:val="00175C6F"/>
    <w:rsid w:val="001771DA"/>
    <w:rsid w:val="00181821"/>
    <w:rsid w:val="00181A23"/>
    <w:rsid w:val="00184438"/>
    <w:rsid w:val="001859F2"/>
    <w:rsid w:val="001861C2"/>
    <w:rsid w:val="001876E0"/>
    <w:rsid w:val="00187E6D"/>
    <w:rsid w:val="00190F2D"/>
    <w:rsid w:val="00196B2A"/>
    <w:rsid w:val="001A1F78"/>
    <w:rsid w:val="001A251F"/>
    <w:rsid w:val="001A56CF"/>
    <w:rsid w:val="001A60DB"/>
    <w:rsid w:val="001A7DA6"/>
    <w:rsid w:val="001B01DE"/>
    <w:rsid w:val="001B01F6"/>
    <w:rsid w:val="001B05A6"/>
    <w:rsid w:val="001B0B3B"/>
    <w:rsid w:val="001B3567"/>
    <w:rsid w:val="001B3989"/>
    <w:rsid w:val="001B4BF0"/>
    <w:rsid w:val="001B4CAE"/>
    <w:rsid w:val="001B6DBC"/>
    <w:rsid w:val="001B74D2"/>
    <w:rsid w:val="001C081A"/>
    <w:rsid w:val="001C2FBD"/>
    <w:rsid w:val="001C41EE"/>
    <w:rsid w:val="001C58C0"/>
    <w:rsid w:val="001D062E"/>
    <w:rsid w:val="001D2A5F"/>
    <w:rsid w:val="001D3D68"/>
    <w:rsid w:val="001D68A8"/>
    <w:rsid w:val="001D7502"/>
    <w:rsid w:val="001D759A"/>
    <w:rsid w:val="001D7C43"/>
    <w:rsid w:val="001E1E8B"/>
    <w:rsid w:val="001E306D"/>
    <w:rsid w:val="001E30A0"/>
    <w:rsid w:val="001E6C0B"/>
    <w:rsid w:val="001E7712"/>
    <w:rsid w:val="001F004D"/>
    <w:rsid w:val="001F3122"/>
    <w:rsid w:val="00200620"/>
    <w:rsid w:val="00201B30"/>
    <w:rsid w:val="00205BD6"/>
    <w:rsid w:val="00206889"/>
    <w:rsid w:val="0021063E"/>
    <w:rsid w:val="0021074D"/>
    <w:rsid w:val="0021078C"/>
    <w:rsid w:val="002158AC"/>
    <w:rsid w:val="00216BFF"/>
    <w:rsid w:val="00222B96"/>
    <w:rsid w:val="0022775A"/>
    <w:rsid w:val="002322C2"/>
    <w:rsid w:val="002323CA"/>
    <w:rsid w:val="00233384"/>
    <w:rsid w:val="00234365"/>
    <w:rsid w:val="002371AE"/>
    <w:rsid w:val="00240FD7"/>
    <w:rsid w:val="00242751"/>
    <w:rsid w:val="00244A96"/>
    <w:rsid w:val="002454C7"/>
    <w:rsid w:val="0024563E"/>
    <w:rsid w:val="002472C3"/>
    <w:rsid w:val="00250972"/>
    <w:rsid w:val="00252ED0"/>
    <w:rsid w:val="00254CEF"/>
    <w:rsid w:val="00257B96"/>
    <w:rsid w:val="002601C1"/>
    <w:rsid w:val="00263FF5"/>
    <w:rsid w:val="002647BE"/>
    <w:rsid w:val="0026513D"/>
    <w:rsid w:val="00267882"/>
    <w:rsid w:val="002709E7"/>
    <w:rsid w:val="0027251D"/>
    <w:rsid w:val="00274211"/>
    <w:rsid w:val="002745AA"/>
    <w:rsid w:val="002766BC"/>
    <w:rsid w:val="002779B3"/>
    <w:rsid w:val="002806DE"/>
    <w:rsid w:val="002810B4"/>
    <w:rsid w:val="0028125A"/>
    <w:rsid w:val="002821AE"/>
    <w:rsid w:val="0028395D"/>
    <w:rsid w:val="00283C31"/>
    <w:rsid w:val="00284BEF"/>
    <w:rsid w:val="0028632F"/>
    <w:rsid w:val="00287859"/>
    <w:rsid w:val="00291067"/>
    <w:rsid w:val="00293AC7"/>
    <w:rsid w:val="0029461D"/>
    <w:rsid w:val="00294958"/>
    <w:rsid w:val="002954D1"/>
    <w:rsid w:val="00297688"/>
    <w:rsid w:val="002978A3"/>
    <w:rsid w:val="002A18B8"/>
    <w:rsid w:val="002A408C"/>
    <w:rsid w:val="002A608E"/>
    <w:rsid w:val="002B0F73"/>
    <w:rsid w:val="002B1292"/>
    <w:rsid w:val="002B3864"/>
    <w:rsid w:val="002B55F7"/>
    <w:rsid w:val="002B630A"/>
    <w:rsid w:val="002B65E6"/>
    <w:rsid w:val="002B66AA"/>
    <w:rsid w:val="002C040F"/>
    <w:rsid w:val="002C1998"/>
    <w:rsid w:val="002C61DB"/>
    <w:rsid w:val="002C7E6F"/>
    <w:rsid w:val="002D0548"/>
    <w:rsid w:val="002D2B46"/>
    <w:rsid w:val="002D3D11"/>
    <w:rsid w:val="002D4B58"/>
    <w:rsid w:val="002D6702"/>
    <w:rsid w:val="002D7B98"/>
    <w:rsid w:val="002D7E39"/>
    <w:rsid w:val="002E046E"/>
    <w:rsid w:val="002E0F94"/>
    <w:rsid w:val="002E1C86"/>
    <w:rsid w:val="002E4F59"/>
    <w:rsid w:val="002E518F"/>
    <w:rsid w:val="002E5EDB"/>
    <w:rsid w:val="002E5EE6"/>
    <w:rsid w:val="002F05A7"/>
    <w:rsid w:val="002F18F3"/>
    <w:rsid w:val="002F204E"/>
    <w:rsid w:val="002F6F7E"/>
    <w:rsid w:val="0030460E"/>
    <w:rsid w:val="0030646F"/>
    <w:rsid w:val="00306ED0"/>
    <w:rsid w:val="00310E98"/>
    <w:rsid w:val="00312ACC"/>
    <w:rsid w:val="003131C9"/>
    <w:rsid w:val="003137D9"/>
    <w:rsid w:val="00313A1C"/>
    <w:rsid w:val="00313BEF"/>
    <w:rsid w:val="00313CCB"/>
    <w:rsid w:val="00313FF1"/>
    <w:rsid w:val="00316456"/>
    <w:rsid w:val="00320868"/>
    <w:rsid w:val="00331174"/>
    <w:rsid w:val="0033153D"/>
    <w:rsid w:val="00332087"/>
    <w:rsid w:val="00333772"/>
    <w:rsid w:val="00334FA5"/>
    <w:rsid w:val="00341B94"/>
    <w:rsid w:val="00343C5E"/>
    <w:rsid w:val="00344918"/>
    <w:rsid w:val="0034575A"/>
    <w:rsid w:val="00350EF7"/>
    <w:rsid w:val="0035104C"/>
    <w:rsid w:val="0035249A"/>
    <w:rsid w:val="003529C4"/>
    <w:rsid w:val="003602F2"/>
    <w:rsid w:val="00361C4A"/>
    <w:rsid w:val="00363AC4"/>
    <w:rsid w:val="003647B1"/>
    <w:rsid w:val="00364C8E"/>
    <w:rsid w:val="00365330"/>
    <w:rsid w:val="003654A1"/>
    <w:rsid w:val="0036670C"/>
    <w:rsid w:val="00366D97"/>
    <w:rsid w:val="00367709"/>
    <w:rsid w:val="003736E2"/>
    <w:rsid w:val="00377103"/>
    <w:rsid w:val="00381779"/>
    <w:rsid w:val="003817B4"/>
    <w:rsid w:val="0038368A"/>
    <w:rsid w:val="003839D5"/>
    <w:rsid w:val="00385970"/>
    <w:rsid w:val="00387F2E"/>
    <w:rsid w:val="0039101E"/>
    <w:rsid w:val="00394EE7"/>
    <w:rsid w:val="00395699"/>
    <w:rsid w:val="00395A2D"/>
    <w:rsid w:val="00396824"/>
    <w:rsid w:val="0039796A"/>
    <w:rsid w:val="003A2407"/>
    <w:rsid w:val="003A26EE"/>
    <w:rsid w:val="003A2861"/>
    <w:rsid w:val="003A2F7C"/>
    <w:rsid w:val="003A368F"/>
    <w:rsid w:val="003B1D68"/>
    <w:rsid w:val="003B53ED"/>
    <w:rsid w:val="003B670B"/>
    <w:rsid w:val="003B6A9D"/>
    <w:rsid w:val="003C1C0C"/>
    <w:rsid w:val="003C28A6"/>
    <w:rsid w:val="003C381E"/>
    <w:rsid w:val="003C3E1E"/>
    <w:rsid w:val="003C413F"/>
    <w:rsid w:val="003C449D"/>
    <w:rsid w:val="003D097D"/>
    <w:rsid w:val="003D37E9"/>
    <w:rsid w:val="003D3975"/>
    <w:rsid w:val="003D5025"/>
    <w:rsid w:val="003D74D2"/>
    <w:rsid w:val="003E12AA"/>
    <w:rsid w:val="003E236C"/>
    <w:rsid w:val="003E2AA1"/>
    <w:rsid w:val="003F0A96"/>
    <w:rsid w:val="003F0AEF"/>
    <w:rsid w:val="003F2BCF"/>
    <w:rsid w:val="003F4DC8"/>
    <w:rsid w:val="003F69B5"/>
    <w:rsid w:val="00400BE0"/>
    <w:rsid w:val="00402303"/>
    <w:rsid w:val="004026AD"/>
    <w:rsid w:val="00402DC5"/>
    <w:rsid w:val="00404974"/>
    <w:rsid w:val="004072FA"/>
    <w:rsid w:val="00407630"/>
    <w:rsid w:val="00410A8E"/>
    <w:rsid w:val="00411502"/>
    <w:rsid w:val="0041171A"/>
    <w:rsid w:val="004127CB"/>
    <w:rsid w:val="00414E1A"/>
    <w:rsid w:val="00415167"/>
    <w:rsid w:val="004162A8"/>
    <w:rsid w:val="004166CD"/>
    <w:rsid w:val="004221D4"/>
    <w:rsid w:val="00422BC7"/>
    <w:rsid w:val="00424871"/>
    <w:rsid w:val="0042501C"/>
    <w:rsid w:val="00427373"/>
    <w:rsid w:val="004315AD"/>
    <w:rsid w:val="004321B0"/>
    <w:rsid w:val="00433BB5"/>
    <w:rsid w:val="004353B1"/>
    <w:rsid w:val="004356A2"/>
    <w:rsid w:val="00437122"/>
    <w:rsid w:val="004427A7"/>
    <w:rsid w:val="00443268"/>
    <w:rsid w:val="00445F6A"/>
    <w:rsid w:val="004511C5"/>
    <w:rsid w:val="00452E71"/>
    <w:rsid w:val="00453669"/>
    <w:rsid w:val="00453FA5"/>
    <w:rsid w:val="00454FEE"/>
    <w:rsid w:val="00455149"/>
    <w:rsid w:val="004640BE"/>
    <w:rsid w:val="00467DD9"/>
    <w:rsid w:val="0047125A"/>
    <w:rsid w:val="00471A84"/>
    <w:rsid w:val="004726A0"/>
    <w:rsid w:val="00473384"/>
    <w:rsid w:val="0047535B"/>
    <w:rsid w:val="00477210"/>
    <w:rsid w:val="00477486"/>
    <w:rsid w:val="00482206"/>
    <w:rsid w:val="00482918"/>
    <w:rsid w:val="00482D82"/>
    <w:rsid w:val="004870EC"/>
    <w:rsid w:val="00491A3F"/>
    <w:rsid w:val="0049299E"/>
    <w:rsid w:val="004A0539"/>
    <w:rsid w:val="004A5780"/>
    <w:rsid w:val="004A5AAD"/>
    <w:rsid w:val="004A73D7"/>
    <w:rsid w:val="004B1B3B"/>
    <w:rsid w:val="004B4C59"/>
    <w:rsid w:val="004B51CB"/>
    <w:rsid w:val="004B66ED"/>
    <w:rsid w:val="004B77C5"/>
    <w:rsid w:val="004C0236"/>
    <w:rsid w:val="004C243B"/>
    <w:rsid w:val="004C3E64"/>
    <w:rsid w:val="004C4016"/>
    <w:rsid w:val="004C5213"/>
    <w:rsid w:val="004C5F8E"/>
    <w:rsid w:val="004C7BB9"/>
    <w:rsid w:val="004D178C"/>
    <w:rsid w:val="004D24EC"/>
    <w:rsid w:val="004D30FD"/>
    <w:rsid w:val="004D420C"/>
    <w:rsid w:val="004D454E"/>
    <w:rsid w:val="004D6496"/>
    <w:rsid w:val="004D658F"/>
    <w:rsid w:val="004E1042"/>
    <w:rsid w:val="004E573F"/>
    <w:rsid w:val="004E62D7"/>
    <w:rsid w:val="004E7121"/>
    <w:rsid w:val="004F1689"/>
    <w:rsid w:val="004F2444"/>
    <w:rsid w:val="004F2EB0"/>
    <w:rsid w:val="00506C61"/>
    <w:rsid w:val="005100BD"/>
    <w:rsid w:val="0051241D"/>
    <w:rsid w:val="00515D36"/>
    <w:rsid w:val="005203D5"/>
    <w:rsid w:val="0052383F"/>
    <w:rsid w:val="00524953"/>
    <w:rsid w:val="005269CD"/>
    <w:rsid w:val="005276FB"/>
    <w:rsid w:val="00527E16"/>
    <w:rsid w:val="00530221"/>
    <w:rsid w:val="0053089C"/>
    <w:rsid w:val="00530A00"/>
    <w:rsid w:val="00532AB7"/>
    <w:rsid w:val="005332C5"/>
    <w:rsid w:val="005336EC"/>
    <w:rsid w:val="00536E29"/>
    <w:rsid w:val="005375DE"/>
    <w:rsid w:val="00540B29"/>
    <w:rsid w:val="00543644"/>
    <w:rsid w:val="00545AAB"/>
    <w:rsid w:val="005504F6"/>
    <w:rsid w:val="0055247D"/>
    <w:rsid w:val="005572B3"/>
    <w:rsid w:val="00557761"/>
    <w:rsid w:val="00560008"/>
    <w:rsid w:val="00561A77"/>
    <w:rsid w:val="005640AF"/>
    <w:rsid w:val="0056467F"/>
    <w:rsid w:val="00567910"/>
    <w:rsid w:val="00570FD5"/>
    <w:rsid w:val="0057114B"/>
    <w:rsid w:val="005732B2"/>
    <w:rsid w:val="00574063"/>
    <w:rsid w:val="0057608E"/>
    <w:rsid w:val="005803B5"/>
    <w:rsid w:val="00584985"/>
    <w:rsid w:val="0058675D"/>
    <w:rsid w:val="00586A29"/>
    <w:rsid w:val="00587C90"/>
    <w:rsid w:val="0059127D"/>
    <w:rsid w:val="00593805"/>
    <w:rsid w:val="00594836"/>
    <w:rsid w:val="005971CC"/>
    <w:rsid w:val="00597EA9"/>
    <w:rsid w:val="005A0DCA"/>
    <w:rsid w:val="005A2EF2"/>
    <w:rsid w:val="005A3D51"/>
    <w:rsid w:val="005B3F45"/>
    <w:rsid w:val="005B4AB4"/>
    <w:rsid w:val="005B4E66"/>
    <w:rsid w:val="005B7AB6"/>
    <w:rsid w:val="005B7EDA"/>
    <w:rsid w:val="005C02C3"/>
    <w:rsid w:val="005C0A8E"/>
    <w:rsid w:val="005C78E8"/>
    <w:rsid w:val="005C7BB9"/>
    <w:rsid w:val="005D42D9"/>
    <w:rsid w:val="005D655F"/>
    <w:rsid w:val="005D6F59"/>
    <w:rsid w:val="005E0763"/>
    <w:rsid w:val="005E1709"/>
    <w:rsid w:val="005E1E0D"/>
    <w:rsid w:val="005E2BAE"/>
    <w:rsid w:val="005E4CF4"/>
    <w:rsid w:val="005E57CA"/>
    <w:rsid w:val="005E5960"/>
    <w:rsid w:val="005E752B"/>
    <w:rsid w:val="005F0FD1"/>
    <w:rsid w:val="005F645B"/>
    <w:rsid w:val="005F737E"/>
    <w:rsid w:val="0060086D"/>
    <w:rsid w:val="006008AE"/>
    <w:rsid w:val="00602901"/>
    <w:rsid w:val="0060318B"/>
    <w:rsid w:val="006035CC"/>
    <w:rsid w:val="006039D1"/>
    <w:rsid w:val="00604B19"/>
    <w:rsid w:val="006064EC"/>
    <w:rsid w:val="0061296B"/>
    <w:rsid w:val="00613F09"/>
    <w:rsid w:val="00620493"/>
    <w:rsid w:val="006204C7"/>
    <w:rsid w:val="00620974"/>
    <w:rsid w:val="00620997"/>
    <w:rsid w:val="00621EC7"/>
    <w:rsid w:val="006221DC"/>
    <w:rsid w:val="00622B33"/>
    <w:rsid w:val="00623490"/>
    <w:rsid w:val="00623945"/>
    <w:rsid w:val="0062470F"/>
    <w:rsid w:val="006255B2"/>
    <w:rsid w:val="006261DF"/>
    <w:rsid w:val="00630148"/>
    <w:rsid w:val="00631401"/>
    <w:rsid w:val="00644B9F"/>
    <w:rsid w:val="00645319"/>
    <w:rsid w:val="0064597F"/>
    <w:rsid w:val="00646179"/>
    <w:rsid w:val="006476DF"/>
    <w:rsid w:val="0065206F"/>
    <w:rsid w:val="00652883"/>
    <w:rsid w:val="00652F30"/>
    <w:rsid w:val="00653AC4"/>
    <w:rsid w:val="00654F4A"/>
    <w:rsid w:val="00664632"/>
    <w:rsid w:val="00665430"/>
    <w:rsid w:val="00672E78"/>
    <w:rsid w:val="006747B9"/>
    <w:rsid w:val="00677151"/>
    <w:rsid w:val="00677731"/>
    <w:rsid w:val="006805E4"/>
    <w:rsid w:val="00682905"/>
    <w:rsid w:val="00685DC9"/>
    <w:rsid w:val="006862CF"/>
    <w:rsid w:val="00690426"/>
    <w:rsid w:val="00694650"/>
    <w:rsid w:val="006A0B66"/>
    <w:rsid w:val="006A1DEA"/>
    <w:rsid w:val="006A61F4"/>
    <w:rsid w:val="006A6B8E"/>
    <w:rsid w:val="006A7980"/>
    <w:rsid w:val="006B0C6D"/>
    <w:rsid w:val="006B5265"/>
    <w:rsid w:val="006B5633"/>
    <w:rsid w:val="006B6F84"/>
    <w:rsid w:val="006C0FE4"/>
    <w:rsid w:val="006C6773"/>
    <w:rsid w:val="006C6B7B"/>
    <w:rsid w:val="006C7EEA"/>
    <w:rsid w:val="006D0068"/>
    <w:rsid w:val="006D4E6B"/>
    <w:rsid w:val="006D4E84"/>
    <w:rsid w:val="006D61F3"/>
    <w:rsid w:val="006D71CD"/>
    <w:rsid w:val="006E1F34"/>
    <w:rsid w:val="006E440A"/>
    <w:rsid w:val="006F0C64"/>
    <w:rsid w:val="006F5990"/>
    <w:rsid w:val="00700292"/>
    <w:rsid w:val="0070133F"/>
    <w:rsid w:val="0070300F"/>
    <w:rsid w:val="00704286"/>
    <w:rsid w:val="00705072"/>
    <w:rsid w:val="007054A5"/>
    <w:rsid w:val="00707389"/>
    <w:rsid w:val="00707E45"/>
    <w:rsid w:val="00707EEC"/>
    <w:rsid w:val="00713E9F"/>
    <w:rsid w:val="00714E21"/>
    <w:rsid w:val="00716500"/>
    <w:rsid w:val="0071783B"/>
    <w:rsid w:val="00720C5F"/>
    <w:rsid w:val="007246A3"/>
    <w:rsid w:val="00731004"/>
    <w:rsid w:val="007312E4"/>
    <w:rsid w:val="0073177B"/>
    <w:rsid w:val="0073743C"/>
    <w:rsid w:val="00740533"/>
    <w:rsid w:val="00740A42"/>
    <w:rsid w:val="00741BB3"/>
    <w:rsid w:val="007421B5"/>
    <w:rsid w:val="007437CC"/>
    <w:rsid w:val="00744D13"/>
    <w:rsid w:val="007467AB"/>
    <w:rsid w:val="00746E9D"/>
    <w:rsid w:val="00750852"/>
    <w:rsid w:val="00750BDF"/>
    <w:rsid w:val="0075171B"/>
    <w:rsid w:val="00753583"/>
    <w:rsid w:val="00757322"/>
    <w:rsid w:val="00760D2C"/>
    <w:rsid w:val="007615DF"/>
    <w:rsid w:val="007645A4"/>
    <w:rsid w:val="00766078"/>
    <w:rsid w:val="00774D4E"/>
    <w:rsid w:val="00776EDD"/>
    <w:rsid w:val="00781689"/>
    <w:rsid w:val="00782711"/>
    <w:rsid w:val="00782AA2"/>
    <w:rsid w:val="007830D8"/>
    <w:rsid w:val="007858E1"/>
    <w:rsid w:val="0079615C"/>
    <w:rsid w:val="0079636A"/>
    <w:rsid w:val="00796AAA"/>
    <w:rsid w:val="007A11EA"/>
    <w:rsid w:val="007A1CE3"/>
    <w:rsid w:val="007A2880"/>
    <w:rsid w:val="007A2ED8"/>
    <w:rsid w:val="007A3905"/>
    <w:rsid w:val="007A68D4"/>
    <w:rsid w:val="007B0259"/>
    <w:rsid w:val="007B33B5"/>
    <w:rsid w:val="007B4F40"/>
    <w:rsid w:val="007B641F"/>
    <w:rsid w:val="007C00E4"/>
    <w:rsid w:val="007C0C77"/>
    <w:rsid w:val="007C24C1"/>
    <w:rsid w:val="007C51F0"/>
    <w:rsid w:val="007C5A6F"/>
    <w:rsid w:val="007C69ED"/>
    <w:rsid w:val="007D27D5"/>
    <w:rsid w:val="007D499D"/>
    <w:rsid w:val="007D5EB2"/>
    <w:rsid w:val="007D67A7"/>
    <w:rsid w:val="007D6BE2"/>
    <w:rsid w:val="007D74B9"/>
    <w:rsid w:val="007E0B2F"/>
    <w:rsid w:val="007E4E0D"/>
    <w:rsid w:val="007E569C"/>
    <w:rsid w:val="007E580C"/>
    <w:rsid w:val="007E5CD4"/>
    <w:rsid w:val="007E6DDD"/>
    <w:rsid w:val="007E6E75"/>
    <w:rsid w:val="007F17F7"/>
    <w:rsid w:val="007F357D"/>
    <w:rsid w:val="007F43A0"/>
    <w:rsid w:val="00801267"/>
    <w:rsid w:val="0081102F"/>
    <w:rsid w:val="008124CA"/>
    <w:rsid w:val="00812C24"/>
    <w:rsid w:val="00816834"/>
    <w:rsid w:val="00820D94"/>
    <w:rsid w:val="0082333C"/>
    <w:rsid w:val="00824730"/>
    <w:rsid w:val="0082494C"/>
    <w:rsid w:val="008254F6"/>
    <w:rsid w:val="0082669D"/>
    <w:rsid w:val="00831BB3"/>
    <w:rsid w:val="00834C98"/>
    <w:rsid w:val="0083502F"/>
    <w:rsid w:val="00843580"/>
    <w:rsid w:val="00843D94"/>
    <w:rsid w:val="0084442F"/>
    <w:rsid w:val="008449EB"/>
    <w:rsid w:val="00847703"/>
    <w:rsid w:val="00850711"/>
    <w:rsid w:val="008507D8"/>
    <w:rsid w:val="008529C0"/>
    <w:rsid w:val="00857AB0"/>
    <w:rsid w:val="008604C0"/>
    <w:rsid w:val="008607DA"/>
    <w:rsid w:val="008609E0"/>
    <w:rsid w:val="00864663"/>
    <w:rsid w:val="00872485"/>
    <w:rsid w:val="00872D62"/>
    <w:rsid w:val="008731CD"/>
    <w:rsid w:val="00873D3C"/>
    <w:rsid w:val="00873FA2"/>
    <w:rsid w:val="00876A65"/>
    <w:rsid w:val="008809D3"/>
    <w:rsid w:val="0088148B"/>
    <w:rsid w:val="00881A03"/>
    <w:rsid w:val="008822A0"/>
    <w:rsid w:val="00884AE6"/>
    <w:rsid w:val="00884BA3"/>
    <w:rsid w:val="008854C3"/>
    <w:rsid w:val="008861A9"/>
    <w:rsid w:val="008900DB"/>
    <w:rsid w:val="00892795"/>
    <w:rsid w:val="00892E26"/>
    <w:rsid w:val="008930C7"/>
    <w:rsid w:val="00895E72"/>
    <w:rsid w:val="008A08C3"/>
    <w:rsid w:val="008A30A3"/>
    <w:rsid w:val="008A32D8"/>
    <w:rsid w:val="008A4EBF"/>
    <w:rsid w:val="008A4FC7"/>
    <w:rsid w:val="008A5456"/>
    <w:rsid w:val="008A57EE"/>
    <w:rsid w:val="008A769A"/>
    <w:rsid w:val="008B0CD6"/>
    <w:rsid w:val="008B1556"/>
    <w:rsid w:val="008B2052"/>
    <w:rsid w:val="008B4815"/>
    <w:rsid w:val="008B4A15"/>
    <w:rsid w:val="008B5FF1"/>
    <w:rsid w:val="008C34AD"/>
    <w:rsid w:val="008C3D7E"/>
    <w:rsid w:val="008C5491"/>
    <w:rsid w:val="008C64A4"/>
    <w:rsid w:val="008D1201"/>
    <w:rsid w:val="008D6176"/>
    <w:rsid w:val="008D75E4"/>
    <w:rsid w:val="008D7CFD"/>
    <w:rsid w:val="008E2ECF"/>
    <w:rsid w:val="008E2FE8"/>
    <w:rsid w:val="008E35D8"/>
    <w:rsid w:val="008E3B22"/>
    <w:rsid w:val="008E42B0"/>
    <w:rsid w:val="008F129D"/>
    <w:rsid w:val="008F2093"/>
    <w:rsid w:val="008F56EA"/>
    <w:rsid w:val="008F69E3"/>
    <w:rsid w:val="008F7932"/>
    <w:rsid w:val="0090083B"/>
    <w:rsid w:val="00900DE5"/>
    <w:rsid w:val="009014C2"/>
    <w:rsid w:val="00901AAF"/>
    <w:rsid w:val="00901BC4"/>
    <w:rsid w:val="00902190"/>
    <w:rsid w:val="009023E8"/>
    <w:rsid w:val="00902541"/>
    <w:rsid w:val="0090460E"/>
    <w:rsid w:val="0090588B"/>
    <w:rsid w:val="009059B4"/>
    <w:rsid w:val="009077F6"/>
    <w:rsid w:val="00910735"/>
    <w:rsid w:val="00911E46"/>
    <w:rsid w:val="0091208E"/>
    <w:rsid w:val="009146B3"/>
    <w:rsid w:val="009153A3"/>
    <w:rsid w:val="00917D81"/>
    <w:rsid w:val="0092152E"/>
    <w:rsid w:val="009225DC"/>
    <w:rsid w:val="00927A14"/>
    <w:rsid w:val="00927F81"/>
    <w:rsid w:val="00932C7E"/>
    <w:rsid w:val="009339A1"/>
    <w:rsid w:val="00935A2F"/>
    <w:rsid w:val="00936016"/>
    <w:rsid w:val="00941389"/>
    <w:rsid w:val="009468ED"/>
    <w:rsid w:val="00950C6B"/>
    <w:rsid w:val="00951EFE"/>
    <w:rsid w:val="00951F4C"/>
    <w:rsid w:val="0095567C"/>
    <w:rsid w:val="00956A5B"/>
    <w:rsid w:val="00956E21"/>
    <w:rsid w:val="009603EB"/>
    <w:rsid w:val="00960C22"/>
    <w:rsid w:val="009626FD"/>
    <w:rsid w:val="009652B4"/>
    <w:rsid w:val="0096596B"/>
    <w:rsid w:val="00966C7C"/>
    <w:rsid w:val="0097061A"/>
    <w:rsid w:val="00972ED7"/>
    <w:rsid w:val="00975CCB"/>
    <w:rsid w:val="00983804"/>
    <w:rsid w:val="0098451D"/>
    <w:rsid w:val="00985715"/>
    <w:rsid w:val="009912BC"/>
    <w:rsid w:val="009916FE"/>
    <w:rsid w:val="00994CB0"/>
    <w:rsid w:val="00995729"/>
    <w:rsid w:val="009A1C51"/>
    <w:rsid w:val="009A63CA"/>
    <w:rsid w:val="009A6D17"/>
    <w:rsid w:val="009A79A4"/>
    <w:rsid w:val="009A7ED0"/>
    <w:rsid w:val="009B12DB"/>
    <w:rsid w:val="009B683C"/>
    <w:rsid w:val="009B70CA"/>
    <w:rsid w:val="009B7106"/>
    <w:rsid w:val="009C2A42"/>
    <w:rsid w:val="009C412C"/>
    <w:rsid w:val="009C52A2"/>
    <w:rsid w:val="009C60DD"/>
    <w:rsid w:val="009C6BAA"/>
    <w:rsid w:val="009C7B09"/>
    <w:rsid w:val="009D03B2"/>
    <w:rsid w:val="009D2762"/>
    <w:rsid w:val="009D3310"/>
    <w:rsid w:val="009D37D6"/>
    <w:rsid w:val="009D3CCC"/>
    <w:rsid w:val="009D3CEC"/>
    <w:rsid w:val="009D662F"/>
    <w:rsid w:val="009D6637"/>
    <w:rsid w:val="009E027D"/>
    <w:rsid w:val="009E0A23"/>
    <w:rsid w:val="009E1430"/>
    <w:rsid w:val="009E188E"/>
    <w:rsid w:val="009E6BDA"/>
    <w:rsid w:val="009F17F0"/>
    <w:rsid w:val="009F2047"/>
    <w:rsid w:val="009F21CA"/>
    <w:rsid w:val="009F2541"/>
    <w:rsid w:val="009F51BE"/>
    <w:rsid w:val="009F52B3"/>
    <w:rsid w:val="009F548B"/>
    <w:rsid w:val="009F703B"/>
    <w:rsid w:val="00A00167"/>
    <w:rsid w:val="00A00375"/>
    <w:rsid w:val="00A02E59"/>
    <w:rsid w:val="00A03F03"/>
    <w:rsid w:val="00A05001"/>
    <w:rsid w:val="00A05483"/>
    <w:rsid w:val="00A10653"/>
    <w:rsid w:val="00A15AD5"/>
    <w:rsid w:val="00A17146"/>
    <w:rsid w:val="00A2170F"/>
    <w:rsid w:val="00A24290"/>
    <w:rsid w:val="00A24E98"/>
    <w:rsid w:val="00A26E9F"/>
    <w:rsid w:val="00A33840"/>
    <w:rsid w:val="00A355F9"/>
    <w:rsid w:val="00A3637A"/>
    <w:rsid w:val="00A46F53"/>
    <w:rsid w:val="00A50495"/>
    <w:rsid w:val="00A507E4"/>
    <w:rsid w:val="00A50B39"/>
    <w:rsid w:val="00A523B5"/>
    <w:rsid w:val="00A528BB"/>
    <w:rsid w:val="00A52ADF"/>
    <w:rsid w:val="00A551B6"/>
    <w:rsid w:val="00A56EE2"/>
    <w:rsid w:val="00A57BE5"/>
    <w:rsid w:val="00A61947"/>
    <w:rsid w:val="00A61A3C"/>
    <w:rsid w:val="00A62349"/>
    <w:rsid w:val="00A666D6"/>
    <w:rsid w:val="00A71831"/>
    <w:rsid w:val="00A71A1A"/>
    <w:rsid w:val="00A71A30"/>
    <w:rsid w:val="00A74278"/>
    <w:rsid w:val="00A771A1"/>
    <w:rsid w:val="00A80D71"/>
    <w:rsid w:val="00A832C6"/>
    <w:rsid w:val="00A8355F"/>
    <w:rsid w:val="00A83816"/>
    <w:rsid w:val="00A83ED8"/>
    <w:rsid w:val="00A917D7"/>
    <w:rsid w:val="00A91B60"/>
    <w:rsid w:val="00A9534A"/>
    <w:rsid w:val="00AA115E"/>
    <w:rsid w:val="00AA24B2"/>
    <w:rsid w:val="00AA4693"/>
    <w:rsid w:val="00AA4C93"/>
    <w:rsid w:val="00AA6351"/>
    <w:rsid w:val="00AB0E12"/>
    <w:rsid w:val="00AB0F9A"/>
    <w:rsid w:val="00AB4292"/>
    <w:rsid w:val="00AB4715"/>
    <w:rsid w:val="00AB4A75"/>
    <w:rsid w:val="00AB59C3"/>
    <w:rsid w:val="00AB7BA1"/>
    <w:rsid w:val="00AC0F6E"/>
    <w:rsid w:val="00AC7A0E"/>
    <w:rsid w:val="00AD08F8"/>
    <w:rsid w:val="00AD2266"/>
    <w:rsid w:val="00AD439D"/>
    <w:rsid w:val="00AD52EE"/>
    <w:rsid w:val="00AD56B7"/>
    <w:rsid w:val="00AD62AB"/>
    <w:rsid w:val="00AE1EA5"/>
    <w:rsid w:val="00AE710F"/>
    <w:rsid w:val="00AF3A33"/>
    <w:rsid w:val="00AF770E"/>
    <w:rsid w:val="00B0087A"/>
    <w:rsid w:val="00B05B54"/>
    <w:rsid w:val="00B07BE0"/>
    <w:rsid w:val="00B128D3"/>
    <w:rsid w:val="00B1300A"/>
    <w:rsid w:val="00B134DF"/>
    <w:rsid w:val="00B14130"/>
    <w:rsid w:val="00B15C85"/>
    <w:rsid w:val="00B15F5A"/>
    <w:rsid w:val="00B2123F"/>
    <w:rsid w:val="00B22CC7"/>
    <w:rsid w:val="00B24066"/>
    <w:rsid w:val="00B24BD1"/>
    <w:rsid w:val="00B30815"/>
    <w:rsid w:val="00B31A65"/>
    <w:rsid w:val="00B37781"/>
    <w:rsid w:val="00B40C70"/>
    <w:rsid w:val="00B45D04"/>
    <w:rsid w:val="00B50C96"/>
    <w:rsid w:val="00B52576"/>
    <w:rsid w:val="00B56419"/>
    <w:rsid w:val="00B60822"/>
    <w:rsid w:val="00B60E0D"/>
    <w:rsid w:val="00B65F0B"/>
    <w:rsid w:val="00B72C05"/>
    <w:rsid w:val="00B766F0"/>
    <w:rsid w:val="00B7736B"/>
    <w:rsid w:val="00B77E5E"/>
    <w:rsid w:val="00B81195"/>
    <w:rsid w:val="00B813FF"/>
    <w:rsid w:val="00B84F39"/>
    <w:rsid w:val="00B86504"/>
    <w:rsid w:val="00B9259D"/>
    <w:rsid w:val="00B93DA9"/>
    <w:rsid w:val="00B940E6"/>
    <w:rsid w:val="00BA0D89"/>
    <w:rsid w:val="00BA112C"/>
    <w:rsid w:val="00BA213D"/>
    <w:rsid w:val="00BA22C6"/>
    <w:rsid w:val="00BA2592"/>
    <w:rsid w:val="00BA2906"/>
    <w:rsid w:val="00BA51C5"/>
    <w:rsid w:val="00BA66BF"/>
    <w:rsid w:val="00BA7AF1"/>
    <w:rsid w:val="00BB01C3"/>
    <w:rsid w:val="00BB0B93"/>
    <w:rsid w:val="00BB15FC"/>
    <w:rsid w:val="00BB27F1"/>
    <w:rsid w:val="00BB3A6F"/>
    <w:rsid w:val="00BB58FD"/>
    <w:rsid w:val="00BB59C9"/>
    <w:rsid w:val="00BC1BA0"/>
    <w:rsid w:val="00BC5072"/>
    <w:rsid w:val="00BD300F"/>
    <w:rsid w:val="00BD3B66"/>
    <w:rsid w:val="00BE068C"/>
    <w:rsid w:val="00BE18DE"/>
    <w:rsid w:val="00BE1DFB"/>
    <w:rsid w:val="00BE2496"/>
    <w:rsid w:val="00BE550D"/>
    <w:rsid w:val="00BE73D5"/>
    <w:rsid w:val="00BF01D5"/>
    <w:rsid w:val="00BF308C"/>
    <w:rsid w:val="00C01395"/>
    <w:rsid w:val="00C030C2"/>
    <w:rsid w:val="00C0501B"/>
    <w:rsid w:val="00C105C6"/>
    <w:rsid w:val="00C106FE"/>
    <w:rsid w:val="00C10A11"/>
    <w:rsid w:val="00C10BFF"/>
    <w:rsid w:val="00C11E63"/>
    <w:rsid w:val="00C11FF2"/>
    <w:rsid w:val="00C12F9E"/>
    <w:rsid w:val="00C130C3"/>
    <w:rsid w:val="00C170BC"/>
    <w:rsid w:val="00C17437"/>
    <w:rsid w:val="00C20A94"/>
    <w:rsid w:val="00C21204"/>
    <w:rsid w:val="00C21965"/>
    <w:rsid w:val="00C221D0"/>
    <w:rsid w:val="00C22342"/>
    <w:rsid w:val="00C2483B"/>
    <w:rsid w:val="00C24E01"/>
    <w:rsid w:val="00C2674A"/>
    <w:rsid w:val="00C2784E"/>
    <w:rsid w:val="00C321F8"/>
    <w:rsid w:val="00C352CA"/>
    <w:rsid w:val="00C35CC6"/>
    <w:rsid w:val="00C4061F"/>
    <w:rsid w:val="00C409C5"/>
    <w:rsid w:val="00C413A0"/>
    <w:rsid w:val="00C44827"/>
    <w:rsid w:val="00C44928"/>
    <w:rsid w:val="00C457CD"/>
    <w:rsid w:val="00C47235"/>
    <w:rsid w:val="00C5062F"/>
    <w:rsid w:val="00C50E03"/>
    <w:rsid w:val="00C5249D"/>
    <w:rsid w:val="00C52F23"/>
    <w:rsid w:val="00C53755"/>
    <w:rsid w:val="00C541D1"/>
    <w:rsid w:val="00C54F6E"/>
    <w:rsid w:val="00C572A1"/>
    <w:rsid w:val="00C60EA7"/>
    <w:rsid w:val="00C70969"/>
    <w:rsid w:val="00C7248A"/>
    <w:rsid w:val="00C73F88"/>
    <w:rsid w:val="00C80BD9"/>
    <w:rsid w:val="00C81627"/>
    <w:rsid w:val="00C818AF"/>
    <w:rsid w:val="00C82B67"/>
    <w:rsid w:val="00C82D5A"/>
    <w:rsid w:val="00C83023"/>
    <w:rsid w:val="00C84546"/>
    <w:rsid w:val="00C85B13"/>
    <w:rsid w:val="00C900AB"/>
    <w:rsid w:val="00C936A1"/>
    <w:rsid w:val="00C94143"/>
    <w:rsid w:val="00C94FFC"/>
    <w:rsid w:val="00C95F24"/>
    <w:rsid w:val="00C9745C"/>
    <w:rsid w:val="00CA10FC"/>
    <w:rsid w:val="00CA37DF"/>
    <w:rsid w:val="00CA3B7A"/>
    <w:rsid w:val="00CA714D"/>
    <w:rsid w:val="00CB0B65"/>
    <w:rsid w:val="00CB1E07"/>
    <w:rsid w:val="00CB25B4"/>
    <w:rsid w:val="00CB2710"/>
    <w:rsid w:val="00CB443B"/>
    <w:rsid w:val="00CC1F85"/>
    <w:rsid w:val="00CC3149"/>
    <w:rsid w:val="00CC31C3"/>
    <w:rsid w:val="00CC4916"/>
    <w:rsid w:val="00CD0878"/>
    <w:rsid w:val="00CD15A0"/>
    <w:rsid w:val="00CD3EF3"/>
    <w:rsid w:val="00CD4F03"/>
    <w:rsid w:val="00CD7844"/>
    <w:rsid w:val="00CE15A9"/>
    <w:rsid w:val="00CE1E14"/>
    <w:rsid w:val="00CE3C9D"/>
    <w:rsid w:val="00CE4E1B"/>
    <w:rsid w:val="00CE4EEA"/>
    <w:rsid w:val="00CF0591"/>
    <w:rsid w:val="00CF22BF"/>
    <w:rsid w:val="00CF297C"/>
    <w:rsid w:val="00CF49E0"/>
    <w:rsid w:val="00CF4F61"/>
    <w:rsid w:val="00CF5DBB"/>
    <w:rsid w:val="00CF7519"/>
    <w:rsid w:val="00CF75EE"/>
    <w:rsid w:val="00D0081B"/>
    <w:rsid w:val="00D00FD1"/>
    <w:rsid w:val="00D01E00"/>
    <w:rsid w:val="00D028F0"/>
    <w:rsid w:val="00D02C01"/>
    <w:rsid w:val="00D0308A"/>
    <w:rsid w:val="00D0358E"/>
    <w:rsid w:val="00D05B27"/>
    <w:rsid w:val="00D0728D"/>
    <w:rsid w:val="00D10054"/>
    <w:rsid w:val="00D10E7D"/>
    <w:rsid w:val="00D1236F"/>
    <w:rsid w:val="00D1283E"/>
    <w:rsid w:val="00D12F5E"/>
    <w:rsid w:val="00D13464"/>
    <w:rsid w:val="00D13D0A"/>
    <w:rsid w:val="00D16239"/>
    <w:rsid w:val="00D215CD"/>
    <w:rsid w:val="00D22C8E"/>
    <w:rsid w:val="00D255A2"/>
    <w:rsid w:val="00D26C27"/>
    <w:rsid w:val="00D26E40"/>
    <w:rsid w:val="00D305BB"/>
    <w:rsid w:val="00D30DF7"/>
    <w:rsid w:val="00D30E7B"/>
    <w:rsid w:val="00D334D7"/>
    <w:rsid w:val="00D3790E"/>
    <w:rsid w:val="00D41EFA"/>
    <w:rsid w:val="00D41FDA"/>
    <w:rsid w:val="00D45B0D"/>
    <w:rsid w:val="00D502B4"/>
    <w:rsid w:val="00D55447"/>
    <w:rsid w:val="00D559AE"/>
    <w:rsid w:val="00D5604D"/>
    <w:rsid w:val="00D56F18"/>
    <w:rsid w:val="00D61A8D"/>
    <w:rsid w:val="00D62933"/>
    <w:rsid w:val="00D643DB"/>
    <w:rsid w:val="00D659A1"/>
    <w:rsid w:val="00D65AEC"/>
    <w:rsid w:val="00D67748"/>
    <w:rsid w:val="00D7099C"/>
    <w:rsid w:val="00D71242"/>
    <w:rsid w:val="00D740EA"/>
    <w:rsid w:val="00D74136"/>
    <w:rsid w:val="00D758DB"/>
    <w:rsid w:val="00D77713"/>
    <w:rsid w:val="00D77F4E"/>
    <w:rsid w:val="00D808CA"/>
    <w:rsid w:val="00D861A0"/>
    <w:rsid w:val="00D86F91"/>
    <w:rsid w:val="00D9002E"/>
    <w:rsid w:val="00D9150F"/>
    <w:rsid w:val="00D96228"/>
    <w:rsid w:val="00D96CD5"/>
    <w:rsid w:val="00D96FE5"/>
    <w:rsid w:val="00D97747"/>
    <w:rsid w:val="00D97EE0"/>
    <w:rsid w:val="00DA2D58"/>
    <w:rsid w:val="00DA3BD7"/>
    <w:rsid w:val="00DA545C"/>
    <w:rsid w:val="00DA7D69"/>
    <w:rsid w:val="00DB280C"/>
    <w:rsid w:val="00DB679F"/>
    <w:rsid w:val="00DB7CC7"/>
    <w:rsid w:val="00DC342D"/>
    <w:rsid w:val="00DC5ACF"/>
    <w:rsid w:val="00DC5CD5"/>
    <w:rsid w:val="00DC5D00"/>
    <w:rsid w:val="00DC63D1"/>
    <w:rsid w:val="00DC6CCC"/>
    <w:rsid w:val="00DC7413"/>
    <w:rsid w:val="00DE104C"/>
    <w:rsid w:val="00DE1C47"/>
    <w:rsid w:val="00DE27F3"/>
    <w:rsid w:val="00DE35C7"/>
    <w:rsid w:val="00DE48E4"/>
    <w:rsid w:val="00DE66E9"/>
    <w:rsid w:val="00DE7BD5"/>
    <w:rsid w:val="00DF10CF"/>
    <w:rsid w:val="00DF1E34"/>
    <w:rsid w:val="00DF267D"/>
    <w:rsid w:val="00DF572B"/>
    <w:rsid w:val="00DF6941"/>
    <w:rsid w:val="00DF78F6"/>
    <w:rsid w:val="00E00880"/>
    <w:rsid w:val="00E01269"/>
    <w:rsid w:val="00E01274"/>
    <w:rsid w:val="00E03DF8"/>
    <w:rsid w:val="00E05C11"/>
    <w:rsid w:val="00E11BE0"/>
    <w:rsid w:val="00E12694"/>
    <w:rsid w:val="00E152F6"/>
    <w:rsid w:val="00E15E0E"/>
    <w:rsid w:val="00E16B62"/>
    <w:rsid w:val="00E2129B"/>
    <w:rsid w:val="00E2166C"/>
    <w:rsid w:val="00E21D0C"/>
    <w:rsid w:val="00E22144"/>
    <w:rsid w:val="00E233F4"/>
    <w:rsid w:val="00E277A0"/>
    <w:rsid w:val="00E31030"/>
    <w:rsid w:val="00E31945"/>
    <w:rsid w:val="00E33137"/>
    <w:rsid w:val="00E338B9"/>
    <w:rsid w:val="00E34626"/>
    <w:rsid w:val="00E34853"/>
    <w:rsid w:val="00E3559A"/>
    <w:rsid w:val="00E4075C"/>
    <w:rsid w:val="00E44000"/>
    <w:rsid w:val="00E4747E"/>
    <w:rsid w:val="00E47D03"/>
    <w:rsid w:val="00E543F0"/>
    <w:rsid w:val="00E552C7"/>
    <w:rsid w:val="00E556F5"/>
    <w:rsid w:val="00E5578C"/>
    <w:rsid w:val="00E566EF"/>
    <w:rsid w:val="00E57FE4"/>
    <w:rsid w:val="00E607A6"/>
    <w:rsid w:val="00E61D50"/>
    <w:rsid w:val="00E628F3"/>
    <w:rsid w:val="00E64DA6"/>
    <w:rsid w:val="00E654BE"/>
    <w:rsid w:val="00E657A4"/>
    <w:rsid w:val="00E65E81"/>
    <w:rsid w:val="00E66FD4"/>
    <w:rsid w:val="00E70387"/>
    <w:rsid w:val="00E706E9"/>
    <w:rsid w:val="00E7180C"/>
    <w:rsid w:val="00E72A6C"/>
    <w:rsid w:val="00E738FA"/>
    <w:rsid w:val="00E73BA6"/>
    <w:rsid w:val="00E751E0"/>
    <w:rsid w:val="00E76405"/>
    <w:rsid w:val="00E77337"/>
    <w:rsid w:val="00E77374"/>
    <w:rsid w:val="00E775B9"/>
    <w:rsid w:val="00E8164C"/>
    <w:rsid w:val="00E83CC3"/>
    <w:rsid w:val="00E85933"/>
    <w:rsid w:val="00E8756D"/>
    <w:rsid w:val="00E900DA"/>
    <w:rsid w:val="00E912B2"/>
    <w:rsid w:val="00E928C9"/>
    <w:rsid w:val="00E9303C"/>
    <w:rsid w:val="00E93689"/>
    <w:rsid w:val="00E955E5"/>
    <w:rsid w:val="00E97A4D"/>
    <w:rsid w:val="00EA2DCF"/>
    <w:rsid w:val="00EA6AD0"/>
    <w:rsid w:val="00EB22E4"/>
    <w:rsid w:val="00EB62EF"/>
    <w:rsid w:val="00EB74A9"/>
    <w:rsid w:val="00EB7621"/>
    <w:rsid w:val="00EC1810"/>
    <w:rsid w:val="00EC24B4"/>
    <w:rsid w:val="00EC3717"/>
    <w:rsid w:val="00EC457F"/>
    <w:rsid w:val="00EC4B96"/>
    <w:rsid w:val="00EC5B57"/>
    <w:rsid w:val="00ED163D"/>
    <w:rsid w:val="00ED1FEC"/>
    <w:rsid w:val="00ED3580"/>
    <w:rsid w:val="00ED36C2"/>
    <w:rsid w:val="00ED50B9"/>
    <w:rsid w:val="00ED5602"/>
    <w:rsid w:val="00EE1282"/>
    <w:rsid w:val="00EE4553"/>
    <w:rsid w:val="00EE7073"/>
    <w:rsid w:val="00EE75C8"/>
    <w:rsid w:val="00EF5E97"/>
    <w:rsid w:val="00EF600A"/>
    <w:rsid w:val="00EF6DA7"/>
    <w:rsid w:val="00EF7EB8"/>
    <w:rsid w:val="00EF7F7B"/>
    <w:rsid w:val="00F01C71"/>
    <w:rsid w:val="00F04792"/>
    <w:rsid w:val="00F04EF3"/>
    <w:rsid w:val="00F062F5"/>
    <w:rsid w:val="00F077A2"/>
    <w:rsid w:val="00F0788F"/>
    <w:rsid w:val="00F11588"/>
    <w:rsid w:val="00F1202C"/>
    <w:rsid w:val="00F1258D"/>
    <w:rsid w:val="00F16F30"/>
    <w:rsid w:val="00F172E3"/>
    <w:rsid w:val="00F2141D"/>
    <w:rsid w:val="00F23A66"/>
    <w:rsid w:val="00F23D3E"/>
    <w:rsid w:val="00F25B5E"/>
    <w:rsid w:val="00F26081"/>
    <w:rsid w:val="00F27023"/>
    <w:rsid w:val="00F27A89"/>
    <w:rsid w:val="00F30825"/>
    <w:rsid w:val="00F337B4"/>
    <w:rsid w:val="00F34694"/>
    <w:rsid w:val="00F3673F"/>
    <w:rsid w:val="00F40660"/>
    <w:rsid w:val="00F4315C"/>
    <w:rsid w:val="00F44465"/>
    <w:rsid w:val="00F450D5"/>
    <w:rsid w:val="00F47143"/>
    <w:rsid w:val="00F500FC"/>
    <w:rsid w:val="00F5056F"/>
    <w:rsid w:val="00F520D1"/>
    <w:rsid w:val="00F543F0"/>
    <w:rsid w:val="00F554D7"/>
    <w:rsid w:val="00F63AED"/>
    <w:rsid w:val="00F662F6"/>
    <w:rsid w:val="00F66D0E"/>
    <w:rsid w:val="00F7084B"/>
    <w:rsid w:val="00F732D4"/>
    <w:rsid w:val="00F76CA1"/>
    <w:rsid w:val="00F771BB"/>
    <w:rsid w:val="00F80413"/>
    <w:rsid w:val="00F80483"/>
    <w:rsid w:val="00F83289"/>
    <w:rsid w:val="00F83294"/>
    <w:rsid w:val="00F83B9D"/>
    <w:rsid w:val="00F925CD"/>
    <w:rsid w:val="00F93A0D"/>
    <w:rsid w:val="00F93A1B"/>
    <w:rsid w:val="00F941A7"/>
    <w:rsid w:val="00F95522"/>
    <w:rsid w:val="00F96E67"/>
    <w:rsid w:val="00FA0C48"/>
    <w:rsid w:val="00FA2486"/>
    <w:rsid w:val="00FA465A"/>
    <w:rsid w:val="00FA59C7"/>
    <w:rsid w:val="00FA736F"/>
    <w:rsid w:val="00FA743B"/>
    <w:rsid w:val="00FB38C8"/>
    <w:rsid w:val="00FB3A5E"/>
    <w:rsid w:val="00FB663F"/>
    <w:rsid w:val="00FB781C"/>
    <w:rsid w:val="00FC0385"/>
    <w:rsid w:val="00FC04B5"/>
    <w:rsid w:val="00FC3FA9"/>
    <w:rsid w:val="00FC6BE0"/>
    <w:rsid w:val="00FC76B3"/>
    <w:rsid w:val="00FD0948"/>
    <w:rsid w:val="00FD0B58"/>
    <w:rsid w:val="00FD0B6C"/>
    <w:rsid w:val="00FD46A5"/>
    <w:rsid w:val="00FD760C"/>
    <w:rsid w:val="00FD7C42"/>
    <w:rsid w:val="00FE279D"/>
    <w:rsid w:val="00FE2CF3"/>
    <w:rsid w:val="00FE315B"/>
    <w:rsid w:val="00FE3B66"/>
    <w:rsid w:val="00FE47C8"/>
    <w:rsid w:val="00FF02EE"/>
    <w:rsid w:val="00FF41A8"/>
    <w:rsid w:val="00FF516E"/>
    <w:rsid w:val="00FF5653"/>
    <w:rsid w:val="00FF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4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ngsana New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,Garamond,Bold + Garamond,Bold"/>
    <w:qFormat/>
    <w:rsid w:val="000966C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A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DC342D"/>
    <w:pPr>
      <w:keepNext/>
      <w:jc w:val="center"/>
      <w:outlineLvl w:val="3"/>
    </w:pPr>
    <w:rPr>
      <w:rFonts w:ascii="Garamond" w:hAnsi="Garamond"/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740EA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1F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1F4C"/>
  </w:style>
  <w:style w:type="paragraph" w:styleId="Footer">
    <w:name w:val="footer"/>
    <w:basedOn w:val="Normal"/>
    <w:link w:val="FooterChar"/>
    <w:uiPriority w:val="99"/>
    <w:unhideWhenUsed/>
    <w:rsid w:val="00951F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51F4C"/>
  </w:style>
  <w:style w:type="paragraph" w:styleId="BalloonText">
    <w:name w:val="Balloon Text"/>
    <w:basedOn w:val="Normal"/>
    <w:link w:val="BalloonTextChar"/>
    <w:uiPriority w:val="99"/>
    <w:semiHidden/>
    <w:unhideWhenUsed/>
    <w:rsid w:val="00951F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F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E35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rsid w:val="00DC342D"/>
    <w:rPr>
      <w:rFonts w:ascii="Garamond" w:eastAsia="Times New Roman" w:hAnsi="Garamond" w:cs="Times New Roman"/>
      <w:b/>
      <w:bCs/>
      <w:sz w:val="24"/>
      <w:szCs w:val="24"/>
    </w:rPr>
  </w:style>
  <w:style w:type="table" w:customStyle="1" w:styleId="MediumGrid11">
    <w:name w:val="Medium Grid 11"/>
    <w:basedOn w:val="TableNormal"/>
    <w:uiPriority w:val="67"/>
    <w:rsid w:val="00C01395"/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List2-Accent5">
    <w:name w:val="Medium List 2 Accent 5"/>
    <w:basedOn w:val="TableNormal"/>
    <w:uiPriority w:val="66"/>
    <w:rsid w:val="00C01395"/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List-Accent4">
    <w:name w:val="Light List Accent 4"/>
    <w:basedOn w:val="TableNormal"/>
    <w:uiPriority w:val="61"/>
    <w:rsid w:val="00C01395"/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MediumGrid3-Accent5">
    <w:name w:val="Medium Grid 3 Accent 5"/>
    <w:basedOn w:val="TableNormal"/>
    <w:uiPriority w:val="69"/>
    <w:rsid w:val="00C01395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paragraph" w:styleId="ListParagraph">
    <w:name w:val="List Paragraph"/>
    <w:basedOn w:val="Normal"/>
    <w:uiPriority w:val="34"/>
    <w:qFormat/>
    <w:rsid w:val="001B01DE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5867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Verdana" w:hAnsi="Verdana" w:cs="Courier New"/>
      <w:color w:val="133374"/>
      <w:sz w:val="14"/>
      <w:szCs w:val="1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8675D"/>
    <w:rPr>
      <w:rFonts w:ascii="Verdana" w:eastAsia="Times New Roman" w:hAnsi="Verdana" w:cs="Courier New"/>
      <w:color w:val="133374"/>
      <w:sz w:val="14"/>
      <w:szCs w:val="14"/>
    </w:rPr>
  </w:style>
  <w:style w:type="table" w:customStyle="1" w:styleId="ColorfulShading1">
    <w:name w:val="Colorful Shading1"/>
    <w:basedOn w:val="TableNormal"/>
    <w:uiPriority w:val="71"/>
    <w:rsid w:val="002647BE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MediumGrid31">
    <w:name w:val="Medium Grid 31"/>
    <w:basedOn w:val="TableNormal"/>
    <w:uiPriority w:val="69"/>
    <w:rsid w:val="002647BE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FB3A5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740EA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customStyle="1" w:styleId="apple-style-span">
    <w:name w:val="apple-style-span"/>
    <w:basedOn w:val="DefaultParagraphFont"/>
    <w:rsid w:val="001A1F78"/>
  </w:style>
  <w:style w:type="character" w:customStyle="1" w:styleId="apple-converted-space">
    <w:name w:val="apple-converted-space"/>
    <w:basedOn w:val="DefaultParagraphFont"/>
    <w:rsid w:val="001A1F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9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B489F-813E-4890-92C8-E0E64E71C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Aakash Garg (001/02)</vt:lpstr>
    </vt:vector>
  </TitlesOfParts>
  <Company>Hewlett-Packard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Aakash Garg (001/02)</dc:title>
  <dc:creator>Akshay Khatri</dc:creator>
  <cp:lastModifiedBy>Chinmay</cp:lastModifiedBy>
  <cp:revision>2</cp:revision>
  <cp:lastPrinted>2010-09-27T18:28:00Z</cp:lastPrinted>
  <dcterms:created xsi:type="dcterms:W3CDTF">2012-12-14T14:54:00Z</dcterms:created>
  <dcterms:modified xsi:type="dcterms:W3CDTF">2012-12-14T14:54:00Z</dcterms:modified>
</cp:coreProperties>
</file>